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35" w:rsidRDefault="00C75035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D44">
        <w:rPr>
          <w:rFonts w:ascii="Times New Roman" w:hAnsi="Times New Roman" w:cs="Times New Roman"/>
          <w:b/>
          <w:bCs/>
          <w:sz w:val="28"/>
          <w:szCs w:val="28"/>
        </w:rPr>
        <w:t xml:space="preserve">Численность обучающихся МБОУ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Горкинской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СШ </w:t>
      </w:r>
    </w:p>
    <w:p w:rsidR="00C75035" w:rsidRPr="00984D44" w:rsidRDefault="00E41F7E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 – 2026</w:t>
      </w:r>
      <w:r w:rsidR="00C75035">
        <w:rPr>
          <w:rFonts w:ascii="Times New Roman" w:hAnsi="Times New Roman" w:cs="Times New Roman"/>
          <w:b/>
          <w:bCs/>
          <w:sz w:val="28"/>
          <w:szCs w:val="28"/>
        </w:rPr>
        <w:t xml:space="preserve"> уч. год </w:t>
      </w:r>
    </w:p>
    <w:p w:rsidR="00C75035" w:rsidRDefault="00C75035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D44">
        <w:rPr>
          <w:rFonts w:ascii="Times New Roman" w:hAnsi="Times New Roman" w:cs="Times New Roman"/>
          <w:b/>
          <w:bCs/>
          <w:sz w:val="28"/>
          <w:szCs w:val="28"/>
        </w:rPr>
        <w:t>Начальная школа</w:t>
      </w:r>
    </w:p>
    <w:p w:rsidR="00C75035" w:rsidRPr="00984D44" w:rsidRDefault="00C75035" w:rsidP="00C750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C75035" w:rsidRPr="00984D44" w:rsidTr="000D1306">
        <w:tc>
          <w:tcPr>
            <w:tcW w:w="3256" w:type="dxa"/>
          </w:tcPr>
          <w:p w:rsidR="00C75035" w:rsidRPr="00984D44" w:rsidRDefault="00C75035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  <w:p w:rsidR="00C75035" w:rsidRPr="00984D44" w:rsidRDefault="00C75035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9" w:type="dxa"/>
          </w:tcPr>
          <w:p w:rsidR="00C75035" w:rsidRPr="00984D44" w:rsidRDefault="00C75035" w:rsidP="000D13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4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человек</w:t>
            </w:r>
          </w:p>
        </w:tc>
      </w:tr>
      <w:tr w:rsidR="00C75035" w:rsidRPr="00984D44" w:rsidTr="000D1306">
        <w:tc>
          <w:tcPr>
            <w:tcW w:w="3256" w:type="dxa"/>
          </w:tcPr>
          <w:p w:rsidR="00C75035" w:rsidRPr="00984D44" w:rsidRDefault="00C75035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9" w:type="dxa"/>
          </w:tcPr>
          <w:p w:rsidR="00C75035" w:rsidRPr="00984D44" w:rsidRDefault="00E41F7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035" w:rsidRPr="00984D44" w:rsidTr="000D1306">
        <w:tc>
          <w:tcPr>
            <w:tcW w:w="3256" w:type="dxa"/>
          </w:tcPr>
          <w:p w:rsidR="00C75035" w:rsidRPr="00984D44" w:rsidRDefault="00C75035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:rsidR="00C75035" w:rsidRPr="00984D44" w:rsidRDefault="00E41F7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035" w:rsidRPr="00984D44" w:rsidTr="000D1306">
        <w:tc>
          <w:tcPr>
            <w:tcW w:w="3256" w:type="dxa"/>
          </w:tcPr>
          <w:p w:rsidR="00C75035" w:rsidRPr="00984D44" w:rsidRDefault="00C75035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9" w:type="dxa"/>
          </w:tcPr>
          <w:p w:rsidR="00C75035" w:rsidRPr="00984D44" w:rsidRDefault="00E41F7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035" w:rsidRPr="00984D44" w:rsidTr="000D1306">
        <w:tc>
          <w:tcPr>
            <w:tcW w:w="3256" w:type="dxa"/>
          </w:tcPr>
          <w:p w:rsidR="00C75035" w:rsidRPr="00984D44" w:rsidRDefault="00C75035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9" w:type="dxa"/>
          </w:tcPr>
          <w:p w:rsidR="00C75035" w:rsidRPr="00984D44" w:rsidRDefault="00E41F7E" w:rsidP="000D1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BF39BF" w:rsidRDefault="00BF39BF"/>
    <w:sectPr w:rsidR="00BF39BF" w:rsidSect="00BF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35"/>
    <w:rsid w:val="00BF39BF"/>
    <w:rsid w:val="00C75035"/>
    <w:rsid w:val="00E4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2ED4"/>
  <w15:docId w15:val="{198ED8FF-A1B4-4E71-9E90-4A6F977D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35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03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Diakov</cp:lastModifiedBy>
  <cp:revision>2</cp:revision>
  <dcterms:created xsi:type="dcterms:W3CDTF">2025-09-18T23:20:00Z</dcterms:created>
  <dcterms:modified xsi:type="dcterms:W3CDTF">2025-09-18T23:20:00Z</dcterms:modified>
</cp:coreProperties>
</file>