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B1" w:rsidRPr="00BB7BB1" w:rsidRDefault="00BB7BB1" w:rsidP="00BB7BB1">
      <w:pPr>
        <w:pStyle w:val="a3"/>
        <w:spacing w:before="65" w:line="244" w:lineRule="auto"/>
        <w:ind w:left="0"/>
        <w:jc w:val="center"/>
        <w:rPr>
          <w:rFonts w:ascii="Times New Roman" w:hAnsi="Times New Roman" w:cs="Times New Roman"/>
          <w:w w:val="110"/>
          <w:sz w:val="28"/>
          <w:szCs w:val="28"/>
        </w:rPr>
      </w:pPr>
      <w:r w:rsidRPr="00BB7BB1">
        <w:rPr>
          <w:rFonts w:ascii="Times New Roman" w:hAnsi="Times New Roman" w:cs="Times New Roman"/>
          <w:w w:val="110"/>
          <w:sz w:val="28"/>
          <w:szCs w:val="28"/>
        </w:rPr>
        <w:t xml:space="preserve">Муниципальное бюджетное общеобразовательное учреждение </w:t>
      </w:r>
    </w:p>
    <w:p w:rsidR="00BB7BB1" w:rsidRPr="00BB7BB1" w:rsidRDefault="00BB7BB1" w:rsidP="00BB7BB1">
      <w:pPr>
        <w:pStyle w:val="a3"/>
        <w:spacing w:before="65" w:line="244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B7BB1">
        <w:rPr>
          <w:rFonts w:ascii="Times New Roman" w:hAnsi="Times New Roman" w:cs="Times New Roman"/>
          <w:w w:val="110"/>
          <w:sz w:val="28"/>
          <w:szCs w:val="28"/>
        </w:rPr>
        <w:t>Горкинская</w:t>
      </w:r>
      <w:proofErr w:type="spellEnd"/>
      <w:r w:rsidRPr="00BB7BB1">
        <w:rPr>
          <w:rFonts w:ascii="Times New Roman" w:hAnsi="Times New Roman" w:cs="Times New Roman"/>
          <w:w w:val="110"/>
          <w:sz w:val="28"/>
          <w:szCs w:val="28"/>
        </w:rPr>
        <w:t xml:space="preserve"> средняя школа</w:t>
      </w:r>
    </w:p>
    <w:p w:rsidR="00BB7BB1" w:rsidRPr="00BB7BB1" w:rsidRDefault="00BB7BB1" w:rsidP="00BB7BB1">
      <w:pPr>
        <w:pStyle w:val="a3"/>
        <w:spacing w:line="256" w:lineRule="auto"/>
        <w:ind w:left="157" w:right="155" w:firstLine="283"/>
        <w:jc w:val="center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jc w:val="center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jc w:val="center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rPr>
          <w:rFonts w:ascii="Times New Roman" w:hAnsi="Times New Roman" w:cs="Times New Roman"/>
          <w:w w:val="110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429"/>
        <w:gridCol w:w="3192"/>
        <w:gridCol w:w="3192"/>
      </w:tblGrid>
      <w:tr w:rsidR="00BB7BB1" w:rsidRPr="00BB7BB1" w:rsidTr="00BB7BB1">
        <w:trPr>
          <w:trHeight w:val="2258"/>
        </w:trPr>
        <w:tc>
          <w:tcPr>
            <w:tcW w:w="2429" w:type="dxa"/>
          </w:tcPr>
          <w:p w:rsidR="00BB7BB1" w:rsidRPr="00BB7BB1" w:rsidRDefault="00BB7BB1" w:rsidP="004A3B6E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BB7BB1" w:rsidRPr="00BB7BB1" w:rsidRDefault="00BB7BB1" w:rsidP="004A3B6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заседании педагогического совета</w:t>
            </w:r>
          </w:p>
          <w:p w:rsidR="00BB7BB1" w:rsidRPr="00BB7BB1" w:rsidRDefault="00BB7BB1" w:rsidP="004A3B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№1 от «29» 08   2023 г.</w:t>
            </w:r>
          </w:p>
          <w:p w:rsidR="00BB7BB1" w:rsidRPr="00BB7BB1" w:rsidRDefault="00BB7BB1" w:rsidP="004A3B6E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BB7BB1" w:rsidRPr="00BB7BB1" w:rsidRDefault="00BB7BB1" w:rsidP="004A3B6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BB7BB1" w:rsidRPr="00BB7BB1" w:rsidRDefault="00BB7BB1" w:rsidP="004A3B6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BB7BB1" w:rsidRPr="00BB7BB1" w:rsidRDefault="00BB7BB1" w:rsidP="004A3B6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B7BB1" w:rsidRPr="00BB7BB1" w:rsidRDefault="00BB7BB1" w:rsidP="004A3B6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Г.Н. Шутова</w:t>
            </w:r>
          </w:p>
          <w:p w:rsidR="00BB7BB1" w:rsidRPr="00BB7BB1" w:rsidRDefault="00BB7BB1" w:rsidP="004A3B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№1 от «31» 08   2023 г.</w:t>
            </w:r>
          </w:p>
          <w:p w:rsidR="00BB7BB1" w:rsidRPr="00BB7BB1" w:rsidRDefault="00BB7BB1" w:rsidP="004A3B6E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BB7BB1" w:rsidRPr="00BB7BB1" w:rsidRDefault="00BB7BB1" w:rsidP="004A3B6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BB7BB1" w:rsidRPr="00BB7BB1" w:rsidRDefault="00BB7BB1" w:rsidP="004A3B6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МБОУ </w:t>
            </w:r>
            <w:proofErr w:type="spellStart"/>
            <w:r w:rsidRPr="00BB7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Горкинской</w:t>
            </w:r>
            <w:proofErr w:type="spellEnd"/>
            <w:r w:rsidRPr="00BB7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  <w:p w:rsidR="00BB7BB1" w:rsidRPr="00BB7BB1" w:rsidRDefault="00BB7BB1" w:rsidP="004A3B6E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B7BB1" w:rsidRPr="00BB7BB1" w:rsidRDefault="00BB7BB1" w:rsidP="004A3B6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О.С. </w:t>
            </w:r>
            <w:proofErr w:type="spellStart"/>
            <w:r w:rsidRPr="00BB7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Крайнова</w:t>
            </w:r>
            <w:proofErr w:type="spellEnd"/>
          </w:p>
          <w:p w:rsidR="00BB7BB1" w:rsidRPr="00BB7BB1" w:rsidRDefault="00BB7BB1" w:rsidP="004A3B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B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№84 от «31» 08   2023 г.</w:t>
            </w:r>
          </w:p>
          <w:p w:rsidR="00BB7BB1" w:rsidRPr="00BB7BB1" w:rsidRDefault="00BB7BB1" w:rsidP="004A3B6E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7BB1" w:rsidRPr="00BB7BB1" w:rsidRDefault="00BB7BB1" w:rsidP="00BB7BB1">
      <w:pPr>
        <w:pStyle w:val="a3"/>
        <w:spacing w:line="256" w:lineRule="auto"/>
        <w:ind w:left="157" w:right="155" w:firstLine="283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jc w:val="center"/>
        <w:rPr>
          <w:rFonts w:ascii="Times New Roman" w:hAnsi="Times New Roman" w:cs="Times New Roman"/>
          <w:b/>
          <w:w w:val="110"/>
          <w:sz w:val="32"/>
          <w:szCs w:val="32"/>
        </w:rPr>
      </w:pPr>
      <w:r w:rsidRPr="00BB7BB1">
        <w:rPr>
          <w:rFonts w:ascii="Times New Roman" w:hAnsi="Times New Roman" w:cs="Times New Roman"/>
          <w:b/>
          <w:w w:val="110"/>
          <w:sz w:val="32"/>
          <w:szCs w:val="32"/>
        </w:rPr>
        <w:t>Рабочая программа</w:t>
      </w:r>
    </w:p>
    <w:p w:rsidR="00BB7BB1" w:rsidRPr="00BB7BB1" w:rsidRDefault="00BB7BB1" w:rsidP="00BB7BB1">
      <w:pPr>
        <w:pStyle w:val="a3"/>
        <w:spacing w:line="256" w:lineRule="auto"/>
        <w:ind w:left="157" w:right="155" w:firstLine="283"/>
        <w:jc w:val="center"/>
        <w:rPr>
          <w:rFonts w:ascii="Times New Roman" w:hAnsi="Times New Roman" w:cs="Times New Roman"/>
          <w:b/>
          <w:w w:val="110"/>
          <w:sz w:val="32"/>
          <w:szCs w:val="32"/>
        </w:rPr>
      </w:pPr>
      <w:r w:rsidRPr="00BB7BB1">
        <w:rPr>
          <w:rFonts w:ascii="Times New Roman" w:hAnsi="Times New Roman" w:cs="Times New Roman"/>
          <w:b/>
          <w:w w:val="110"/>
          <w:sz w:val="32"/>
          <w:szCs w:val="32"/>
        </w:rPr>
        <w:t>курса внеурочной деятельности</w:t>
      </w:r>
    </w:p>
    <w:p w:rsidR="00BB7BB1" w:rsidRPr="00BB7BB1" w:rsidRDefault="00BB7BB1" w:rsidP="00BB7BB1">
      <w:pPr>
        <w:pStyle w:val="a3"/>
        <w:spacing w:line="256" w:lineRule="auto"/>
        <w:ind w:left="157" w:right="155" w:firstLine="283"/>
        <w:jc w:val="center"/>
        <w:rPr>
          <w:rFonts w:ascii="Times New Roman" w:hAnsi="Times New Roman" w:cs="Times New Roman"/>
          <w:b/>
          <w:w w:val="110"/>
          <w:sz w:val="32"/>
          <w:szCs w:val="32"/>
        </w:rPr>
      </w:pPr>
      <w:r w:rsidRPr="00BB7BB1">
        <w:rPr>
          <w:rFonts w:ascii="Times New Roman" w:hAnsi="Times New Roman" w:cs="Times New Roman"/>
          <w:b/>
          <w:w w:val="110"/>
          <w:sz w:val="32"/>
          <w:szCs w:val="32"/>
        </w:rPr>
        <w:t>«Основы функциональной грамотности»</w:t>
      </w:r>
    </w:p>
    <w:p w:rsidR="00BB7BB1" w:rsidRPr="00BB7BB1" w:rsidRDefault="00BB7BB1" w:rsidP="00BB7BB1">
      <w:pPr>
        <w:pStyle w:val="a3"/>
        <w:spacing w:line="256" w:lineRule="auto"/>
        <w:ind w:left="157" w:right="155" w:firstLine="283"/>
        <w:jc w:val="center"/>
        <w:rPr>
          <w:rFonts w:ascii="Times New Roman" w:hAnsi="Times New Roman" w:cs="Times New Roman"/>
          <w:b/>
          <w:w w:val="110"/>
          <w:sz w:val="32"/>
          <w:szCs w:val="32"/>
        </w:rPr>
      </w:pPr>
      <w:r w:rsidRPr="00BB7BB1">
        <w:rPr>
          <w:rFonts w:ascii="Times New Roman" w:hAnsi="Times New Roman" w:cs="Times New Roman"/>
          <w:b/>
          <w:w w:val="110"/>
          <w:sz w:val="32"/>
          <w:szCs w:val="32"/>
        </w:rPr>
        <w:t>5-6 класс</w:t>
      </w:r>
    </w:p>
    <w:p w:rsidR="00BB7BB1" w:rsidRPr="00BB7BB1" w:rsidRDefault="00BB7BB1" w:rsidP="00BB7BB1">
      <w:pPr>
        <w:pStyle w:val="a3"/>
        <w:spacing w:line="256" w:lineRule="auto"/>
        <w:ind w:left="157" w:right="155" w:firstLine="283"/>
        <w:jc w:val="center"/>
        <w:rPr>
          <w:rFonts w:ascii="Times New Roman" w:hAnsi="Times New Roman" w:cs="Times New Roman"/>
          <w:w w:val="110"/>
          <w:sz w:val="32"/>
          <w:szCs w:val="32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BB7BB1" w:rsidP="00BB7BB1">
      <w:pPr>
        <w:pStyle w:val="a3"/>
        <w:spacing w:line="256" w:lineRule="auto"/>
        <w:ind w:left="157" w:right="155" w:firstLine="283"/>
        <w:jc w:val="center"/>
        <w:rPr>
          <w:rFonts w:ascii="Times New Roman" w:hAnsi="Times New Roman" w:cs="Times New Roman"/>
          <w:w w:val="110"/>
          <w:sz w:val="28"/>
          <w:szCs w:val="28"/>
        </w:rPr>
      </w:pPr>
      <w:r w:rsidRPr="00BB7BB1">
        <w:rPr>
          <w:rFonts w:ascii="Times New Roman" w:hAnsi="Times New Roman" w:cs="Times New Roman"/>
          <w:w w:val="110"/>
          <w:sz w:val="28"/>
          <w:szCs w:val="28"/>
        </w:rPr>
        <w:t>Горки, 2023</w:t>
      </w:r>
    </w:p>
    <w:p w:rsidR="00BB7BB1" w:rsidRPr="00BB7BB1" w:rsidRDefault="00BB7BB1" w:rsidP="00BB7BB1">
      <w:pPr>
        <w:pStyle w:val="a3"/>
        <w:spacing w:line="256" w:lineRule="auto"/>
        <w:ind w:left="157" w:right="155" w:firstLine="283"/>
        <w:rPr>
          <w:rFonts w:ascii="Times New Roman" w:hAnsi="Times New Roman" w:cs="Times New Roman"/>
          <w:w w:val="110"/>
          <w:sz w:val="28"/>
          <w:szCs w:val="28"/>
        </w:rPr>
      </w:pPr>
    </w:p>
    <w:p w:rsidR="00BB7BB1" w:rsidRPr="00BB7BB1" w:rsidRDefault="00ED0F26" w:rsidP="00BB7BB1">
      <w:pPr>
        <w:pStyle w:val="a3"/>
        <w:spacing w:line="256" w:lineRule="auto"/>
        <w:ind w:left="0" w:right="1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lastRenderedPageBreak/>
        <w:t xml:space="preserve">     </w:t>
      </w:r>
      <w:bookmarkStart w:id="0" w:name="_GoBack"/>
      <w:bookmarkEnd w:id="0"/>
      <w:r w:rsidR="00BB7BB1" w:rsidRPr="00BB7BB1">
        <w:rPr>
          <w:rFonts w:ascii="Times New Roman" w:hAnsi="Times New Roman" w:cs="Times New Roman"/>
          <w:w w:val="110"/>
          <w:sz w:val="24"/>
          <w:szCs w:val="24"/>
        </w:rPr>
        <w:t>Программа курса внеурочной деятельности «Основы функциональной</w:t>
      </w:r>
      <w:r w:rsidR="00BB7BB1"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BB7BB1" w:rsidRPr="00BB7BB1">
        <w:rPr>
          <w:rFonts w:ascii="Times New Roman" w:hAnsi="Times New Roman" w:cs="Times New Roman"/>
          <w:w w:val="110"/>
          <w:sz w:val="24"/>
          <w:szCs w:val="24"/>
        </w:rPr>
        <w:t>грамотности»</w:t>
      </w:r>
      <w:r w:rsidR="00BB7BB1"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разработана на основе программы «Функциональная грамотность: учимся для жизни» ИСРО, Москва, 2022. Программа </w:t>
      </w:r>
      <w:r w:rsidR="00BB7BB1" w:rsidRPr="00BB7BB1">
        <w:rPr>
          <w:rFonts w:ascii="Times New Roman" w:hAnsi="Times New Roman" w:cs="Times New Roman"/>
          <w:w w:val="110"/>
          <w:sz w:val="24"/>
          <w:szCs w:val="24"/>
        </w:rPr>
        <w:t>предлагает</w:t>
      </w:r>
      <w:r w:rsidR="00BB7BB1"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BB7BB1" w:rsidRPr="00BB7BB1">
        <w:rPr>
          <w:rFonts w:ascii="Times New Roman" w:hAnsi="Times New Roman" w:cs="Times New Roman"/>
          <w:w w:val="110"/>
          <w:sz w:val="24"/>
          <w:szCs w:val="24"/>
        </w:rPr>
        <w:t>системное</w:t>
      </w:r>
      <w:r w:rsidR="00BB7BB1"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BB7BB1" w:rsidRPr="00BB7BB1">
        <w:rPr>
          <w:rFonts w:ascii="Times New Roman" w:hAnsi="Times New Roman" w:cs="Times New Roman"/>
          <w:w w:val="110"/>
          <w:sz w:val="24"/>
          <w:szCs w:val="24"/>
        </w:rPr>
        <w:t>предъявление содержания, обращающегося к различным направлениям</w:t>
      </w:r>
      <w:r w:rsidR="00BB7BB1" w:rsidRPr="00BB7BB1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="00BB7BB1" w:rsidRPr="00BB7BB1">
        <w:rPr>
          <w:rFonts w:ascii="Times New Roman" w:hAnsi="Times New Roman" w:cs="Times New Roman"/>
          <w:w w:val="110"/>
          <w:sz w:val="24"/>
          <w:szCs w:val="24"/>
        </w:rPr>
        <w:t>функциональной</w:t>
      </w:r>
      <w:r w:rsidR="00BB7BB1" w:rsidRPr="00BB7BB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BB7BB1" w:rsidRPr="00BB7BB1">
        <w:rPr>
          <w:rFonts w:ascii="Times New Roman" w:hAnsi="Times New Roman" w:cs="Times New Roman"/>
          <w:w w:val="110"/>
          <w:sz w:val="24"/>
          <w:szCs w:val="24"/>
        </w:rPr>
        <w:t>грамотности</w:t>
      </w:r>
      <w:r w:rsidR="00BB7BB1" w:rsidRPr="00BB7BB1">
        <w:rPr>
          <w:rFonts w:ascii="Times New Roman" w:hAnsi="Times New Roman" w:cs="Times New Roman"/>
          <w:spacing w:val="24"/>
          <w:w w:val="110"/>
          <w:sz w:val="24"/>
          <w:szCs w:val="24"/>
        </w:rPr>
        <w:t>.</w:t>
      </w:r>
    </w:p>
    <w:p w:rsidR="00BB7BB1" w:rsidRPr="00BB7BB1" w:rsidRDefault="00BB7BB1" w:rsidP="00BB7BB1">
      <w:pPr>
        <w:pStyle w:val="a3"/>
        <w:spacing w:line="256" w:lineRule="auto"/>
        <w:ind w:left="0"/>
        <w:rPr>
          <w:rFonts w:ascii="Times New Roman" w:hAnsi="Times New Roman" w:cs="Times New Roman"/>
          <w:w w:val="105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sz w:val="24"/>
          <w:szCs w:val="24"/>
        </w:rPr>
        <w:t>Основной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целью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курса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является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формирование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функционально</w:t>
      </w:r>
      <w:r w:rsidRPr="00BB7BB1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грамотной</w:t>
      </w:r>
      <w:r w:rsidRPr="00BB7BB1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личности,</w:t>
      </w:r>
      <w:r w:rsidRPr="00BB7BB1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ее</w:t>
      </w:r>
      <w:r w:rsidRPr="00BB7BB1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готовности</w:t>
      </w:r>
      <w:r w:rsidRPr="00BB7BB1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способности «использовать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все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постоянно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приобретаемые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течение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жизни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знания, умения и навыки для решения максимально широкого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диапазона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жизненных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задач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различных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сферах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человеческой</w:t>
      </w:r>
      <w:r w:rsidRPr="00BB7BB1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деятельности,</w:t>
      </w:r>
      <w:r w:rsidRPr="00BB7BB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общения</w:t>
      </w:r>
      <w:r w:rsidRPr="00BB7BB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социальных</w:t>
      </w:r>
      <w:r w:rsidRPr="00BB7BB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отношений».</w:t>
      </w:r>
    </w:p>
    <w:p w:rsidR="00BB7BB1" w:rsidRPr="00BB7BB1" w:rsidRDefault="00BB7BB1" w:rsidP="00BB7BB1">
      <w:pPr>
        <w:pStyle w:val="a3"/>
        <w:spacing w:before="65"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10"/>
          <w:sz w:val="24"/>
          <w:szCs w:val="24"/>
        </w:rPr>
        <w:t>Программа</w:t>
      </w:r>
      <w:r w:rsidRPr="00BB7BB1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реализуется</w:t>
      </w:r>
      <w:r w:rsidRPr="00BB7BB1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работе</w:t>
      </w:r>
      <w:r w:rsidRPr="00BB7BB1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BB7BB1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proofErr w:type="gramStart"/>
      <w:r w:rsidRPr="00BB7BB1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 w:rsidRPr="00BB7BB1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5-6</w:t>
      </w:r>
      <w:r w:rsidRPr="00BB7BB1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клас</w:t>
      </w:r>
      <w:r w:rsidRPr="00BB7BB1">
        <w:rPr>
          <w:rFonts w:ascii="Times New Roman" w:hAnsi="Times New Roman" w:cs="Times New Roman"/>
          <w:w w:val="115"/>
          <w:sz w:val="24"/>
          <w:szCs w:val="24"/>
        </w:rPr>
        <w:t>сов</w:t>
      </w:r>
      <w:r w:rsidRPr="00BB7BB1">
        <w:rPr>
          <w:rFonts w:ascii="Times New Roman" w:hAnsi="Times New Roman" w:cs="Times New Roman"/>
          <w:spacing w:val="25"/>
          <w:w w:val="115"/>
          <w:sz w:val="24"/>
          <w:szCs w:val="24"/>
        </w:rPr>
        <w:t>.</w:t>
      </w:r>
    </w:p>
    <w:p w:rsidR="00BB7BB1" w:rsidRPr="00BB7BB1" w:rsidRDefault="00BB7BB1" w:rsidP="00BB7BB1">
      <w:pPr>
        <w:pStyle w:val="a3"/>
        <w:spacing w:before="8" w:line="252" w:lineRule="auto"/>
        <w:ind w:left="0" w:right="155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10"/>
          <w:sz w:val="24"/>
          <w:szCs w:val="24"/>
        </w:rPr>
        <w:t>Программа курса рассчитана на 34 часа, с проведением занятий</w:t>
      </w:r>
      <w:r w:rsidRPr="00BB7BB1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1</w:t>
      </w:r>
      <w:r w:rsidRPr="00BB7BB1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раз</w:t>
      </w:r>
      <w:r w:rsidRPr="00BB7BB1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неделю</w:t>
      </w:r>
      <w:r w:rsidRPr="00BB7BB1">
        <w:rPr>
          <w:rFonts w:ascii="Times New Roman" w:hAnsi="Times New Roman" w:cs="Times New Roman"/>
          <w:spacing w:val="27"/>
          <w:w w:val="110"/>
          <w:sz w:val="24"/>
          <w:szCs w:val="24"/>
        </w:rPr>
        <w:t>.</w:t>
      </w:r>
    </w:p>
    <w:p w:rsidR="00BB7BB1" w:rsidRPr="00BB7BB1" w:rsidRDefault="00BB7BB1" w:rsidP="00BB7BB1">
      <w:pPr>
        <w:pStyle w:val="2"/>
        <w:tabs>
          <w:tab w:val="left" w:pos="10261"/>
        </w:tabs>
        <w:spacing w:before="108"/>
        <w:ind w:left="0"/>
        <w:rPr>
          <w:rFonts w:ascii="Times New Roman" w:hAnsi="Times New Roman" w:cs="Times New Roman"/>
          <w:b w:val="0"/>
          <w:u w:val="none"/>
        </w:rPr>
      </w:pPr>
      <w:r w:rsidRPr="00BB7BB1">
        <w:rPr>
          <w:rFonts w:ascii="Times New Roman" w:hAnsi="Times New Roman" w:cs="Times New Roman"/>
          <w:b w:val="0"/>
          <w:w w:val="110"/>
          <w:u w:val="none"/>
        </w:rPr>
        <w:t>Реализация программы предполагает использование форм</w:t>
      </w:r>
      <w:r w:rsidRPr="00BB7BB1">
        <w:rPr>
          <w:rFonts w:ascii="Times New Roman" w:hAnsi="Times New Roman" w:cs="Times New Roman"/>
          <w:b w:val="0"/>
          <w:spacing w:val="1"/>
          <w:w w:val="110"/>
          <w:u w:val="none"/>
        </w:rPr>
        <w:t xml:space="preserve"> </w:t>
      </w:r>
      <w:r w:rsidRPr="00BB7BB1">
        <w:rPr>
          <w:rFonts w:ascii="Times New Roman" w:hAnsi="Times New Roman" w:cs="Times New Roman"/>
          <w:b w:val="0"/>
          <w:w w:val="105"/>
          <w:u w:val="none"/>
        </w:rPr>
        <w:t>работы, которые предусматривают активность и самостоятель</w:t>
      </w:r>
      <w:r w:rsidRPr="00BB7BB1">
        <w:rPr>
          <w:rFonts w:ascii="Times New Roman" w:hAnsi="Times New Roman" w:cs="Times New Roman"/>
          <w:b w:val="0"/>
          <w:w w:val="110"/>
          <w:u w:val="none"/>
        </w:rPr>
        <w:t>ность обучающихся, сочетание индивидуальной и групповой</w:t>
      </w:r>
      <w:r w:rsidRPr="00BB7BB1">
        <w:rPr>
          <w:rFonts w:ascii="Times New Roman" w:hAnsi="Times New Roman" w:cs="Times New Roman"/>
          <w:b w:val="0"/>
          <w:spacing w:val="1"/>
          <w:w w:val="110"/>
          <w:u w:val="none"/>
        </w:rPr>
        <w:t xml:space="preserve"> </w:t>
      </w:r>
      <w:r w:rsidRPr="00BB7BB1">
        <w:rPr>
          <w:rFonts w:ascii="Times New Roman" w:hAnsi="Times New Roman" w:cs="Times New Roman"/>
          <w:b w:val="0"/>
          <w:w w:val="110"/>
          <w:u w:val="none"/>
        </w:rPr>
        <w:t>работы, проектную и исследовательскую деятельность, деловые игры, организацию социальных практик.</w:t>
      </w:r>
    </w:p>
    <w:p w:rsidR="00BB7BB1" w:rsidRPr="00BB7BB1" w:rsidRDefault="00BB7BB1" w:rsidP="00BB7BB1">
      <w:pPr>
        <w:pStyle w:val="2"/>
        <w:tabs>
          <w:tab w:val="left" w:pos="6506"/>
        </w:tabs>
        <w:ind w:left="0"/>
        <w:rPr>
          <w:rFonts w:ascii="Times New Roman" w:hAnsi="Times New Roman" w:cs="Times New Roman"/>
          <w:u w:val="none"/>
        </w:rPr>
      </w:pPr>
      <w:r w:rsidRPr="00BB7BB1">
        <w:rPr>
          <w:rFonts w:ascii="Times New Roman" w:hAnsi="Times New Roman" w:cs="Times New Roman"/>
          <w:u w:val="none"/>
        </w:rPr>
        <w:t>СОДЕРЖАНИЕ</w:t>
      </w:r>
      <w:r w:rsidRPr="00BB7BB1">
        <w:rPr>
          <w:rFonts w:ascii="Times New Roman" w:hAnsi="Times New Roman" w:cs="Times New Roman"/>
          <w:spacing w:val="14"/>
          <w:u w:val="none"/>
        </w:rPr>
        <w:t xml:space="preserve"> </w:t>
      </w:r>
      <w:r w:rsidRPr="00BB7BB1">
        <w:rPr>
          <w:rFonts w:ascii="Times New Roman" w:hAnsi="Times New Roman" w:cs="Times New Roman"/>
          <w:u w:val="none"/>
        </w:rPr>
        <w:t>КУРСА</w:t>
      </w:r>
    </w:p>
    <w:p w:rsidR="00BB7BB1" w:rsidRPr="00BB7BB1" w:rsidRDefault="00BB7BB1" w:rsidP="00BB7BB1">
      <w:pPr>
        <w:pStyle w:val="a3"/>
        <w:spacing w:before="63"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sz w:val="24"/>
          <w:szCs w:val="24"/>
        </w:rPr>
        <w:t>Содержание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курса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внеурочной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«Функциональная грамотность: учимся для жизни» представлено шестью модулями, в число которых входят читательская грамотность, математическая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грамотность,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gramStart"/>
      <w:r w:rsidRPr="00BB7BB1">
        <w:rPr>
          <w:rFonts w:ascii="Times New Roman" w:hAnsi="Times New Roman" w:cs="Times New Roman"/>
          <w:w w:val="105"/>
          <w:sz w:val="24"/>
          <w:szCs w:val="24"/>
        </w:rPr>
        <w:t>естественно-научная</w:t>
      </w:r>
      <w:proofErr w:type="gramEnd"/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грамотность,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финансовая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грамотность,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глобальные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компетенции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креативное</w:t>
      </w:r>
      <w:r w:rsidRPr="00BB7BB1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мышление.</w:t>
      </w:r>
    </w:p>
    <w:p w:rsidR="00BB7BB1" w:rsidRPr="00BB7BB1" w:rsidRDefault="00BB7BB1" w:rsidP="00BB7BB1">
      <w:pPr>
        <w:pStyle w:val="3"/>
        <w:spacing w:before="161"/>
        <w:ind w:left="0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sz w:val="24"/>
          <w:szCs w:val="24"/>
        </w:rPr>
        <w:t>Читательская грамотность.</w:t>
      </w:r>
    </w:p>
    <w:p w:rsidR="00BB7BB1" w:rsidRPr="00BB7BB1" w:rsidRDefault="00BB7BB1" w:rsidP="00BB7BB1">
      <w:pPr>
        <w:pStyle w:val="a3"/>
        <w:spacing w:before="61"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10"/>
          <w:sz w:val="24"/>
          <w:szCs w:val="24"/>
        </w:rPr>
        <w:t>«Читательская грамотность – способность человека понимать,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использовать,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оценивать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тексты,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размышлять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о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них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заниматься чтением для того, чтобы достигать своих целей,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расширять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свои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знания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возможности,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участвовать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социальной</w:t>
      </w:r>
      <w:r w:rsidRPr="00BB7BB1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жизни».</w:t>
      </w:r>
    </w:p>
    <w:p w:rsidR="00BB7BB1" w:rsidRPr="00BB7BB1" w:rsidRDefault="00BB7BB1" w:rsidP="00BB7BB1">
      <w:pPr>
        <w:pStyle w:val="a3"/>
        <w:spacing w:line="24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10"/>
          <w:sz w:val="24"/>
          <w:szCs w:val="24"/>
        </w:rPr>
        <w:t>Читательская грамотность – основа формирования функци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ональной</w:t>
      </w:r>
      <w:r w:rsidRPr="00BB7BB1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грамотности</w:t>
      </w:r>
      <w:r w:rsidRPr="00BB7BB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целом.</w:t>
      </w:r>
      <w:r w:rsidRPr="00BB7BB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Особенность</w:t>
      </w:r>
      <w:r w:rsidRPr="00BB7BB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этого</w:t>
      </w:r>
      <w:r w:rsidRPr="00BB7BB1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направления</w:t>
      </w:r>
      <w:r w:rsidRPr="00BB7BB1">
        <w:rPr>
          <w:rFonts w:ascii="Times New Roman" w:hAnsi="Times New Roman" w:cs="Times New Roman"/>
          <w:spacing w:val="-43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в том, что читательская грамотность формируется средствами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разных учебных предметов и разными форматами внеурочной</w:t>
      </w:r>
      <w:r w:rsidRPr="00BB7BB1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 xml:space="preserve">деятельности. </w:t>
      </w:r>
      <w:proofErr w:type="gramStart"/>
      <w:r w:rsidRPr="00BB7BB1">
        <w:rPr>
          <w:rFonts w:ascii="Times New Roman" w:hAnsi="Times New Roman" w:cs="Times New Roman"/>
          <w:w w:val="110"/>
          <w:sz w:val="24"/>
          <w:szCs w:val="24"/>
        </w:rPr>
        <w:t>Модуль «Читательская грамотность» в рамках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курса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предусматривает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работу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текстами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разных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форматов</w:t>
      </w:r>
      <w:r w:rsidRPr="00BB7BB1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(сплошными,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BB7BB1">
        <w:rPr>
          <w:rFonts w:ascii="Times New Roman" w:hAnsi="Times New Roman" w:cs="Times New Roman"/>
          <w:w w:val="110"/>
          <w:sz w:val="24"/>
          <w:szCs w:val="24"/>
        </w:rPr>
        <w:t>несплошными</w:t>
      </w:r>
      <w:proofErr w:type="spellEnd"/>
      <w:r w:rsidRPr="00BB7BB1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множественными),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нацелен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 xml:space="preserve">обучение приемам поиска и выявления явной и скрытой, </w:t>
      </w:r>
      <w:proofErr w:type="spellStart"/>
      <w:r w:rsidRPr="00BB7BB1">
        <w:rPr>
          <w:rFonts w:ascii="Times New Roman" w:hAnsi="Times New Roman" w:cs="Times New Roman"/>
          <w:w w:val="110"/>
          <w:sz w:val="24"/>
          <w:szCs w:val="24"/>
        </w:rPr>
        <w:t>фактологической</w:t>
      </w:r>
      <w:proofErr w:type="spellEnd"/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концептуальной,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главной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второстепенной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информации, приемам соотнесения графической и текстовой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информации, приемам различения факта и мнения, содержащихся в тексте.</w:t>
      </w:r>
      <w:proofErr w:type="gramEnd"/>
      <w:r w:rsidRPr="00BB7BB1">
        <w:rPr>
          <w:rFonts w:ascii="Times New Roman" w:hAnsi="Times New Roman" w:cs="Times New Roman"/>
          <w:w w:val="110"/>
          <w:sz w:val="24"/>
          <w:szCs w:val="24"/>
        </w:rPr>
        <w:t xml:space="preserve"> Занятия в рамках модуля предполагают работу</w:t>
      </w:r>
      <w:r w:rsidRPr="00BB7BB1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по анализу и интерпретации содержащейся в тексте информации, а также оценке противоречивой, неоднозначной, непроверенной информации, что формирует умения оценивать надежность источника и достоверность информации, распознавать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скрытые коммуникативные цели автора текста, в том числе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манипуляции,</w:t>
      </w:r>
      <w:r w:rsidRPr="00BB7BB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вырабатывать</w:t>
      </w:r>
      <w:r w:rsidRPr="00BB7BB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свою</w:t>
      </w:r>
      <w:r w:rsidRPr="00BB7BB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точку</w:t>
      </w:r>
      <w:r w:rsidRPr="00BB7BB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зрения.</w:t>
      </w:r>
    </w:p>
    <w:p w:rsidR="00BB7BB1" w:rsidRPr="00BB7BB1" w:rsidRDefault="00BB7BB1" w:rsidP="00BB7BB1">
      <w:pPr>
        <w:pStyle w:val="a3"/>
        <w:spacing w:line="254" w:lineRule="auto"/>
        <w:ind w:left="0"/>
        <w:rPr>
          <w:rFonts w:ascii="Times New Roman" w:hAnsi="Times New Roman" w:cs="Times New Roman"/>
          <w:b/>
          <w:w w:val="110"/>
          <w:sz w:val="24"/>
          <w:szCs w:val="24"/>
        </w:rPr>
      </w:pPr>
      <w:r w:rsidRPr="00BB7BB1">
        <w:rPr>
          <w:rFonts w:ascii="Times New Roman" w:hAnsi="Times New Roman" w:cs="Times New Roman"/>
          <w:b/>
          <w:w w:val="110"/>
          <w:sz w:val="24"/>
          <w:szCs w:val="24"/>
        </w:rPr>
        <w:t>Математическая грамотность.</w:t>
      </w:r>
    </w:p>
    <w:p w:rsidR="00BB7BB1" w:rsidRPr="00BB7BB1" w:rsidRDefault="00BB7BB1" w:rsidP="00BB7BB1">
      <w:pPr>
        <w:pStyle w:val="a3"/>
        <w:spacing w:line="25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10"/>
          <w:sz w:val="24"/>
          <w:szCs w:val="24"/>
        </w:rPr>
        <w:t>Функциональность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математики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определяется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тем,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что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ее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предметом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являются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фундаментальные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структуры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нашего</w:t>
      </w:r>
      <w:r w:rsidRPr="00BB7BB1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мира: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пространственные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формы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количественные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отношения.</w:t>
      </w:r>
      <w:r w:rsidRPr="00BB7BB1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Без математических знаний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затруднено понимание принципов</w:t>
      </w:r>
      <w:r w:rsidRPr="00BB7BB1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устройства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использования  современной  техники,  восприятие</w:t>
      </w:r>
      <w:r w:rsidRPr="00BB7BB1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интерпретация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социальной,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экономической,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политической</w:t>
      </w:r>
      <w:r w:rsidRPr="00BB7BB1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информации,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малоэффективна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повседневная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практическая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 xml:space="preserve">деятельность. Каждому человеку приходится выполнять расчеты и составлять алгоритмы, применять формулы,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lastRenderedPageBreak/>
        <w:t>использовать приемы геометрических измерений и построений, читать</w:t>
      </w:r>
      <w:r w:rsidRPr="00BB7BB1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информацию, представленную в виде таблиц, диаграмм и графиков, принимать решения в ситуациях неопределенности и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понимать</w:t>
      </w:r>
      <w:r w:rsidRPr="00BB7BB1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вероятностный</w:t>
      </w:r>
      <w:r w:rsidRPr="00BB7BB1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характер</w:t>
      </w:r>
      <w:r w:rsidRPr="00BB7BB1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случайных</w:t>
      </w:r>
      <w:r w:rsidRPr="00BB7BB1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событий.</w:t>
      </w:r>
    </w:p>
    <w:p w:rsidR="00BB7BB1" w:rsidRPr="00BB7BB1" w:rsidRDefault="00BB7BB1" w:rsidP="00BB7BB1">
      <w:pPr>
        <w:pStyle w:val="a3"/>
        <w:spacing w:line="254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sz w:val="24"/>
          <w:szCs w:val="24"/>
        </w:rPr>
        <w:t>В данной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программе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предлагается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«проинтегрировать»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математику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финансовой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грамотностью,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что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только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иллюстрирует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применение математических знаний в реальной жизни каждого человека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объясняет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важные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понятия,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актуальные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функционирования</w:t>
      </w:r>
      <w:r w:rsidRPr="00BB7BB1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современного</w:t>
      </w:r>
      <w:r w:rsidRPr="00BB7BB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общества,</w:t>
      </w:r>
      <w:r w:rsidRPr="00BB7BB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но</w:t>
      </w:r>
      <w:r w:rsidRPr="00BB7BB1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создает</w:t>
      </w:r>
      <w:r w:rsidRPr="00BB7BB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естественную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мотивационную</w:t>
      </w:r>
      <w:r w:rsidRPr="00BB7BB1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подпитку</w:t>
      </w:r>
      <w:r w:rsidRPr="00BB7BB1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BB7BB1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proofErr w:type="gramStart"/>
      <w:r w:rsidRPr="00BB7BB1">
        <w:rPr>
          <w:rFonts w:ascii="Times New Roman" w:hAnsi="Times New Roman" w:cs="Times New Roman"/>
          <w:w w:val="110"/>
          <w:sz w:val="24"/>
          <w:szCs w:val="24"/>
        </w:rPr>
        <w:t>изучения</w:t>
      </w:r>
      <w:proofErr w:type="gramEnd"/>
      <w:r w:rsidRPr="00BB7BB1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как</w:t>
      </w:r>
      <w:r w:rsidRPr="00BB7BB1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математики,</w:t>
      </w:r>
      <w:r w:rsidRPr="00BB7BB1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так</w:t>
      </w:r>
      <w:r w:rsidRPr="00BB7BB1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обществознания.</w:t>
      </w:r>
    </w:p>
    <w:p w:rsidR="00BB7BB1" w:rsidRPr="00BB7BB1" w:rsidRDefault="00BB7BB1" w:rsidP="00BB7BB1">
      <w:pPr>
        <w:pStyle w:val="3"/>
        <w:spacing w:before="165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B7BB1">
        <w:rPr>
          <w:rFonts w:ascii="Times New Roman" w:hAnsi="Times New Roman" w:cs="Times New Roman"/>
          <w:w w:val="90"/>
          <w:sz w:val="24"/>
          <w:szCs w:val="24"/>
        </w:rPr>
        <w:t>Естественно-научная</w:t>
      </w:r>
      <w:proofErr w:type="gramEnd"/>
      <w:r w:rsidRPr="00BB7BB1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90"/>
          <w:sz w:val="24"/>
          <w:szCs w:val="24"/>
        </w:rPr>
        <w:t>грамотность</w:t>
      </w:r>
    </w:p>
    <w:p w:rsidR="00BB7BB1" w:rsidRPr="00BB7BB1" w:rsidRDefault="00BB7BB1" w:rsidP="00BB7BB1">
      <w:pPr>
        <w:pStyle w:val="a3"/>
        <w:spacing w:before="63" w:line="244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sz w:val="24"/>
          <w:szCs w:val="24"/>
        </w:rPr>
        <w:t>Задачи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формирования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gramStart"/>
      <w:r w:rsidRPr="00BB7BB1">
        <w:rPr>
          <w:rFonts w:ascii="Times New Roman" w:hAnsi="Times New Roman" w:cs="Times New Roman"/>
          <w:w w:val="105"/>
          <w:sz w:val="24"/>
          <w:szCs w:val="24"/>
        </w:rPr>
        <w:t>естественно-научной</w:t>
      </w:r>
      <w:proofErr w:type="gramEnd"/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грамотности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рамках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урочной,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так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неурочной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деятельности  в  равной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мере определяются смыслом понятия естественно-научной грамотности,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сформулированным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международном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исследовании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PISA:</w:t>
      </w:r>
    </w:p>
    <w:p w:rsidR="00BB7BB1" w:rsidRPr="00BB7BB1" w:rsidRDefault="00BB7BB1" w:rsidP="00BB7BB1">
      <w:pPr>
        <w:pStyle w:val="a3"/>
        <w:spacing w:before="5" w:line="244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sz w:val="24"/>
          <w:szCs w:val="24"/>
        </w:rPr>
        <w:t>«Естественно-научная</w:t>
      </w:r>
      <w:r w:rsidRPr="00BB7BB1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грамотность</w:t>
      </w:r>
      <w:r w:rsidRPr="00BB7BB1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BB7BB1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это</w:t>
      </w:r>
      <w:r w:rsidRPr="00BB7BB1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способность</w:t>
      </w:r>
      <w:r w:rsidRPr="00BB7BB1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человека</w:t>
      </w:r>
      <w:r w:rsidRPr="00BB7BB1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занимать</w:t>
      </w:r>
      <w:r w:rsidRPr="00BB7BB1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активную</w:t>
      </w:r>
      <w:r w:rsidRPr="00BB7BB1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гражданскую</w:t>
      </w:r>
      <w:r w:rsidRPr="00BB7BB1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позицию </w:t>
      </w:r>
      <w:r w:rsidRPr="00BB7BB1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по </w:t>
      </w:r>
      <w:r w:rsidRPr="00BB7BB1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обществе</w:t>
      </w:r>
      <w:proofErr w:type="gramStart"/>
      <w:r w:rsidRPr="00BB7BB1">
        <w:rPr>
          <w:rFonts w:ascii="Times New Roman" w:hAnsi="Times New Roman" w:cs="Times New Roman"/>
          <w:w w:val="105"/>
          <w:sz w:val="24"/>
          <w:szCs w:val="24"/>
        </w:rPr>
        <w:t>н-</w:t>
      </w:r>
      <w:proofErr w:type="gramEnd"/>
      <w:r w:rsidRPr="00BB7BB1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но</w:t>
      </w:r>
      <w:r w:rsidRPr="00BB7BB1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значимым </w:t>
      </w:r>
      <w:r w:rsidRPr="00BB7BB1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вопросам, </w:t>
      </w:r>
      <w:r w:rsidRPr="00BB7BB1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связанным </w:t>
      </w:r>
      <w:r w:rsidRPr="00BB7BB1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с </w:t>
      </w:r>
      <w:r w:rsidRPr="00BB7BB1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естественными </w:t>
      </w:r>
      <w:r w:rsidRPr="00BB7BB1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науками,</w:t>
      </w:r>
      <w:r w:rsidRPr="00BB7BB1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его</w:t>
      </w:r>
      <w:r w:rsidRPr="00BB7BB1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готовность</w:t>
      </w:r>
      <w:r w:rsidRPr="00BB7BB1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интересоваться</w:t>
      </w:r>
      <w:r w:rsidRPr="00BB7BB1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естественно-научными</w:t>
      </w:r>
      <w:r w:rsidRPr="00BB7BB1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идеями.</w:t>
      </w:r>
      <w:r w:rsidRPr="00BB7BB1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proofErr w:type="gramStart"/>
      <w:r w:rsidRPr="00BB7BB1">
        <w:rPr>
          <w:rFonts w:ascii="Times New Roman" w:hAnsi="Times New Roman" w:cs="Times New Roman"/>
          <w:w w:val="105"/>
          <w:sz w:val="24"/>
          <w:szCs w:val="24"/>
        </w:rPr>
        <w:t>Естественно-научно</w:t>
      </w:r>
      <w:proofErr w:type="gramEnd"/>
      <w:r w:rsidRPr="00BB7BB1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грамотный </w:t>
      </w:r>
      <w:r w:rsidRPr="00BB7BB1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человек </w:t>
      </w:r>
      <w:r w:rsidRPr="00BB7BB1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стремится </w:t>
      </w:r>
      <w:r w:rsidRPr="00BB7BB1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участвовать</w:t>
      </w:r>
      <w:r w:rsidRPr="00BB7BB1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в </w:t>
      </w:r>
      <w:r w:rsidRPr="00BB7BB1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аргументированном </w:t>
      </w:r>
      <w:r w:rsidRPr="00BB7BB1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обсуждении </w:t>
      </w:r>
      <w:r w:rsidRPr="00BB7BB1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проблем, </w:t>
      </w:r>
      <w:r w:rsidRPr="00BB7BB1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относящихся</w:t>
      </w:r>
      <w:r w:rsidRPr="00BB7BB1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BB7BB1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естественным</w:t>
      </w:r>
      <w:r w:rsidRPr="00BB7BB1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наукам</w:t>
      </w:r>
      <w:r w:rsidRPr="00BB7BB1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технологиям,</w:t>
      </w:r>
      <w:r w:rsidRPr="00BB7BB1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что</w:t>
      </w:r>
      <w:r w:rsidRPr="00BB7BB1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требует</w:t>
      </w:r>
      <w:r w:rsidRPr="00BB7BB1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BB7BB1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него</w:t>
      </w:r>
      <w:r w:rsidRPr="00BB7BB1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следующих </w:t>
      </w:r>
      <w:r w:rsidRPr="00BB7BB1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компетентностей:</w:t>
      </w:r>
    </w:p>
    <w:p w:rsidR="00BB7BB1" w:rsidRPr="00BB7BB1" w:rsidRDefault="00BB7BB1" w:rsidP="00BB7BB1">
      <w:pPr>
        <w:pStyle w:val="a3"/>
        <w:spacing w:before="5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научно</w:t>
      </w:r>
      <w:r w:rsidRPr="00BB7BB1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объяснять</w:t>
      </w:r>
      <w:r w:rsidRPr="00BB7BB1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явления;</w:t>
      </w:r>
    </w:p>
    <w:p w:rsidR="00BB7BB1" w:rsidRPr="00BB7BB1" w:rsidRDefault="00BB7BB1" w:rsidP="00BB7BB1">
      <w:pPr>
        <w:pStyle w:val="a3"/>
        <w:spacing w:before="6" w:line="244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демонстрировать понимание особенностей </w:t>
      </w:r>
      <w:proofErr w:type="gramStart"/>
      <w:r w:rsidRPr="00BB7BB1">
        <w:rPr>
          <w:rFonts w:ascii="Times New Roman" w:hAnsi="Times New Roman" w:cs="Times New Roman"/>
          <w:w w:val="105"/>
          <w:sz w:val="24"/>
          <w:szCs w:val="24"/>
        </w:rPr>
        <w:t>естественно-научного</w:t>
      </w:r>
      <w:proofErr w:type="gramEnd"/>
      <w:r w:rsidRPr="00BB7BB1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исследования;</w:t>
      </w:r>
    </w:p>
    <w:p w:rsidR="00BB7BB1" w:rsidRPr="00BB7BB1" w:rsidRDefault="00BB7BB1" w:rsidP="00BB7BB1">
      <w:pPr>
        <w:pStyle w:val="a3"/>
        <w:spacing w:before="1" w:line="244" w:lineRule="auto"/>
        <w:ind w:left="0" w:right="155"/>
        <w:jc w:val="left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интерпретировать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данные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использовать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научные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доказательства</w:t>
      </w:r>
      <w:r w:rsidRPr="00BB7BB1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BB7BB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получения</w:t>
      </w:r>
      <w:r w:rsidRPr="00BB7BB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выводов».</w:t>
      </w:r>
    </w:p>
    <w:p w:rsidR="00BB7BB1" w:rsidRPr="00BB7BB1" w:rsidRDefault="00BB7BB1" w:rsidP="00BB7BB1">
      <w:pPr>
        <w:pStyle w:val="3"/>
        <w:spacing w:before="174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90"/>
          <w:sz w:val="24"/>
          <w:szCs w:val="24"/>
        </w:rPr>
        <w:t>Финансовая</w:t>
      </w:r>
      <w:r w:rsidRPr="00BB7BB1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90"/>
          <w:sz w:val="24"/>
          <w:szCs w:val="24"/>
        </w:rPr>
        <w:t>грамотность</w:t>
      </w:r>
    </w:p>
    <w:p w:rsidR="00BB7BB1" w:rsidRPr="00BB7BB1" w:rsidRDefault="00BB7BB1" w:rsidP="00BB7BB1">
      <w:pPr>
        <w:pStyle w:val="a3"/>
        <w:spacing w:before="63" w:line="244" w:lineRule="auto"/>
        <w:ind w:left="157" w:firstLine="283"/>
        <w:jc w:val="left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sz w:val="24"/>
          <w:szCs w:val="24"/>
        </w:rPr>
        <w:t>Формирование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финансовой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грамотности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предполагает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освоение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знаний,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умений,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установок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моделей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поведения,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необходимых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принятия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разумных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финансовых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решений.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Обучающиеся познакомятся с базовыми правилами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грамотного использования денежных средств, научатся выяв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лять и анализировать финансовую информацию, оценивать финансовые проблемы, обосновывать финансовые решения и оценивать финансовые риски. Занятия по программе способствуют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выработке умений и навыков, необходимых при рассмотрении</w:t>
      </w:r>
      <w:r w:rsidRPr="00BB7BB1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финансовых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вопросов,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не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имеющих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однозначно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правильных</w:t>
      </w:r>
      <w:r w:rsidRPr="00BB7BB1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решений, требующих анализа альтернатив и возможных по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следствий сделанного выбора с учетом возможностей и предпо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чтений конкретного человека или семьи. Содержание занятий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создает условия для применения финансовых знаний и понимания при решении практических вопросов, входящих в число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задач, рассматриваемых при изучении математики, информатики,</w:t>
      </w:r>
      <w:r w:rsidRPr="00BB7BB1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географии</w:t>
      </w:r>
      <w:r w:rsidRPr="00BB7BB1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обществознания.</w:t>
      </w:r>
    </w:p>
    <w:p w:rsidR="00BB7BB1" w:rsidRPr="00BB7BB1" w:rsidRDefault="00BB7BB1" w:rsidP="00BB7BB1">
      <w:pPr>
        <w:pStyle w:val="3"/>
        <w:spacing w:before="163"/>
        <w:jc w:val="both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spacing w:val="-1"/>
          <w:w w:val="90"/>
          <w:sz w:val="24"/>
          <w:szCs w:val="24"/>
        </w:rPr>
        <w:t>Глобальные</w:t>
      </w:r>
      <w:r w:rsidRPr="00BB7BB1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spacing w:val="-1"/>
          <w:w w:val="90"/>
          <w:sz w:val="24"/>
          <w:szCs w:val="24"/>
        </w:rPr>
        <w:t>компетенции</w:t>
      </w:r>
    </w:p>
    <w:p w:rsidR="00BB7BB1" w:rsidRPr="00BB7BB1" w:rsidRDefault="00BB7BB1" w:rsidP="00BB7BB1">
      <w:pPr>
        <w:pStyle w:val="a3"/>
        <w:spacing w:before="69" w:line="252" w:lineRule="auto"/>
        <w:ind w:left="157" w:firstLine="283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10"/>
          <w:sz w:val="24"/>
          <w:szCs w:val="24"/>
        </w:rPr>
        <w:t>Направление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«глобальные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компетенции»  непосредственно связано с освоением знаний по проблемам глобализации,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устойчивого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развития и межкультурного взаимодействия, изу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чение которых в соответствии с Федеральным государственным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стандартом основного общего образования входит в программы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gramStart"/>
      <w:r w:rsidRPr="00BB7BB1">
        <w:rPr>
          <w:rFonts w:ascii="Times New Roman" w:hAnsi="Times New Roman" w:cs="Times New Roman"/>
          <w:w w:val="105"/>
          <w:sz w:val="24"/>
          <w:szCs w:val="24"/>
        </w:rPr>
        <w:t>естественно-научных</w:t>
      </w:r>
      <w:proofErr w:type="gramEnd"/>
      <w:r w:rsidRPr="00BB7BB1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общественно-научных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предметов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ино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странных языков. Содержание модуля отражает два аспекта: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 xml:space="preserve">глобальные проблемы и межкультурное взаимодействие. Организация занятий в рамках модуля по «глобальным компетенциям» развивает критическое и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lastRenderedPageBreak/>
        <w:t>аналитическое мышление,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умения анализировать глобальные и локальные проблемы и во</w:t>
      </w:r>
      <w:r w:rsidRPr="00BB7BB1">
        <w:rPr>
          <w:rFonts w:ascii="Times New Roman" w:hAnsi="Times New Roman" w:cs="Times New Roman"/>
          <w:spacing w:val="-1"/>
          <w:w w:val="110"/>
          <w:sz w:val="24"/>
          <w:szCs w:val="24"/>
        </w:rPr>
        <w:t>просы</w:t>
      </w:r>
      <w:r w:rsidRPr="00BB7BB1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spacing w:val="-1"/>
          <w:w w:val="110"/>
          <w:sz w:val="24"/>
          <w:szCs w:val="24"/>
        </w:rPr>
        <w:t>межкультурного</w:t>
      </w:r>
      <w:r w:rsidRPr="00BB7BB1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spacing w:val="-1"/>
          <w:w w:val="110"/>
          <w:sz w:val="24"/>
          <w:szCs w:val="24"/>
        </w:rPr>
        <w:t>взаимодействия,</w:t>
      </w:r>
      <w:r w:rsidRPr="00BB7BB1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spacing w:val="-1"/>
          <w:w w:val="110"/>
          <w:sz w:val="24"/>
          <w:szCs w:val="24"/>
        </w:rPr>
        <w:t>выявлять</w:t>
      </w:r>
      <w:r w:rsidRPr="00BB7BB1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оценивать</w:t>
      </w:r>
      <w:r w:rsidRPr="00BB7BB1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различные мнения и точки зрения, объяснять сложные ситуации и проблемы, оценивать информацию, а также действия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людей</w:t>
      </w:r>
      <w:r w:rsidRPr="00BB7BB1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BB7BB1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воздействие</w:t>
      </w:r>
      <w:r w:rsidRPr="00BB7BB1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BB7BB1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природу</w:t>
      </w:r>
      <w:r w:rsidRPr="00BB7BB1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общество.</w:t>
      </w:r>
    </w:p>
    <w:p w:rsidR="00BB7BB1" w:rsidRPr="00BB7BB1" w:rsidRDefault="00BB7BB1" w:rsidP="00BB7BB1">
      <w:pPr>
        <w:pStyle w:val="a3"/>
        <w:spacing w:before="1" w:line="252" w:lineRule="auto"/>
        <w:ind w:left="157" w:firstLine="283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sz w:val="24"/>
          <w:szCs w:val="24"/>
        </w:rPr>
        <w:t>Деятельность по формированию глобальной компетентности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обучающихся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позволяет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решать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образовательные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BB7BB1">
        <w:rPr>
          <w:rFonts w:ascii="Times New Roman" w:hAnsi="Times New Roman" w:cs="Times New Roman"/>
          <w:w w:val="105"/>
          <w:sz w:val="24"/>
          <w:szCs w:val="24"/>
        </w:rPr>
        <w:t>воспит</w:t>
      </w:r>
      <w:proofErr w:type="gramStart"/>
      <w:r w:rsidRPr="00BB7BB1">
        <w:rPr>
          <w:rFonts w:ascii="Times New Roman" w:hAnsi="Times New Roman" w:cs="Times New Roman"/>
          <w:w w:val="105"/>
          <w:sz w:val="24"/>
          <w:szCs w:val="24"/>
        </w:rPr>
        <w:t>а</w:t>
      </w:r>
      <w:proofErr w:type="spellEnd"/>
      <w:r w:rsidRPr="00BB7BB1">
        <w:rPr>
          <w:rFonts w:ascii="Times New Roman" w:hAnsi="Times New Roman" w:cs="Times New Roman"/>
          <w:w w:val="105"/>
          <w:sz w:val="24"/>
          <w:szCs w:val="24"/>
        </w:rPr>
        <w:t>-</w:t>
      </w:r>
      <w:proofErr w:type="gramEnd"/>
      <w:r w:rsidRPr="00BB7BB1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тельные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задачи,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ориентируя  школьников  с  учетом  их  возраста</w:t>
      </w:r>
      <w:r w:rsidRPr="00BB7BB1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 познавательных интересов на современную систему научных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представлений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взаимосвязях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человека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природной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социальной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средой,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повышение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уровня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экологической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культуры,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применение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знаний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социальных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естественных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наук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планировании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своих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действий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поступков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оценке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возможных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последствий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для  окружающей  среды  и  социального</w:t>
      </w:r>
      <w:r w:rsidRPr="00BB7BB1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окружения.</w:t>
      </w:r>
    </w:p>
    <w:p w:rsidR="00BB7BB1" w:rsidRPr="00BB7BB1" w:rsidRDefault="00BB7BB1" w:rsidP="00BB7BB1">
      <w:pPr>
        <w:tabs>
          <w:tab w:val="right" w:pos="6563"/>
        </w:tabs>
        <w:spacing w:before="115"/>
        <w:ind w:left="157"/>
        <w:rPr>
          <w:rFonts w:ascii="Times New Roman" w:hAnsi="Times New Roman" w:cs="Times New Roman"/>
          <w:b/>
          <w:sz w:val="24"/>
          <w:szCs w:val="24"/>
        </w:rPr>
      </w:pPr>
      <w:r w:rsidRPr="00BB7BB1">
        <w:rPr>
          <w:rFonts w:ascii="Times New Roman" w:hAnsi="Times New Roman" w:cs="Times New Roman"/>
          <w:w w:val="90"/>
          <w:sz w:val="24"/>
          <w:szCs w:val="24"/>
        </w:rPr>
        <w:t xml:space="preserve">  </w:t>
      </w:r>
      <w:r w:rsidRPr="00BB7BB1">
        <w:rPr>
          <w:rFonts w:ascii="Times New Roman" w:hAnsi="Times New Roman" w:cs="Times New Roman"/>
          <w:b/>
          <w:w w:val="90"/>
          <w:sz w:val="24"/>
          <w:szCs w:val="24"/>
        </w:rPr>
        <w:t>Креативное</w:t>
      </w:r>
      <w:r w:rsidRPr="00BB7BB1">
        <w:rPr>
          <w:rFonts w:ascii="Times New Roman" w:hAnsi="Times New Roman" w:cs="Times New Roman"/>
          <w:b/>
          <w:spacing w:val="17"/>
          <w:w w:val="9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b/>
          <w:w w:val="90"/>
          <w:sz w:val="24"/>
          <w:szCs w:val="24"/>
        </w:rPr>
        <w:t>мышление.</w:t>
      </w:r>
    </w:p>
    <w:p w:rsidR="00BB7BB1" w:rsidRPr="00BB7BB1" w:rsidRDefault="00BB7BB1" w:rsidP="00BB7BB1">
      <w:pPr>
        <w:pStyle w:val="a3"/>
        <w:spacing w:before="70" w:line="252" w:lineRule="auto"/>
        <w:ind w:left="157" w:firstLine="283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sz w:val="24"/>
          <w:szCs w:val="24"/>
        </w:rPr>
        <w:t>Модуль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«Креативное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мышление»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отражает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новое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направление функциональной грамотности. Введение этого направления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обусловлено тем, что сегодня, как никогда раньше, общественное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развитие,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развитие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материальной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духовной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культуры,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развитие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производства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зависят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появления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инновационных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идей,</w:t>
      </w:r>
      <w:r w:rsidRPr="00BB7BB1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BB7BB1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создания</w:t>
      </w:r>
      <w:r w:rsidRPr="00BB7BB1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нового</w:t>
      </w:r>
      <w:r w:rsidRPr="00BB7BB1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знания</w:t>
      </w:r>
      <w:r w:rsidRPr="00BB7BB1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BB7BB1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способности</w:t>
      </w:r>
      <w:r w:rsidRPr="00BB7BB1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его</w:t>
      </w:r>
      <w:r w:rsidRPr="00BB7BB1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выразить</w:t>
      </w:r>
      <w:r w:rsidRPr="00BB7BB1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донести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людей.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Привычка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мыслить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креативно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помогает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людям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достигать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лучших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результатов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преобразовании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окружающей действительности, эффективно и грамотно отвечать на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вновь возникающие вызовы. Именно поэтому креативное мышление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рассматривается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одна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составляющих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функциональной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грамотности,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характеризующей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способность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грамотно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пользоваться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имеющимися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знаниями,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умениями,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компетенциями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решении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самого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широкого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спектра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проблем,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  которыми современный человек встречается в различных реальных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ситуациях. Задача и назначение модуля – дать общее представление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креативном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мышлении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сформировать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базовые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действия,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лежащие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его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основе: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умение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выдвигать,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оценивать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совершенствовать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идеи,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направленные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поиск  инновационных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решений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всех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сферах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человеческой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жизни.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Содержание</w:t>
      </w:r>
      <w:r w:rsidRPr="00BB7BB1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занятий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направлено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формирование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обучающихся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общего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понимания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особенностей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креативного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мышления.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ходе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занятий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моделируются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ситуации,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которых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уместно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целесообразно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применять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навыки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креативного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мышления,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учащиеся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осваивают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систему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базовых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действий,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лежащих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основе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креативного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мышления.  Это  позволяет  впоследствии,  на  уроках  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классных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часах,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ходе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учебно-проектной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учебно-исследовательской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использовать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освоенные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навыки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развития</w:t>
      </w:r>
      <w:r w:rsidRPr="00BB7BB1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совершенствования</w:t>
      </w:r>
      <w:r w:rsidRPr="00BB7BB1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креативного</w:t>
      </w:r>
      <w:r w:rsidRPr="00BB7BB1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мышления.</w:t>
      </w:r>
    </w:p>
    <w:p w:rsidR="00BB7BB1" w:rsidRPr="00BB7BB1" w:rsidRDefault="00BB7BB1" w:rsidP="00BB7BB1">
      <w:pPr>
        <w:pStyle w:val="2"/>
        <w:spacing w:line="258" w:lineRule="exact"/>
        <w:ind w:left="0"/>
        <w:rPr>
          <w:rFonts w:ascii="Times New Roman" w:hAnsi="Times New Roman" w:cs="Times New Roman"/>
          <w:u w:val="none"/>
        </w:rPr>
      </w:pPr>
      <w:r w:rsidRPr="00BB7BB1">
        <w:rPr>
          <w:rFonts w:ascii="Times New Roman" w:hAnsi="Times New Roman" w:cs="Times New Roman"/>
          <w:w w:val="95"/>
          <w:u w:val="none"/>
        </w:rPr>
        <w:t>Планируемые результаты</w:t>
      </w:r>
      <w:r w:rsidRPr="00BB7BB1">
        <w:rPr>
          <w:rFonts w:ascii="Times New Roman" w:hAnsi="Times New Roman" w:cs="Times New Roman"/>
          <w:u w:val="none"/>
        </w:rPr>
        <w:tab/>
      </w:r>
    </w:p>
    <w:p w:rsidR="00BB7BB1" w:rsidRPr="00BB7BB1" w:rsidRDefault="00BB7BB1" w:rsidP="00BB7BB1">
      <w:pPr>
        <w:pStyle w:val="a3"/>
        <w:spacing w:before="245" w:line="252" w:lineRule="auto"/>
        <w:ind w:left="157" w:firstLine="283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sz w:val="24"/>
          <w:szCs w:val="24"/>
        </w:rPr>
        <w:t>Занятия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рамках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программы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направлены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обеспечение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достижений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gramStart"/>
      <w:r w:rsidRPr="00BB7BB1">
        <w:rPr>
          <w:rFonts w:ascii="Times New Roman" w:hAnsi="Times New Roman" w:cs="Times New Roman"/>
          <w:w w:val="105"/>
          <w:sz w:val="24"/>
          <w:szCs w:val="24"/>
        </w:rPr>
        <w:t>обучающимися</w:t>
      </w:r>
      <w:proofErr w:type="gramEnd"/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следующих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личностных,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BB7BB1">
        <w:rPr>
          <w:rFonts w:ascii="Times New Roman" w:hAnsi="Times New Roman" w:cs="Times New Roman"/>
          <w:w w:val="105"/>
          <w:sz w:val="24"/>
          <w:szCs w:val="24"/>
        </w:rPr>
        <w:t>метапредметных</w:t>
      </w:r>
      <w:proofErr w:type="spellEnd"/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предметных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результатов.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Они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формируются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всех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направлениях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функциональной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грамотности,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этом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определенные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направления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создают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наиболее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благоприятные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возможности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достижения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конкретных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образовательных</w:t>
      </w:r>
      <w:r w:rsidRPr="00BB7BB1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результатов.</w:t>
      </w:r>
    </w:p>
    <w:p w:rsidR="00BB7BB1" w:rsidRPr="00BB7BB1" w:rsidRDefault="00BB7BB1" w:rsidP="00BB7BB1">
      <w:pPr>
        <w:pStyle w:val="3"/>
        <w:spacing w:before="156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90"/>
          <w:sz w:val="24"/>
          <w:szCs w:val="24"/>
        </w:rPr>
        <w:t>Личностные</w:t>
      </w:r>
      <w:r w:rsidRPr="00BB7BB1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90"/>
          <w:sz w:val="24"/>
          <w:szCs w:val="24"/>
        </w:rPr>
        <w:t>результаты</w:t>
      </w:r>
    </w:p>
    <w:p w:rsidR="00BB7BB1" w:rsidRPr="00BB7BB1" w:rsidRDefault="00BB7BB1" w:rsidP="00BB7BB1">
      <w:pPr>
        <w:pStyle w:val="a3"/>
        <w:spacing w:before="70"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осознание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российской  гражданской  идентичности  (осознание</w:t>
      </w:r>
      <w:r w:rsidRPr="00BB7BB1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себя,</w:t>
      </w:r>
      <w:r w:rsidRPr="00BB7BB1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своих</w:t>
      </w:r>
      <w:r w:rsidRPr="00BB7BB1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задач</w:t>
      </w:r>
      <w:r w:rsidRPr="00BB7BB1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своего</w:t>
      </w:r>
      <w:r w:rsidRPr="00BB7BB1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места</w:t>
      </w:r>
      <w:r w:rsidRPr="00BB7BB1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мире);</w:t>
      </w:r>
    </w:p>
    <w:p w:rsidR="00BB7BB1" w:rsidRPr="00BB7BB1" w:rsidRDefault="00BB7BB1" w:rsidP="00BB7BB1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lastRenderedPageBreak/>
        <w:t xml:space="preserve">-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готовность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выполнению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обязанностей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гражданина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BB7BB1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его</w:t>
      </w:r>
      <w:r w:rsidRPr="00BB7BB1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прав;</w:t>
      </w:r>
    </w:p>
    <w:p w:rsidR="00BB7BB1" w:rsidRPr="00BB7BB1" w:rsidRDefault="00BB7BB1" w:rsidP="00BB7BB1">
      <w:pPr>
        <w:pStyle w:val="a3"/>
        <w:spacing w:before="1"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-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ценностное отношение к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достижениям своей Родины — Рос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 xml:space="preserve">сии, к науке, искусству, </w:t>
      </w:r>
      <w:r>
        <w:rPr>
          <w:rFonts w:ascii="Times New Roman" w:hAnsi="Times New Roman" w:cs="Times New Roman"/>
          <w:w w:val="110"/>
          <w:sz w:val="24"/>
          <w:szCs w:val="24"/>
        </w:rPr>
        <w:t>спорту, технологиям, боевым под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вигам</w:t>
      </w:r>
      <w:r w:rsidRPr="00BB7BB1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трудовым</w:t>
      </w:r>
      <w:r w:rsidRPr="00BB7BB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достижениям</w:t>
      </w:r>
      <w:r w:rsidRPr="00BB7BB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народа;</w:t>
      </w:r>
    </w:p>
    <w:p w:rsidR="00BB7BB1" w:rsidRPr="00BB7BB1" w:rsidRDefault="00BB7BB1" w:rsidP="00BB7BB1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готовность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саморазвитию,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самостоятельности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личностному</w:t>
      </w:r>
      <w:r w:rsidRPr="00BB7BB1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самоопределению;</w:t>
      </w:r>
    </w:p>
    <w:p w:rsidR="00BB7BB1" w:rsidRPr="00BB7BB1" w:rsidRDefault="00BB7BB1" w:rsidP="00BB7BB1">
      <w:pPr>
        <w:pStyle w:val="a3"/>
        <w:spacing w:before="1"/>
        <w:ind w:left="270" w:right="0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27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осознание</w:t>
      </w:r>
      <w:r w:rsidRPr="00BB7BB1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ценности</w:t>
      </w:r>
      <w:r w:rsidRPr="00BB7BB1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самостоятельности</w:t>
      </w:r>
      <w:r w:rsidRPr="00BB7BB1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инициативы;</w:t>
      </w:r>
    </w:p>
    <w:p w:rsidR="00BB7BB1" w:rsidRPr="00BB7BB1" w:rsidRDefault="00BB7BB1" w:rsidP="00BB7BB1">
      <w:pPr>
        <w:pStyle w:val="a3"/>
        <w:spacing w:before="12"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наличие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мотивации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целенаправленной  социально  значимой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деятельности;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стремление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быть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полезным,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интерес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социальному</w:t>
      </w:r>
      <w:r w:rsidRPr="00BB7BB1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сотрудничеству;</w:t>
      </w:r>
    </w:p>
    <w:p w:rsidR="00BB7BB1" w:rsidRPr="00BB7BB1" w:rsidRDefault="00BB7BB1" w:rsidP="00BB7BB1">
      <w:pPr>
        <w:pStyle w:val="a3"/>
        <w:ind w:left="270" w:right="0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29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проявление</w:t>
      </w:r>
      <w:r w:rsidRPr="00BB7BB1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интереса</w:t>
      </w:r>
      <w:r w:rsidRPr="00BB7BB1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BB7BB1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способам</w:t>
      </w:r>
      <w:r w:rsidRPr="00BB7BB1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познания;</w:t>
      </w:r>
    </w:p>
    <w:p w:rsidR="00BB7BB1" w:rsidRPr="00BB7BB1" w:rsidRDefault="00BB7BB1" w:rsidP="00BB7BB1">
      <w:pPr>
        <w:pStyle w:val="a3"/>
        <w:spacing w:before="12"/>
        <w:ind w:left="270" w:right="0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27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стремление</w:t>
      </w:r>
      <w:r w:rsidRPr="00BB7BB1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BB7BB1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proofErr w:type="spellStart"/>
      <w:r w:rsidRPr="00BB7BB1">
        <w:rPr>
          <w:rFonts w:ascii="Times New Roman" w:hAnsi="Times New Roman" w:cs="Times New Roman"/>
          <w:w w:val="105"/>
          <w:sz w:val="24"/>
          <w:szCs w:val="24"/>
        </w:rPr>
        <w:t>самоизменению</w:t>
      </w:r>
      <w:proofErr w:type="spellEnd"/>
      <w:r w:rsidRPr="00BB7BB1">
        <w:rPr>
          <w:rFonts w:ascii="Times New Roman" w:hAnsi="Times New Roman" w:cs="Times New Roman"/>
          <w:w w:val="105"/>
          <w:sz w:val="24"/>
          <w:szCs w:val="24"/>
        </w:rPr>
        <w:t>;</w:t>
      </w:r>
    </w:p>
    <w:p w:rsidR="00BB7BB1" w:rsidRPr="00BB7BB1" w:rsidRDefault="00BB7BB1" w:rsidP="00BB7BB1">
      <w:pPr>
        <w:pStyle w:val="a3"/>
        <w:spacing w:before="12" w:line="252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proofErr w:type="spellStart"/>
      <w:r w:rsidRPr="00BB7BB1">
        <w:rPr>
          <w:rFonts w:ascii="Times New Roman" w:hAnsi="Times New Roman" w:cs="Times New Roman"/>
          <w:w w:val="105"/>
          <w:sz w:val="24"/>
          <w:szCs w:val="24"/>
        </w:rPr>
        <w:t>сформированность</w:t>
      </w:r>
      <w:proofErr w:type="spellEnd"/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внутренней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позиции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личности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как  особого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ценностного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отношения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себе,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окружающим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людям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жизни</w:t>
      </w:r>
      <w:r w:rsidRPr="00BB7BB1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целом;</w:t>
      </w:r>
    </w:p>
    <w:p w:rsidR="00BB7BB1" w:rsidRPr="00BB7BB1" w:rsidRDefault="00BB7BB1" w:rsidP="00BB7BB1">
      <w:pPr>
        <w:pStyle w:val="a3"/>
        <w:spacing w:before="1" w:line="252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ориентация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моральные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ценности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нормы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ситуациях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нравственного</w:t>
      </w:r>
      <w:r w:rsidRPr="00BB7BB1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выбора;</w:t>
      </w:r>
    </w:p>
    <w:p w:rsidR="00BB7BB1" w:rsidRPr="00BB7BB1" w:rsidRDefault="00BB7BB1" w:rsidP="00BB7BB1">
      <w:pPr>
        <w:pStyle w:val="a3"/>
        <w:spacing w:line="252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установка на активное участие в решении практических з</w:t>
      </w:r>
      <w:proofErr w:type="gramStart"/>
      <w:r w:rsidRPr="00BB7BB1">
        <w:rPr>
          <w:rFonts w:ascii="Times New Roman" w:hAnsi="Times New Roman" w:cs="Times New Roman"/>
          <w:w w:val="105"/>
          <w:sz w:val="24"/>
          <w:szCs w:val="24"/>
        </w:rPr>
        <w:t>а-</w:t>
      </w:r>
      <w:proofErr w:type="gramEnd"/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дач,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осознание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важности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протяжении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всей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жизни для успешной профессиональной деятельности и развитие</w:t>
      </w:r>
      <w:r w:rsidRPr="00BB7BB1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необходимых</w:t>
      </w:r>
      <w:r w:rsidRPr="00BB7BB1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умений;</w:t>
      </w:r>
    </w:p>
    <w:p w:rsidR="00BB7BB1" w:rsidRPr="00BB7BB1" w:rsidRDefault="00BB7BB1" w:rsidP="00BB7BB1">
      <w:pPr>
        <w:pStyle w:val="a3"/>
        <w:spacing w:before="1"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осознанный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выбор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построение  индивидуальной  траектории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жизненных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планов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учетом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личных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общественных</w:t>
      </w:r>
      <w:r w:rsidRPr="00BB7BB1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интересов</w:t>
      </w:r>
      <w:r w:rsidRPr="00BB7BB1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потребностей;</w:t>
      </w:r>
    </w:p>
    <w:p w:rsidR="00BB7BB1" w:rsidRPr="00BB7BB1" w:rsidRDefault="00BB7BB1" w:rsidP="00BB7BB1">
      <w:pPr>
        <w:pStyle w:val="a3"/>
        <w:spacing w:before="1"/>
        <w:ind w:left="270" w:right="0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25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активное</w:t>
      </w:r>
      <w:r w:rsidRPr="00BB7BB1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участие</w:t>
      </w:r>
      <w:r w:rsidRPr="00BB7BB1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жизни</w:t>
      </w:r>
      <w:r w:rsidRPr="00BB7BB1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семьи;</w:t>
      </w:r>
    </w:p>
    <w:p w:rsidR="00BB7BB1" w:rsidRPr="00BB7BB1" w:rsidRDefault="00BB7BB1" w:rsidP="00BB7BB1">
      <w:pPr>
        <w:pStyle w:val="a3"/>
        <w:spacing w:before="11"/>
        <w:ind w:left="270" w:right="0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Pr="00BB7BB1">
        <w:rPr>
          <w:rFonts w:ascii="Times New Roman" w:hAnsi="Times New Roman" w:cs="Times New Roman"/>
          <w:spacing w:val="27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приобретение</w:t>
      </w:r>
      <w:r w:rsidRPr="00BB7BB1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опыта</w:t>
      </w:r>
      <w:r w:rsidRPr="00BB7BB1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успешного</w:t>
      </w:r>
      <w:r w:rsidRPr="00BB7BB1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межличностного</w:t>
      </w:r>
      <w:r w:rsidRPr="00BB7BB1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общения;</w:t>
      </w:r>
    </w:p>
    <w:p w:rsidR="00BB7BB1" w:rsidRPr="00BB7BB1" w:rsidRDefault="00BB7BB1" w:rsidP="00BB7BB1">
      <w:pPr>
        <w:pStyle w:val="a3"/>
        <w:spacing w:before="68"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готовность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разнообразной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совместной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деятельности,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активное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участие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коллективных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учебно-исследовательских,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проектных</w:t>
      </w:r>
      <w:r w:rsidRPr="00BB7BB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других</w:t>
      </w:r>
      <w:r w:rsidRPr="00BB7BB1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творческих</w:t>
      </w:r>
      <w:r w:rsidRPr="00BB7BB1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работах;</w:t>
      </w:r>
    </w:p>
    <w:p w:rsidR="00BB7BB1" w:rsidRPr="00BB7BB1" w:rsidRDefault="00BB7BB1" w:rsidP="00BB7BB1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проявление уважения к людям любого труда и результатам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трудовой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деятельности;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бережного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отношения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личному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общественному</w:t>
      </w:r>
      <w:r w:rsidRPr="00BB7BB1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имуществу;</w:t>
      </w:r>
    </w:p>
    <w:p w:rsidR="00BB7BB1" w:rsidRPr="00BB7BB1" w:rsidRDefault="00BB7BB1" w:rsidP="00BB7BB1">
      <w:pPr>
        <w:pStyle w:val="a3"/>
        <w:spacing w:line="252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соблюдение правил безопасности, в том числе навыков бе</w:t>
      </w:r>
      <w:proofErr w:type="gramStart"/>
      <w:r w:rsidRPr="00BB7BB1">
        <w:rPr>
          <w:rFonts w:ascii="Times New Roman" w:hAnsi="Times New Roman" w:cs="Times New Roman"/>
          <w:w w:val="105"/>
          <w:sz w:val="24"/>
          <w:szCs w:val="24"/>
        </w:rPr>
        <w:t>з-</w:t>
      </w:r>
      <w:proofErr w:type="gramEnd"/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опасного</w:t>
      </w:r>
      <w:r w:rsidRPr="00BB7BB1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поведения</w:t>
      </w:r>
      <w:r w:rsidRPr="00BB7BB1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интернет-среде.</w:t>
      </w:r>
    </w:p>
    <w:p w:rsidR="00BB7BB1" w:rsidRPr="00BB7BB1" w:rsidRDefault="00BB7BB1" w:rsidP="00BB7BB1">
      <w:pPr>
        <w:pStyle w:val="a3"/>
        <w:spacing w:line="252" w:lineRule="auto"/>
        <w:ind w:left="157" w:firstLine="283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sz w:val="24"/>
          <w:szCs w:val="24"/>
        </w:rPr>
        <w:t>Личностные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результаты,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обеспечивающие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адаптацию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gramStart"/>
      <w:r w:rsidRPr="00BB7BB1">
        <w:rPr>
          <w:rFonts w:ascii="Times New Roman" w:hAnsi="Times New Roman" w:cs="Times New Roman"/>
          <w:w w:val="105"/>
          <w:sz w:val="24"/>
          <w:szCs w:val="24"/>
        </w:rPr>
        <w:t>обуча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ющегося</w:t>
      </w:r>
      <w:proofErr w:type="gramEnd"/>
      <w:r w:rsidRPr="00BB7BB1">
        <w:rPr>
          <w:rFonts w:ascii="Times New Roman" w:hAnsi="Times New Roman" w:cs="Times New Roman"/>
          <w:w w:val="110"/>
          <w:sz w:val="24"/>
          <w:szCs w:val="24"/>
        </w:rPr>
        <w:t xml:space="preserve"> к изменяющимся условиям социальной и природной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среды:</w:t>
      </w:r>
    </w:p>
    <w:p w:rsidR="00BB7BB1" w:rsidRPr="00BB7BB1" w:rsidRDefault="00BB7BB1" w:rsidP="00BB7BB1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освоение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социального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опыта,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основных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социальных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ролей;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осознание</w:t>
      </w:r>
      <w:r w:rsidRPr="00BB7BB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личной</w:t>
      </w:r>
      <w:r w:rsidRPr="00BB7BB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ответственности</w:t>
      </w:r>
      <w:r w:rsidRPr="00BB7BB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BB7BB1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свои</w:t>
      </w:r>
      <w:r w:rsidRPr="00BB7BB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поступки</w:t>
      </w:r>
      <w:r w:rsidRPr="00BB7BB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мире;</w:t>
      </w:r>
    </w:p>
    <w:p w:rsidR="00BB7BB1" w:rsidRPr="00BB7BB1" w:rsidRDefault="00BB7BB1" w:rsidP="00BB7BB1">
      <w:pPr>
        <w:pStyle w:val="a3"/>
        <w:spacing w:line="252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готовность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действиям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условиях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неопределенности,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повышению уровня своей компетентности через практическую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деятельность,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том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числе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умение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учиться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других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людей,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приобретать в совместной деятельности новые знания, навыки</w:t>
      </w:r>
      <w:r w:rsidRPr="00BB7BB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компетенции</w:t>
      </w:r>
      <w:r w:rsidRPr="00BB7BB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BB7BB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опыта</w:t>
      </w:r>
      <w:r w:rsidRPr="00BB7BB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других;</w:t>
      </w:r>
    </w:p>
    <w:p w:rsidR="00BB7BB1" w:rsidRPr="00BB7BB1" w:rsidRDefault="00BB7BB1" w:rsidP="00BB7BB1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осознание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необходимости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формировании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новых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знаний,  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том числе формулировать идеи, понятия, гипотезы об объектах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явлениях,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том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числе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ранее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неизвестных,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осознавать</w:t>
      </w:r>
      <w:r w:rsidRPr="00BB7BB1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дефицит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собственных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знаний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компетентностей,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планировать</w:t>
      </w:r>
      <w:r w:rsidRPr="00BB7BB1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свое</w:t>
      </w:r>
      <w:r w:rsidRPr="00BB7BB1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развитие.</w:t>
      </w:r>
    </w:p>
    <w:p w:rsidR="00BB7BB1" w:rsidRPr="00BB7BB1" w:rsidRDefault="00BB7BB1" w:rsidP="00BB7BB1">
      <w:pPr>
        <w:pStyle w:val="a3"/>
        <w:spacing w:line="252" w:lineRule="auto"/>
        <w:ind w:left="157" w:right="155" w:firstLine="283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10"/>
          <w:sz w:val="24"/>
          <w:szCs w:val="24"/>
        </w:rPr>
        <w:t>Личностные результаты, связанные с формированием эк</w:t>
      </w:r>
      <w:proofErr w:type="gramStart"/>
      <w:r w:rsidRPr="00BB7BB1">
        <w:rPr>
          <w:rFonts w:ascii="Times New Roman" w:hAnsi="Times New Roman" w:cs="Times New Roman"/>
          <w:w w:val="110"/>
          <w:sz w:val="24"/>
          <w:szCs w:val="24"/>
        </w:rPr>
        <w:t>о-</w:t>
      </w:r>
      <w:proofErr w:type="gramEnd"/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логической</w:t>
      </w:r>
      <w:r w:rsidRPr="00BB7BB1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культуры:</w:t>
      </w:r>
    </w:p>
    <w:p w:rsidR="00BB7BB1" w:rsidRPr="00BB7BB1" w:rsidRDefault="00BB7BB1" w:rsidP="00BB7BB1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 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умение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анализировать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выявлять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взаимосвязи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природы,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общества</w:t>
      </w:r>
      <w:r w:rsidRPr="00BB7BB1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экономики;</w:t>
      </w:r>
    </w:p>
    <w:p w:rsidR="00BB7BB1" w:rsidRPr="00BB7BB1" w:rsidRDefault="00BB7BB1" w:rsidP="00BB7BB1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-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умение оценивать свои действия с учетом влияния на окружающую среду, достижений целей и преодоления вызовов,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возможных</w:t>
      </w:r>
      <w:r w:rsidRPr="00BB7BB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глобальных</w:t>
      </w:r>
      <w:r w:rsidRPr="00BB7BB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последствий;</w:t>
      </w:r>
    </w:p>
    <w:p w:rsidR="00BB7BB1" w:rsidRPr="00BB7BB1" w:rsidRDefault="00BB7BB1" w:rsidP="00BB7BB1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-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 xml:space="preserve">ориентация на применение знаний из социальных и естественных наук для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lastRenderedPageBreak/>
        <w:t>решения задач в области окружающей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среды,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планирования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поступков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оценки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их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возможных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последствий</w:t>
      </w:r>
      <w:r w:rsidRPr="00BB7BB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BB7BB1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окружающей</w:t>
      </w:r>
      <w:r w:rsidRPr="00BB7BB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среды;</w:t>
      </w:r>
    </w:p>
    <w:p w:rsidR="00BB7BB1" w:rsidRPr="00BB7BB1" w:rsidRDefault="00BB7BB1" w:rsidP="00BB7BB1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-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BB7BB1" w:rsidRPr="00BB7BB1" w:rsidRDefault="00BB7BB1" w:rsidP="00BB7BB1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активное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неприятие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действий,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приносящих  вред  окружающей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среде;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осознание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своей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роли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гражданина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потребителя</w:t>
      </w:r>
      <w:r w:rsidRPr="00BB7BB1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условиях</w:t>
      </w:r>
      <w:r w:rsidRPr="00BB7BB1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взаимосвязи</w:t>
      </w:r>
      <w:r w:rsidRPr="00BB7BB1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природной,</w:t>
      </w:r>
      <w:r w:rsidRPr="00BB7BB1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технологической</w:t>
      </w:r>
      <w:r w:rsidRPr="00BB7BB1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социальной</w:t>
      </w:r>
      <w:r w:rsidRPr="00BB7BB1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сред;</w:t>
      </w:r>
    </w:p>
    <w:p w:rsidR="00BB7BB1" w:rsidRPr="00BB7BB1" w:rsidRDefault="00BB7BB1" w:rsidP="00BB7BB1">
      <w:pPr>
        <w:pStyle w:val="a3"/>
        <w:spacing w:before="68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готовность к участию в практической деятельности эколог</w:t>
      </w:r>
      <w:proofErr w:type="gramStart"/>
      <w:r w:rsidRPr="00BB7BB1">
        <w:rPr>
          <w:rFonts w:ascii="Times New Roman" w:hAnsi="Times New Roman" w:cs="Times New Roman"/>
          <w:w w:val="105"/>
          <w:sz w:val="24"/>
          <w:szCs w:val="24"/>
        </w:rPr>
        <w:t>и-</w:t>
      </w:r>
      <w:proofErr w:type="gramEnd"/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ческой</w:t>
      </w:r>
      <w:r w:rsidRPr="00BB7BB1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направленности.</w:t>
      </w:r>
    </w:p>
    <w:p w:rsidR="00BB7BB1" w:rsidRPr="00BB7BB1" w:rsidRDefault="00BB7BB1" w:rsidP="00BB7BB1">
      <w:pPr>
        <w:pStyle w:val="a3"/>
        <w:spacing w:before="1" w:line="244" w:lineRule="auto"/>
        <w:ind w:left="157" w:firstLine="283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sz w:val="24"/>
          <w:szCs w:val="24"/>
        </w:rPr>
        <w:t>Личностные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результаты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отражают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готовность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обучающихся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руководствоваться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системой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позитивных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ценностных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ориентаций</w:t>
      </w:r>
      <w:r w:rsidRPr="00BB7BB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расширение</w:t>
      </w:r>
      <w:r w:rsidRPr="00BB7BB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опыта</w:t>
      </w:r>
      <w:r w:rsidRPr="00BB7BB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деятельности.</w:t>
      </w:r>
    </w:p>
    <w:p w:rsidR="00BB7BB1" w:rsidRPr="00BB7BB1" w:rsidRDefault="00BB7BB1" w:rsidP="00BB7BB1">
      <w:pPr>
        <w:pStyle w:val="3"/>
        <w:spacing w:before="167"/>
        <w:rPr>
          <w:rFonts w:ascii="Times New Roman" w:hAnsi="Times New Roman" w:cs="Times New Roman"/>
          <w:sz w:val="24"/>
          <w:szCs w:val="24"/>
        </w:rPr>
      </w:pPr>
      <w:proofErr w:type="spellStart"/>
      <w:r w:rsidRPr="00BB7BB1">
        <w:rPr>
          <w:rFonts w:ascii="Times New Roman" w:hAnsi="Times New Roman" w:cs="Times New Roman"/>
          <w:w w:val="90"/>
          <w:sz w:val="24"/>
          <w:szCs w:val="24"/>
        </w:rPr>
        <w:t>Метапредметные</w:t>
      </w:r>
      <w:proofErr w:type="spellEnd"/>
      <w:r w:rsidRPr="00BB7BB1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90"/>
          <w:sz w:val="24"/>
          <w:szCs w:val="24"/>
        </w:rPr>
        <w:t>результаты</w:t>
      </w:r>
    </w:p>
    <w:p w:rsidR="00BB7BB1" w:rsidRPr="00BB7BB1" w:rsidRDefault="00BB7BB1" w:rsidP="00BB7BB1">
      <w:pPr>
        <w:pStyle w:val="a3"/>
        <w:spacing w:before="63" w:line="244" w:lineRule="auto"/>
        <w:ind w:left="157" w:firstLine="283"/>
        <w:rPr>
          <w:rFonts w:ascii="Times New Roman" w:hAnsi="Times New Roman" w:cs="Times New Roman"/>
          <w:sz w:val="24"/>
          <w:szCs w:val="24"/>
        </w:rPr>
      </w:pPr>
      <w:proofErr w:type="spellStart"/>
      <w:r w:rsidRPr="00BB7BB1">
        <w:rPr>
          <w:rFonts w:ascii="Times New Roman" w:hAnsi="Times New Roman" w:cs="Times New Roman"/>
          <w:w w:val="105"/>
          <w:sz w:val="24"/>
          <w:szCs w:val="24"/>
        </w:rPr>
        <w:t>Метапредметные</w:t>
      </w:r>
      <w:proofErr w:type="spellEnd"/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результаты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во 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ФГОС 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сгруппированы 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трем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направлениям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отражают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способность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gramStart"/>
      <w:r w:rsidRPr="00BB7BB1">
        <w:rPr>
          <w:rFonts w:ascii="Times New Roman" w:hAnsi="Times New Roman" w:cs="Times New Roman"/>
          <w:w w:val="105"/>
          <w:sz w:val="24"/>
          <w:szCs w:val="24"/>
        </w:rPr>
        <w:t>обучающихся</w:t>
      </w:r>
      <w:proofErr w:type="gramEnd"/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использовать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практике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универсальные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учебные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действия,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составляющие</w:t>
      </w:r>
      <w:r w:rsidRPr="00BB7BB1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умение</w:t>
      </w:r>
      <w:r w:rsidRPr="00BB7BB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учиться:</w:t>
      </w:r>
    </w:p>
    <w:p w:rsidR="00BB7BB1" w:rsidRPr="00BB7BB1" w:rsidRDefault="00BB7BB1" w:rsidP="00BB7BB1">
      <w:pPr>
        <w:pStyle w:val="a5"/>
        <w:numPr>
          <w:ilvl w:val="0"/>
          <w:numId w:val="1"/>
        </w:numPr>
        <w:tabs>
          <w:tab w:val="left" w:pos="441"/>
        </w:tabs>
        <w:spacing w:before="3" w:line="244" w:lineRule="auto"/>
        <w:ind w:right="154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sz w:val="24"/>
          <w:szCs w:val="24"/>
        </w:rPr>
        <w:t>овладение</w:t>
      </w:r>
      <w:r w:rsidRPr="00BB7BB1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универсальными</w:t>
      </w:r>
      <w:r w:rsidRPr="00BB7BB1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учебными</w:t>
      </w:r>
      <w:r w:rsidRPr="00BB7BB1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познавательными</w:t>
      </w:r>
      <w:r w:rsidRPr="00BB7BB1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действиями;</w:t>
      </w:r>
    </w:p>
    <w:p w:rsidR="00BB7BB1" w:rsidRPr="00BB7BB1" w:rsidRDefault="00BB7BB1" w:rsidP="00BB7BB1">
      <w:pPr>
        <w:pStyle w:val="a5"/>
        <w:numPr>
          <w:ilvl w:val="0"/>
          <w:numId w:val="1"/>
        </w:numPr>
        <w:tabs>
          <w:tab w:val="left" w:pos="441"/>
        </w:tabs>
        <w:spacing w:before="2" w:line="244" w:lineRule="auto"/>
        <w:ind w:right="154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sz w:val="24"/>
          <w:szCs w:val="24"/>
        </w:rPr>
        <w:t>овладение</w:t>
      </w:r>
      <w:r w:rsidRPr="00BB7BB1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универсальными</w:t>
      </w:r>
      <w:r w:rsidRPr="00BB7BB1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учебными</w:t>
      </w:r>
      <w:r w:rsidRPr="00BB7BB1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коммуникативными</w:t>
      </w:r>
      <w:r w:rsidRPr="00BB7BB1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действиями;</w:t>
      </w:r>
    </w:p>
    <w:p w:rsidR="00BB7BB1" w:rsidRPr="00BB7BB1" w:rsidRDefault="00BB7BB1" w:rsidP="00BB7BB1">
      <w:pPr>
        <w:pStyle w:val="a5"/>
        <w:numPr>
          <w:ilvl w:val="0"/>
          <w:numId w:val="1"/>
        </w:numPr>
        <w:tabs>
          <w:tab w:val="left" w:pos="441"/>
        </w:tabs>
        <w:spacing w:before="2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овладение </w:t>
      </w:r>
      <w:r w:rsidRPr="00BB7BB1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универсальными </w:t>
      </w:r>
      <w:r w:rsidRPr="00BB7BB1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регулятивными </w:t>
      </w:r>
      <w:r w:rsidRPr="00BB7BB1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действиями.</w:t>
      </w:r>
    </w:p>
    <w:p w:rsidR="00BB7BB1" w:rsidRPr="00BB7BB1" w:rsidRDefault="00BB7BB1" w:rsidP="00BB7BB1">
      <w:pPr>
        <w:pStyle w:val="a3"/>
        <w:spacing w:before="5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Освоение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gramStart"/>
      <w:r w:rsidRPr="00BB7BB1">
        <w:rPr>
          <w:rFonts w:ascii="Times New Roman" w:hAnsi="Times New Roman" w:cs="Times New Roman"/>
          <w:w w:val="105"/>
          <w:sz w:val="24"/>
          <w:szCs w:val="24"/>
        </w:rPr>
        <w:t>обучающимися</w:t>
      </w:r>
      <w:proofErr w:type="gramEnd"/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BB7BB1">
        <w:rPr>
          <w:rFonts w:ascii="Times New Roman" w:hAnsi="Times New Roman" w:cs="Times New Roman"/>
          <w:w w:val="105"/>
          <w:sz w:val="24"/>
          <w:szCs w:val="24"/>
        </w:rPr>
        <w:t>межпредметных</w:t>
      </w:r>
      <w:proofErr w:type="spellEnd"/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понятий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(используются в нескольких предметных областях и позволяют связывать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знания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различных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учебных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предметов,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учебных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курсов (в том числе внеурочной деятельности), учебных модулей в целостную научную картину мира) и универсальных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учебных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действий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(познавательные,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коммуникативные,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регулятивные);</w:t>
      </w:r>
    </w:p>
    <w:p w:rsidR="00BB7BB1" w:rsidRPr="00BB7BB1" w:rsidRDefault="00BB7BB1" w:rsidP="00BB7BB1">
      <w:pPr>
        <w:pStyle w:val="a3"/>
        <w:spacing w:before="6" w:line="244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способность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использовать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учебной,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познавательной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социальной</w:t>
      </w:r>
      <w:r w:rsidRPr="00BB7BB1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практике;</w:t>
      </w:r>
    </w:p>
    <w:p w:rsidR="00BB7BB1" w:rsidRPr="00BB7BB1" w:rsidRDefault="00BB7BB1" w:rsidP="00BB7BB1">
      <w:pPr>
        <w:pStyle w:val="a3"/>
        <w:spacing w:before="2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готовность к самостоятельному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планированию и осуществлению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учебной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организации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учебного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сотрудничества</w:t>
      </w:r>
      <w:r w:rsidRPr="00BB7BB1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с </w:t>
      </w:r>
      <w:r w:rsidRPr="00BB7BB1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педагогическими </w:t>
      </w:r>
      <w:r w:rsidRPr="00BB7BB1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работниками </w:t>
      </w:r>
      <w:r w:rsidRPr="00BB7BB1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и </w:t>
      </w:r>
      <w:r w:rsidRPr="00BB7BB1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сверстниками,</w:t>
      </w:r>
      <w:r w:rsidRPr="00BB7BB1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участию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построении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индивидуальной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образовательной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траектории;</w:t>
      </w:r>
    </w:p>
    <w:p w:rsidR="00BB7BB1" w:rsidRPr="00BB7BB1" w:rsidRDefault="00BB7BB1" w:rsidP="00BB7BB1">
      <w:pPr>
        <w:pStyle w:val="a3"/>
        <w:spacing w:before="4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способность организовать и реализовать собственную познавательную</w:t>
      </w:r>
      <w:r w:rsidRPr="00BB7BB1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деятельность;</w:t>
      </w:r>
    </w:p>
    <w:p w:rsidR="00BB7BB1" w:rsidRPr="00BB7BB1" w:rsidRDefault="00BB7BB1" w:rsidP="00BB7BB1">
      <w:pPr>
        <w:pStyle w:val="a3"/>
        <w:spacing w:before="2"/>
        <w:ind w:left="270" w:right="0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 </w:t>
      </w:r>
      <w:r w:rsidRPr="00BB7BB1">
        <w:rPr>
          <w:rFonts w:ascii="Times New Roman" w:hAnsi="Times New Roman" w:cs="Times New Roman"/>
          <w:spacing w:val="16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способность</w:t>
      </w:r>
      <w:r w:rsidRPr="00BB7BB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BB7BB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совместной</w:t>
      </w:r>
      <w:r w:rsidRPr="00BB7BB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деятельности;</w:t>
      </w:r>
    </w:p>
    <w:p w:rsidR="00BB7BB1" w:rsidRPr="00BB7BB1" w:rsidRDefault="00BB7BB1" w:rsidP="00BB7BB1">
      <w:pPr>
        <w:pStyle w:val="a3"/>
        <w:spacing w:before="5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-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овладение навыками работы с информацией: восприятие и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создание информационных текстов в различных форматах,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в том числе цифровых, с учетом назначения информац</w:t>
      </w:r>
      <w:proofErr w:type="gramStart"/>
      <w:r w:rsidRPr="00BB7BB1">
        <w:rPr>
          <w:rFonts w:ascii="Times New Roman" w:hAnsi="Times New Roman" w:cs="Times New Roman"/>
          <w:w w:val="110"/>
          <w:sz w:val="24"/>
          <w:szCs w:val="24"/>
        </w:rPr>
        <w:t>ии и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ее</w:t>
      </w:r>
      <w:proofErr w:type="gramEnd"/>
      <w:r w:rsidRPr="00BB7BB1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целевой</w:t>
      </w:r>
      <w:r w:rsidRPr="00BB7BB1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аудитории.</w:t>
      </w:r>
    </w:p>
    <w:p w:rsidR="00BB7BB1" w:rsidRPr="00BB7BB1" w:rsidRDefault="00BB7BB1" w:rsidP="00BB7BB1">
      <w:pPr>
        <w:pStyle w:val="4"/>
        <w:spacing w:before="179" w:line="23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B7BB1">
        <w:rPr>
          <w:rFonts w:ascii="Times New Roman" w:hAnsi="Times New Roman" w:cs="Times New Roman"/>
          <w:i w:val="0"/>
          <w:color w:val="auto"/>
          <w:w w:val="95"/>
          <w:sz w:val="24"/>
          <w:szCs w:val="24"/>
        </w:rPr>
        <w:t>Овладение</w:t>
      </w:r>
      <w:r w:rsidRPr="00BB7BB1">
        <w:rPr>
          <w:rFonts w:ascii="Times New Roman" w:hAnsi="Times New Roman" w:cs="Times New Roman"/>
          <w:i w:val="0"/>
          <w:color w:val="auto"/>
          <w:spacing w:val="44"/>
          <w:w w:val="9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i w:val="0"/>
          <w:color w:val="auto"/>
          <w:w w:val="95"/>
          <w:sz w:val="24"/>
          <w:szCs w:val="24"/>
        </w:rPr>
        <w:t>универсальными</w:t>
      </w:r>
      <w:r w:rsidRPr="00BB7BB1">
        <w:rPr>
          <w:rFonts w:ascii="Times New Roman" w:hAnsi="Times New Roman" w:cs="Times New Roman"/>
          <w:i w:val="0"/>
          <w:color w:val="auto"/>
          <w:spacing w:val="44"/>
          <w:w w:val="9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i w:val="0"/>
          <w:color w:val="auto"/>
          <w:w w:val="95"/>
          <w:sz w:val="24"/>
          <w:szCs w:val="24"/>
        </w:rPr>
        <w:t>учебными</w:t>
      </w:r>
      <w:r w:rsidRPr="00BB7BB1">
        <w:rPr>
          <w:rFonts w:ascii="Times New Roman" w:hAnsi="Times New Roman" w:cs="Times New Roman"/>
          <w:i w:val="0"/>
          <w:color w:val="auto"/>
          <w:spacing w:val="44"/>
          <w:w w:val="9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i w:val="0"/>
          <w:color w:val="auto"/>
          <w:w w:val="95"/>
          <w:sz w:val="24"/>
          <w:szCs w:val="24"/>
        </w:rPr>
        <w:t>познавательными</w:t>
      </w:r>
      <w:r w:rsidRPr="00BB7BB1">
        <w:rPr>
          <w:rFonts w:ascii="Times New Roman" w:hAnsi="Times New Roman" w:cs="Times New Roman"/>
          <w:i w:val="0"/>
          <w:color w:val="auto"/>
          <w:spacing w:val="44"/>
          <w:w w:val="9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i w:val="0"/>
          <w:color w:val="auto"/>
          <w:w w:val="95"/>
          <w:sz w:val="24"/>
          <w:szCs w:val="24"/>
        </w:rPr>
        <w:t>дей</w:t>
      </w:r>
      <w:r w:rsidRPr="00BB7BB1">
        <w:rPr>
          <w:rFonts w:ascii="Times New Roman" w:hAnsi="Times New Roman" w:cs="Times New Roman"/>
          <w:i w:val="0"/>
          <w:color w:val="auto"/>
          <w:sz w:val="24"/>
          <w:szCs w:val="24"/>
        </w:rPr>
        <w:t>ствиями:</w:t>
      </w:r>
    </w:p>
    <w:p w:rsidR="00BB7BB1" w:rsidRPr="00BB7BB1" w:rsidRDefault="00BB7BB1" w:rsidP="00BB7BB1">
      <w:pPr>
        <w:pStyle w:val="6"/>
        <w:tabs>
          <w:tab w:val="left" w:pos="767"/>
        </w:tabs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B7BB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базовые</w:t>
      </w:r>
      <w:r w:rsidRPr="00BB7BB1">
        <w:rPr>
          <w:rFonts w:ascii="Times New Roman" w:hAnsi="Times New Roman" w:cs="Times New Roman"/>
          <w:b/>
          <w:i w:val="0"/>
          <w:color w:val="auto"/>
          <w:spacing w:val="37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логические</w:t>
      </w:r>
      <w:r w:rsidRPr="00BB7BB1">
        <w:rPr>
          <w:rFonts w:ascii="Times New Roman" w:hAnsi="Times New Roman" w:cs="Times New Roman"/>
          <w:b/>
          <w:i w:val="0"/>
          <w:color w:val="auto"/>
          <w:spacing w:val="38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действия:</w:t>
      </w:r>
    </w:p>
    <w:p w:rsidR="00BB7BB1" w:rsidRPr="00BB7BB1" w:rsidRDefault="00BB7BB1" w:rsidP="00BB7BB1">
      <w:pPr>
        <w:pStyle w:val="a3"/>
        <w:spacing w:before="6"/>
        <w:ind w:left="270" w:right="0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Pr="00BB7BB1">
        <w:rPr>
          <w:rFonts w:ascii="Times New Roman" w:hAnsi="Times New Roman" w:cs="Times New Roman"/>
          <w:spacing w:val="36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владеть  базовыми  логическими  операциями:</w:t>
      </w:r>
    </w:p>
    <w:p w:rsidR="00BB7BB1" w:rsidRPr="00BB7BB1" w:rsidRDefault="00BB7BB1" w:rsidP="00BB7BB1">
      <w:pPr>
        <w:pStyle w:val="a5"/>
        <w:numPr>
          <w:ilvl w:val="1"/>
          <w:numId w:val="1"/>
        </w:numPr>
        <w:tabs>
          <w:tab w:val="left" w:pos="724"/>
        </w:tabs>
        <w:spacing w:before="68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10"/>
          <w:sz w:val="24"/>
          <w:szCs w:val="24"/>
        </w:rPr>
        <w:t>сопоставления</w:t>
      </w:r>
      <w:r w:rsidRPr="00BB7BB1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сравнения,</w:t>
      </w:r>
    </w:p>
    <w:p w:rsidR="00BB7BB1" w:rsidRPr="00BB7BB1" w:rsidRDefault="00BB7BB1" w:rsidP="00BB7BB1">
      <w:pPr>
        <w:pStyle w:val="a5"/>
        <w:numPr>
          <w:ilvl w:val="1"/>
          <w:numId w:val="1"/>
        </w:numPr>
        <w:tabs>
          <w:tab w:val="left" w:pos="724"/>
        </w:tabs>
        <w:spacing w:before="5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10"/>
          <w:sz w:val="24"/>
          <w:szCs w:val="24"/>
        </w:rPr>
        <w:t>группировки,</w:t>
      </w:r>
      <w:r w:rsidRPr="00BB7BB1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систематизации</w:t>
      </w:r>
      <w:r w:rsidRPr="00BB7BB1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классификации,</w:t>
      </w:r>
    </w:p>
    <w:p w:rsidR="00BB7BB1" w:rsidRPr="00BB7BB1" w:rsidRDefault="00BB7BB1" w:rsidP="00BB7BB1">
      <w:pPr>
        <w:pStyle w:val="a5"/>
        <w:numPr>
          <w:ilvl w:val="1"/>
          <w:numId w:val="1"/>
        </w:numPr>
        <w:tabs>
          <w:tab w:val="left" w:pos="724"/>
        </w:tabs>
        <w:spacing w:before="6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10"/>
          <w:sz w:val="24"/>
          <w:szCs w:val="24"/>
        </w:rPr>
        <w:t>анализа,</w:t>
      </w:r>
      <w:r w:rsidRPr="00BB7BB1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синтеза,</w:t>
      </w:r>
      <w:r w:rsidRPr="00BB7BB1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обобщения,</w:t>
      </w:r>
    </w:p>
    <w:p w:rsidR="00BB7BB1" w:rsidRPr="00BB7BB1" w:rsidRDefault="00BB7BB1" w:rsidP="00BB7BB1">
      <w:pPr>
        <w:pStyle w:val="a5"/>
        <w:numPr>
          <w:ilvl w:val="1"/>
          <w:numId w:val="1"/>
        </w:numPr>
        <w:tabs>
          <w:tab w:val="left" w:pos="724"/>
        </w:tabs>
        <w:spacing w:before="5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sz w:val="24"/>
          <w:szCs w:val="24"/>
        </w:rPr>
        <w:t>выделения</w:t>
      </w:r>
      <w:r w:rsidRPr="00BB7BB1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главного;</w:t>
      </w:r>
    </w:p>
    <w:p w:rsidR="00BB7BB1" w:rsidRPr="00BB7BB1" w:rsidRDefault="00BB7BB1" w:rsidP="00BB7BB1">
      <w:pPr>
        <w:pStyle w:val="a3"/>
        <w:spacing w:before="6" w:line="244" w:lineRule="auto"/>
        <w:ind w:right="0" w:hanging="171"/>
        <w:jc w:val="left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10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3"/>
          <w:w w:val="110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владеть</w:t>
      </w:r>
      <w:r w:rsidRPr="00BB7BB1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приемами</w:t>
      </w:r>
      <w:r w:rsidRPr="00BB7BB1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описания</w:t>
      </w:r>
      <w:r w:rsidRPr="00BB7BB1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рассуждения,</w:t>
      </w:r>
      <w:r w:rsidRPr="00BB7BB1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proofErr w:type="spellStart"/>
      <w:r w:rsidRPr="00BB7BB1">
        <w:rPr>
          <w:rFonts w:ascii="Times New Roman" w:hAnsi="Times New Roman" w:cs="Times New Roman"/>
          <w:w w:val="110"/>
          <w:sz w:val="24"/>
          <w:szCs w:val="24"/>
        </w:rPr>
        <w:t>т.ч</w:t>
      </w:r>
      <w:proofErr w:type="spellEnd"/>
      <w:r w:rsidRPr="00BB7BB1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BB7BB1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–</w:t>
      </w:r>
      <w:r w:rsidRPr="00BB7BB1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BB7BB1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помощью</w:t>
      </w:r>
      <w:r w:rsidRPr="00BB7BB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схем</w:t>
      </w:r>
      <w:r w:rsidRPr="00BB7BB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proofErr w:type="spellStart"/>
      <w:r w:rsidRPr="00BB7BB1">
        <w:rPr>
          <w:rFonts w:ascii="Times New Roman" w:hAnsi="Times New Roman" w:cs="Times New Roman"/>
          <w:w w:val="110"/>
          <w:sz w:val="24"/>
          <w:szCs w:val="24"/>
        </w:rPr>
        <w:t>знако</w:t>
      </w:r>
      <w:proofErr w:type="spellEnd"/>
      <w:r w:rsidRPr="00BB7BB1">
        <w:rPr>
          <w:rFonts w:ascii="Times New Roman" w:hAnsi="Times New Roman" w:cs="Times New Roman"/>
          <w:w w:val="110"/>
          <w:sz w:val="24"/>
          <w:szCs w:val="24"/>
        </w:rPr>
        <w:t>-символических</w:t>
      </w:r>
      <w:r w:rsidRPr="00BB7BB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средств;</w:t>
      </w:r>
    </w:p>
    <w:p w:rsidR="00BB7BB1" w:rsidRPr="00BB7BB1" w:rsidRDefault="00BB7BB1" w:rsidP="00BB7BB1">
      <w:pPr>
        <w:pStyle w:val="a3"/>
        <w:spacing w:before="2" w:line="244" w:lineRule="auto"/>
        <w:ind w:right="0" w:hanging="171"/>
        <w:jc w:val="left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27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выявлять</w:t>
      </w:r>
      <w:r w:rsidRPr="00BB7BB1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характеризовать</w:t>
      </w:r>
      <w:r w:rsidRPr="00BB7BB1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существенные</w:t>
      </w:r>
      <w:r w:rsidRPr="00BB7BB1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признаки</w:t>
      </w:r>
      <w:r w:rsidRPr="00BB7BB1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объектов</w:t>
      </w:r>
      <w:r w:rsidRPr="00BB7BB1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(явлений);</w:t>
      </w:r>
    </w:p>
    <w:p w:rsidR="00BB7BB1" w:rsidRPr="00BB7BB1" w:rsidRDefault="00BB7BB1" w:rsidP="00BB7BB1">
      <w:pPr>
        <w:pStyle w:val="a3"/>
        <w:spacing w:before="1" w:line="244" w:lineRule="auto"/>
        <w:ind w:right="0" w:hanging="171"/>
        <w:jc w:val="left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35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устанавливать</w:t>
      </w:r>
      <w:r w:rsidRPr="00BB7BB1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существенный</w:t>
      </w:r>
      <w:r w:rsidRPr="00BB7BB1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признак</w:t>
      </w:r>
      <w:r w:rsidRPr="00BB7BB1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классификации,</w:t>
      </w:r>
      <w:r w:rsidRPr="00BB7BB1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основания</w:t>
      </w:r>
    </w:p>
    <w:p w:rsidR="00BB7BB1" w:rsidRPr="00BB7BB1" w:rsidRDefault="00BB7BB1" w:rsidP="00BB7BB1">
      <w:pPr>
        <w:pStyle w:val="a3"/>
        <w:spacing w:before="2"/>
        <w:ind w:left="270" w:right="0"/>
        <w:jc w:val="left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7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BB7BB1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обобщения</w:t>
      </w:r>
      <w:r w:rsidRPr="00BB7BB1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сравнения,</w:t>
      </w:r>
      <w:r w:rsidRPr="00BB7BB1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критерии</w:t>
      </w:r>
      <w:r w:rsidRPr="00BB7BB1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проводимого</w:t>
      </w:r>
      <w:r w:rsidRPr="00BB7BB1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анализа;</w:t>
      </w:r>
    </w:p>
    <w:p w:rsidR="00BB7BB1" w:rsidRPr="00BB7BB1" w:rsidRDefault="00BB7BB1" w:rsidP="00BB7BB1">
      <w:pPr>
        <w:pStyle w:val="a3"/>
        <w:spacing w:before="5" w:line="244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-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 учетом предложенной задачи выявлять закономерности и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противоречия в рассматриваемых фактах, данных и наблюдениях;</w:t>
      </w:r>
    </w:p>
    <w:p w:rsidR="00BB7BB1" w:rsidRPr="00BB7BB1" w:rsidRDefault="00BB7BB1" w:rsidP="00BB7BB1">
      <w:pPr>
        <w:pStyle w:val="a3"/>
        <w:spacing w:before="3" w:line="244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lastRenderedPageBreak/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предлагать критерии для выявления закономерностей и противоречий;</w:t>
      </w:r>
    </w:p>
    <w:p w:rsidR="00BB7BB1" w:rsidRPr="00BB7BB1" w:rsidRDefault="00BB7BB1" w:rsidP="00BB7BB1">
      <w:pPr>
        <w:pStyle w:val="a3"/>
        <w:spacing w:before="2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выявлять 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дефициты 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информации,  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данных,  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необходимых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BB7BB1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решения</w:t>
      </w:r>
      <w:r w:rsidRPr="00BB7BB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поставленной</w:t>
      </w:r>
      <w:r w:rsidRPr="00BB7BB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задачи;</w:t>
      </w:r>
    </w:p>
    <w:p w:rsidR="00BB7BB1" w:rsidRPr="00BB7BB1" w:rsidRDefault="00BB7BB1" w:rsidP="00BB7BB1">
      <w:pPr>
        <w:pStyle w:val="a3"/>
        <w:spacing w:before="1" w:line="244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выявлять причинно-следственные связи при изучении явлений</w:t>
      </w:r>
      <w:r w:rsidRPr="00BB7BB1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процессов;</w:t>
      </w:r>
    </w:p>
    <w:p w:rsidR="00BB7BB1" w:rsidRPr="00BB7BB1" w:rsidRDefault="00BB7BB1" w:rsidP="00BB7BB1">
      <w:pPr>
        <w:pStyle w:val="a3"/>
        <w:spacing w:before="2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делать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выводы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использованием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дедуктивных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индуктивных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умозаключений,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умозаключений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аналогии,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формулировать</w:t>
      </w:r>
      <w:r w:rsidRPr="00BB7BB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гипотезы</w:t>
      </w:r>
      <w:r w:rsidRPr="00BB7BB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BB7BB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взаимосвязях;</w:t>
      </w:r>
    </w:p>
    <w:p w:rsidR="00BB7BB1" w:rsidRPr="00BB7BB1" w:rsidRDefault="00BB7BB1" w:rsidP="00BB7BB1">
      <w:pPr>
        <w:pStyle w:val="a3"/>
        <w:spacing w:before="2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самостоятельно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выбирать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способ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решения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учебной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задачи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(сравнивать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несколько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вариантов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решения,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выбирать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наиболее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подходящий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учетом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самостоятельно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выделенных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критериев);</w:t>
      </w:r>
    </w:p>
    <w:p w:rsidR="00BB7BB1" w:rsidRPr="00BB7BB1" w:rsidRDefault="00BB7BB1" w:rsidP="00BB7BB1">
      <w:pPr>
        <w:pStyle w:val="6"/>
        <w:tabs>
          <w:tab w:val="left" w:pos="768"/>
        </w:tabs>
        <w:spacing w:before="10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B7BB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базовые</w:t>
      </w:r>
      <w:r w:rsidRPr="00BB7BB1">
        <w:rPr>
          <w:rFonts w:ascii="Times New Roman" w:hAnsi="Times New Roman" w:cs="Times New Roman"/>
          <w:b/>
          <w:i w:val="0"/>
          <w:color w:val="auto"/>
          <w:spacing w:val="36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исследовательские</w:t>
      </w:r>
      <w:r w:rsidRPr="00BB7BB1">
        <w:rPr>
          <w:rFonts w:ascii="Times New Roman" w:hAnsi="Times New Roman" w:cs="Times New Roman"/>
          <w:b/>
          <w:i w:val="0"/>
          <w:color w:val="auto"/>
          <w:spacing w:val="36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действия:</w:t>
      </w:r>
    </w:p>
    <w:p w:rsidR="00BB7BB1" w:rsidRPr="00BB7BB1" w:rsidRDefault="00BB7BB1" w:rsidP="00BB7BB1">
      <w:pPr>
        <w:pStyle w:val="a3"/>
        <w:spacing w:before="7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использовать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вопросы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исследовательский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инструмент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познания;</w:t>
      </w:r>
    </w:p>
    <w:p w:rsidR="00BB7BB1" w:rsidRPr="00BB7BB1" w:rsidRDefault="00BB7BB1" w:rsidP="00BB7BB1">
      <w:pPr>
        <w:pStyle w:val="a3"/>
        <w:spacing w:before="1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формулировать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вопросы,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фиксирующие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разрыв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между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реальным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желательным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состоянием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ситуации,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объекта,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самостоятельно</w:t>
      </w:r>
      <w:r w:rsidRPr="00BB7BB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устанавливать</w:t>
      </w:r>
      <w:r w:rsidRPr="00BB7BB1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искомое</w:t>
      </w:r>
      <w:r w:rsidRPr="00BB7BB1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данное;</w:t>
      </w:r>
    </w:p>
    <w:p w:rsidR="00BB7BB1" w:rsidRPr="00BB7BB1" w:rsidRDefault="00BB7BB1" w:rsidP="00BB7BB1">
      <w:pPr>
        <w:pStyle w:val="a3"/>
        <w:spacing w:before="3" w:line="244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формировать гипотезу об истинности собственных суждений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суждений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других,  аргументировать  свою  позицию,  мнение;</w:t>
      </w:r>
    </w:p>
    <w:p w:rsidR="00BB7BB1" w:rsidRPr="00BB7BB1" w:rsidRDefault="00BB7BB1" w:rsidP="00BB7BB1">
      <w:pPr>
        <w:pStyle w:val="a3"/>
        <w:spacing w:before="2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проводить по самостоятельно составленному плану опыт, н</w:t>
      </w:r>
      <w:proofErr w:type="gramStart"/>
      <w:r w:rsidRPr="00BB7BB1">
        <w:rPr>
          <w:rFonts w:ascii="Times New Roman" w:hAnsi="Times New Roman" w:cs="Times New Roman"/>
          <w:w w:val="105"/>
          <w:sz w:val="24"/>
          <w:szCs w:val="24"/>
        </w:rPr>
        <w:t>е-</w:t>
      </w:r>
      <w:proofErr w:type="gramEnd"/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сложный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эксперимент,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небольшое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исследование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установлению особенностей объекта изучения, причинно-следственных</w:t>
      </w:r>
      <w:r w:rsidRPr="00BB7BB1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связей</w:t>
      </w:r>
      <w:r w:rsidRPr="00BB7BB1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зависимостей</w:t>
      </w:r>
      <w:r w:rsidRPr="00BB7BB1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объектов</w:t>
      </w:r>
      <w:r w:rsidRPr="00BB7BB1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между</w:t>
      </w:r>
      <w:r w:rsidRPr="00BB7BB1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собой;</w:t>
      </w:r>
    </w:p>
    <w:p w:rsidR="00BB7BB1" w:rsidRPr="00BB7BB1" w:rsidRDefault="00BB7BB1" w:rsidP="00BB7BB1">
      <w:pPr>
        <w:pStyle w:val="a3"/>
        <w:spacing w:before="4" w:line="244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оценивать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применимость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достоверность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информации,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полученной</w:t>
      </w:r>
      <w:r w:rsidRPr="00BB7BB1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ходе</w:t>
      </w:r>
      <w:r w:rsidRPr="00BB7BB1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исследования</w:t>
      </w:r>
      <w:r w:rsidRPr="00BB7BB1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(эксперимента);</w:t>
      </w:r>
    </w:p>
    <w:p w:rsidR="00BB7BB1" w:rsidRPr="00BB7BB1" w:rsidRDefault="00BB7BB1" w:rsidP="00BB7BB1">
      <w:pPr>
        <w:pStyle w:val="a3"/>
        <w:spacing w:before="68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самостоятельно формулировать обобщения и выводы по результатам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проведенного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наблюдения,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опыта,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исследования,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владеть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инструментами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оценки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достоверности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полученных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выводов</w:t>
      </w:r>
      <w:r w:rsidRPr="00BB7BB1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обобщений;</w:t>
      </w:r>
    </w:p>
    <w:p w:rsidR="00BB7BB1" w:rsidRPr="00BB7BB1" w:rsidRDefault="00BB7BB1" w:rsidP="00BB7BB1">
      <w:pPr>
        <w:pStyle w:val="a3"/>
        <w:spacing w:before="3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прогнозировать возможное дальнейшее развитие процессов,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событий и их последствия в аналогичных или сходных ситуациях, выдвигать предположения об их развитии в новых</w:t>
      </w:r>
      <w:r w:rsidRPr="00BB7BB1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условиях</w:t>
      </w:r>
      <w:r w:rsidRPr="00BB7BB1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контекстах;</w:t>
      </w:r>
    </w:p>
    <w:p w:rsidR="00BB7BB1" w:rsidRPr="00BB7BB1" w:rsidRDefault="00BB7BB1" w:rsidP="00BB7BB1">
      <w:pPr>
        <w:pStyle w:val="6"/>
        <w:tabs>
          <w:tab w:val="left" w:pos="768"/>
        </w:tabs>
        <w:spacing w:before="10"/>
        <w:ind w:left="426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B7BB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работа</w:t>
      </w:r>
      <w:r w:rsidRPr="00BB7BB1">
        <w:rPr>
          <w:rFonts w:ascii="Times New Roman" w:hAnsi="Times New Roman" w:cs="Times New Roman"/>
          <w:b/>
          <w:i w:val="0"/>
          <w:color w:val="auto"/>
          <w:spacing w:val="27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</w:t>
      </w:r>
      <w:r w:rsidRPr="00BB7BB1">
        <w:rPr>
          <w:rFonts w:ascii="Times New Roman" w:hAnsi="Times New Roman" w:cs="Times New Roman"/>
          <w:b/>
          <w:i w:val="0"/>
          <w:color w:val="auto"/>
          <w:spacing w:val="27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информацией:</w:t>
      </w:r>
    </w:p>
    <w:p w:rsidR="00BB7BB1" w:rsidRPr="00BB7BB1" w:rsidRDefault="00BB7BB1" w:rsidP="00BB7BB1">
      <w:pPr>
        <w:pStyle w:val="a3"/>
        <w:spacing w:before="6" w:line="244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применять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различные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методы,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инструменты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запросы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поиске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отборе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информации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данных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из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источников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учетом</w:t>
      </w:r>
      <w:r w:rsidRPr="00BB7BB1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предложенной</w:t>
      </w:r>
    </w:p>
    <w:p w:rsidR="00BB7BB1" w:rsidRPr="00BB7BB1" w:rsidRDefault="00BB7BB1" w:rsidP="00BB7BB1">
      <w:pPr>
        <w:pStyle w:val="a3"/>
        <w:spacing w:before="3"/>
        <w:ind w:left="270" w:right="0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25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учебной</w:t>
      </w:r>
      <w:r w:rsidRPr="00BB7BB1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задачи</w:t>
      </w:r>
      <w:r w:rsidRPr="00BB7BB1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заданных</w:t>
      </w:r>
      <w:r w:rsidRPr="00BB7BB1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критериев;</w:t>
      </w:r>
    </w:p>
    <w:p w:rsidR="00BB7BB1" w:rsidRPr="00BB7BB1" w:rsidRDefault="00BB7BB1" w:rsidP="00BB7BB1">
      <w:pPr>
        <w:pStyle w:val="a3"/>
        <w:spacing w:before="5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выбирать,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анализировать,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систематизировать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интерпретировать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информацию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различных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видов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форм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представления;</w:t>
      </w:r>
    </w:p>
    <w:p w:rsidR="00BB7BB1" w:rsidRPr="00BB7BB1" w:rsidRDefault="00BB7BB1" w:rsidP="00BB7BB1">
      <w:pPr>
        <w:pStyle w:val="a3"/>
        <w:spacing w:before="3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находить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сходные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аргументы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(подтверждающие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или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опровергающие одну и ту же идею, версию) в различных информационных</w:t>
      </w:r>
      <w:r w:rsidRPr="00BB7BB1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источниках;</w:t>
      </w:r>
    </w:p>
    <w:p w:rsidR="00BB7BB1" w:rsidRPr="00BB7BB1" w:rsidRDefault="00BB7BB1" w:rsidP="00BB7BB1">
      <w:pPr>
        <w:pStyle w:val="a3"/>
        <w:spacing w:before="2" w:line="244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самостоятельно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выбирать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оптимальную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форму 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представления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информации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иллюстрировать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решаемые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задачи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несложными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схемами,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диаграммами,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иной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графикой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их</w:t>
      </w:r>
      <w:r w:rsidRPr="00BB7BB1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комбинациями;</w:t>
      </w:r>
    </w:p>
    <w:p w:rsidR="00BB7BB1" w:rsidRPr="00BB7BB1" w:rsidRDefault="00BB7BB1" w:rsidP="00BB7BB1">
      <w:pPr>
        <w:pStyle w:val="a3"/>
        <w:spacing w:before="4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оценивать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надежность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информации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критериям,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предложенным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педагогическим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работником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или 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сформулированным</w:t>
      </w:r>
      <w:r w:rsidRPr="00BB7BB1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самостоятельно;</w:t>
      </w:r>
    </w:p>
    <w:p w:rsidR="00BB7BB1" w:rsidRPr="00BB7BB1" w:rsidRDefault="00BB7BB1" w:rsidP="00BB7BB1">
      <w:pPr>
        <w:pStyle w:val="a3"/>
        <w:spacing w:before="2" w:line="244" w:lineRule="auto"/>
        <w:ind w:left="157" w:firstLine="113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эффективно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запоминать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систематизировать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информацию.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 xml:space="preserve">Овладение 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системой   универсальных   учебных   познавательных</w:t>
      </w:r>
      <w:r w:rsidRPr="00BB7BB1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действий</w:t>
      </w:r>
      <w:r w:rsidRPr="00BB7BB1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обеспечивает</w:t>
      </w:r>
      <w:r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proofErr w:type="spellStart"/>
      <w:r w:rsidRPr="00BB7BB1">
        <w:rPr>
          <w:rFonts w:ascii="Times New Roman" w:hAnsi="Times New Roman" w:cs="Times New Roman"/>
          <w:w w:val="105"/>
          <w:sz w:val="24"/>
          <w:szCs w:val="24"/>
        </w:rPr>
        <w:t>сформированность</w:t>
      </w:r>
      <w:proofErr w:type="spellEnd"/>
      <w:r w:rsidRPr="00BB7BB1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когнитивных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навыков</w:t>
      </w:r>
      <w:r w:rsidRPr="00BB7BB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proofErr w:type="gramStart"/>
      <w:r w:rsidRPr="00BB7BB1">
        <w:rPr>
          <w:rFonts w:ascii="Times New Roman" w:hAnsi="Times New Roman" w:cs="Times New Roman"/>
          <w:w w:val="110"/>
          <w:sz w:val="24"/>
          <w:szCs w:val="24"/>
        </w:rPr>
        <w:t>у</w:t>
      </w:r>
      <w:proofErr w:type="gramEnd"/>
      <w:r w:rsidRPr="00BB7BB1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обучающихся.</w:t>
      </w:r>
    </w:p>
    <w:p w:rsidR="00BB7BB1" w:rsidRPr="00BB7BB1" w:rsidRDefault="00BB7BB1" w:rsidP="00BB7BB1">
      <w:pPr>
        <w:pStyle w:val="4"/>
        <w:spacing w:before="181" w:line="23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B7BB1">
        <w:rPr>
          <w:rFonts w:ascii="Times New Roman" w:hAnsi="Times New Roman" w:cs="Times New Roman"/>
          <w:i w:val="0"/>
          <w:color w:val="auto"/>
          <w:w w:val="95"/>
          <w:sz w:val="24"/>
          <w:szCs w:val="24"/>
        </w:rPr>
        <w:t>Овладение</w:t>
      </w:r>
      <w:r w:rsidRPr="00BB7BB1">
        <w:rPr>
          <w:rFonts w:ascii="Times New Roman" w:hAnsi="Times New Roman" w:cs="Times New Roman"/>
          <w:i w:val="0"/>
          <w:color w:val="auto"/>
          <w:spacing w:val="3"/>
          <w:w w:val="9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i w:val="0"/>
          <w:color w:val="auto"/>
          <w:w w:val="95"/>
          <w:sz w:val="24"/>
          <w:szCs w:val="24"/>
        </w:rPr>
        <w:t>универсальными</w:t>
      </w:r>
      <w:r w:rsidRPr="00BB7BB1">
        <w:rPr>
          <w:rFonts w:ascii="Times New Roman" w:hAnsi="Times New Roman" w:cs="Times New Roman"/>
          <w:i w:val="0"/>
          <w:color w:val="auto"/>
          <w:spacing w:val="3"/>
          <w:w w:val="9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i w:val="0"/>
          <w:color w:val="auto"/>
          <w:w w:val="95"/>
          <w:sz w:val="24"/>
          <w:szCs w:val="24"/>
        </w:rPr>
        <w:t>учебными</w:t>
      </w:r>
      <w:r w:rsidRPr="00BB7BB1">
        <w:rPr>
          <w:rFonts w:ascii="Times New Roman" w:hAnsi="Times New Roman" w:cs="Times New Roman"/>
          <w:i w:val="0"/>
          <w:color w:val="auto"/>
          <w:spacing w:val="3"/>
          <w:w w:val="9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i w:val="0"/>
          <w:color w:val="auto"/>
          <w:w w:val="95"/>
          <w:sz w:val="24"/>
          <w:szCs w:val="24"/>
        </w:rPr>
        <w:t>коммуникативными</w:t>
      </w:r>
      <w:r w:rsidRPr="00BB7BB1">
        <w:rPr>
          <w:rFonts w:ascii="Times New Roman" w:hAnsi="Times New Roman" w:cs="Times New Roman"/>
          <w:i w:val="0"/>
          <w:color w:val="auto"/>
          <w:spacing w:val="3"/>
          <w:w w:val="9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i w:val="0"/>
          <w:color w:val="auto"/>
          <w:w w:val="95"/>
          <w:sz w:val="24"/>
          <w:szCs w:val="24"/>
        </w:rPr>
        <w:t>дей</w:t>
      </w:r>
      <w:r w:rsidRPr="00BB7BB1">
        <w:rPr>
          <w:rFonts w:ascii="Times New Roman" w:hAnsi="Times New Roman" w:cs="Times New Roman"/>
          <w:i w:val="0"/>
          <w:color w:val="auto"/>
          <w:sz w:val="24"/>
          <w:szCs w:val="24"/>
        </w:rPr>
        <w:t>ствиями:</w:t>
      </w:r>
    </w:p>
    <w:p w:rsidR="00BB7BB1" w:rsidRPr="00BB7BB1" w:rsidRDefault="00BB7BB1" w:rsidP="00BB7BB1">
      <w:pPr>
        <w:pStyle w:val="6"/>
        <w:tabs>
          <w:tab w:val="left" w:pos="767"/>
        </w:tabs>
        <w:ind w:left="766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B7BB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общение:</w:t>
      </w:r>
    </w:p>
    <w:p w:rsidR="00BB7BB1" w:rsidRPr="00BB7BB1" w:rsidRDefault="00BB7BB1" w:rsidP="00BB7BB1">
      <w:pPr>
        <w:pStyle w:val="a3"/>
        <w:spacing w:before="6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воспринимать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  формулировать  суждения,  выражать  эмоции</w:t>
      </w:r>
      <w:r w:rsidRPr="00BB7BB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BB7BB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Pr="00BB7BB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BB7BB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целями</w:t>
      </w:r>
      <w:r w:rsidRPr="00BB7BB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условиями</w:t>
      </w:r>
      <w:r w:rsidRPr="00BB7BB1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общения;</w:t>
      </w:r>
    </w:p>
    <w:p w:rsidR="00BB7BB1" w:rsidRPr="00BB7BB1" w:rsidRDefault="00BB7BB1" w:rsidP="00BB7BB1">
      <w:pPr>
        <w:pStyle w:val="a3"/>
        <w:spacing w:before="2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BB7BB1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-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выражать себя (свою точку зрения) в устных и письменных</w:t>
      </w:r>
      <w:r w:rsidRPr="00BB7BB1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10"/>
          <w:sz w:val="24"/>
          <w:szCs w:val="24"/>
        </w:rPr>
        <w:t>текстах;</w:t>
      </w:r>
    </w:p>
    <w:p w:rsidR="00BB7BB1" w:rsidRDefault="00BB7BB1" w:rsidP="00BB7BB1">
      <w:pPr>
        <w:pStyle w:val="a3"/>
        <w:spacing w:before="1" w:line="244" w:lineRule="auto"/>
        <w:ind w:hanging="171"/>
        <w:rPr>
          <w:rFonts w:ascii="Times New Roman" w:hAnsi="Times New Roman" w:cs="Times New Roman"/>
          <w:w w:val="105"/>
          <w:sz w:val="24"/>
          <w:szCs w:val="24"/>
        </w:rPr>
      </w:pPr>
      <w:r w:rsidRPr="00BB7BB1">
        <w:rPr>
          <w:rFonts w:ascii="Times New Roman" w:hAnsi="Times New Roman" w:cs="Times New Roman"/>
          <w:w w:val="105"/>
          <w:position w:val="1"/>
          <w:sz w:val="24"/>
          <w:szCs w:val="24"/>
        </w:rPr>
        <w:lastRenderedPageBreak/>
        <w:t>-</w:t>
      </w:r>
      <w:r w:rsidRPr="00BB7BB1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распознавать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невербальные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средства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общения,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понимать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значение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социальных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знаков,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знать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распознавать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предпосылки конфликтных ситуаций и смягчать конфликты, вести</w:t>
      </w:r>
      <w:r w:rsidRPr="00BB7BB1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BB7BB1">
        <w:rPr>
          <w:rFonts w:ascii="Times New Roman" w:hAnsi="Times New Roman" w:cs="Times New Roman"/>
          <w:w w:val="105"/>
          <w:sz w:val="24"/>
          <w:szCs w:val="24"/>
        </w:rPr>
        <w:t>переговоры;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 </w:t>
      </w:r>
    </w:p>
    <w:p w:rsidR="00BB7BB1" w:rsidRPr="00042A3C" w:rsidRDefault="00BB7BB1" w:rsidP="00BB7BB1">
      <w:pPr>
        <w:pStyle w:val="a3"/>
        <w:spacing w:before="68"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042A3C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свои</w:t>
      </w:r>
      <w:r w:rsidRPr="00042A3C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возражения;</w:t>
      </w:r>
    </w:p>
    <w:p w:rsidR="00BB7BB1" w:rsidRPr="00042A3C" w:rsidRDefault="00BB7BB1" w:rsidP="00BB7BB1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042A3C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042A3C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ходе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диалога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(или)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дискуссии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задавать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вопросы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существу</w:t>
      </w:r>
      <w:r w:rsidRPr="00042A3C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обсуждаемой</w:t>
      </w:r>
      <w:r w:rsidRPr="00042A3C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темы</w:t>
      </w:r>
      <w:r w:rsidRPr="00042A3C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042A3C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высказывать</w:t>
      </w:r>
      <w:r w:rsidRPr="00042A3C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идеи,</w:t>
      </w:r>
      <w:r w:rsidRPr="00042A3C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нацеленные</w:t>
      </w:r>
      <w:r w:rsidRPr="00042A3C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решение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задачи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поддержание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благожелательности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42A3C">
        <w:rPr>
          <w:rFonts w:ascii="Times New Roman" w:hAnsi="Times New Roman" w:cs="Times New Roman"/>
          <w:w w:val="105"/>
          <w:sz w:val="24"/>
          <w:szCs w:val="24"/>
        </w:rPr>
        <w:t>об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щения;</w:t>
      </w:r>
    </w:p>
    <w:p w:rsidR="00BB7BB1" w:rsidRPr="00042A3C" w:rsidRDefault="00BB7BB1" w:rsidP="00BB7BB1">
      <w:pPr>
        <w:pStyle w:val="a3"/>
        <w:spacing w:line="252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 w:rsidRPr="00042A3C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042A3C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сопоставлять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свои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суждения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суждениями  других  участников</w:t>
      </w:r>
      <w:r w:rsidRPr="00042A3C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диалога,</w:t>
      </w:r>
      <w:r w:rsidRPr="00042A3C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обнаруживать</w:t>
      </w:r>
      <w:r w:rsidRPr="00042A3C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различие</w:t>
      </w:r>
      <w:r w:rsidRPr="00042A3C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042A3C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сходство</w:t>
      </w:r>
      <w:r w:rsidRPr="00042A3C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позиций;</w:t>
      </w:r>
    </w:p>
    <w:p w:rsidR="00BB7BB1" w:rsidRPr="00042A3C" w:rsidRDefault="00BB7BB1" w:rsidP="00BB7BB1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042A3C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-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публично представлять результаты решения задачи, выполненного</w:t>
      </w:r>
      <w:r w:rsidRPr="00042A3C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опыта</w:t>
      </w:r>
      <w:r w:rsidRPr="00042A3C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(эксперимента,</w:t>
      </w:r>
      <w:r w:rsidRPr="00042A3C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исследования,</w:t>
      </w:r>
      <w:r w:rsidRPr="00042A3C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проекта);</w:t>
      </w:r>
    </w:p>
    <w:p w:rsidR="00BB7BB1" w:rsidRPr="00042A3C" w:rsidRDefault="00BB7BB1" w:rsidP="00BB7BB1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042A3C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самостоятельно выбирать формат выступления с учетом з</w:t>
      </w:r>
      <w:proofErr w:type="gramStart"/>
      <w:r w:rsidRPr="00042A3C">
        <w:rPr>
          <w:rFonts w:ascii="Times New Roman" w:hAnsi="Times New Roman" w:cs="Times New Roman"/>
          <w:w w:val="105"/>
          <w:sz w:val="24"/>
          <w:szCs w:val="24"/>
        </w:rPr>
        <w:t>а-</w:t>
      </w:r>
      <w:proofErr w:type="gramEnd"/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дач</w:t>
      </w:r>
      <w:r w:rsidRPr="00042A3C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презентации</w:t>
      </w:r>
      <w:r w:rsidRPr="00042A3C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042A3C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особенностей</w:t>
      </w:r>
      <w:r w:rsidRPr="00042A3C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аудитории</w:t>
      </w:r>
      <w:r w:rsidRPr="00042A3C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042A3C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042A3C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Pr="00042A3C">
        <w:rPr>
          <w:rFonts w:ascii="Times New Roman" w:hAnsi="Times New Roman" w:cs="Times New Roman"/>
          <w:spacing w:val="-43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 ним составлять устные и письменные тексты с использованием</w:t>
      </w:r>
      <w:r w:rsidRPr="00042A3C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иллюстративных</w:t>
      </w:r>
      <w:r w:rsidRPr="00042A3C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материалов;</w:t>
      </w:r>
    </w:p>
    <w:p w:rsidR="00BB7BB1" w:rsidRPr="00042A3C" w:rsidRDefault="00BB7BB1" w:rsidP="00BB7BB1">
      <w:pPr>
        <w:pStyle w:val="6"/>
        <w:tabs>
          <w:tab w:val="left" w:pos="768"/>
        </w:tabs>
        <w:spacing w:before="3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42A3C">
        <w:rPr>
          <w:rFonts w:ascii="Times New Roman" w:hAnsi="Times New Roman" w:cs="Times New Roman"/>
          <w:b/>
          <w:color w:val="auto"/>
          <w:sz w:val="24"/>
          <w:szCs w:val="24"/>
        </w:rPr>
        <w:t>совместная</w:t>
      </w:r>
      <w:r w:rsidRPr="00042A3C">
        <w:rPr>
          <w:rFonts w:ascii="Times New Roman" w:hAnsi="Times New Roman" w:cs="Times New Roman"/>
          <w:b/>
          <w:color w:val="auto"/>
          <w:spacing w:val="41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b/>
          <w:color w:val="auto"/>
          <w:sz w:val="24"/>
          <w:szCs w:val="24"/>
        </w:rPr>
        <w:t>деятельность:</w:t>
      </w:r>
    </w:p>
    <w:p w:rsidR="00BB7BB1" w:rsidRPr="00042A3C" w:rsidRDefault="00BB7BB1" w:rsidP="00BB7BB1">
      <w:pPr>
        <w:pStyle w:val="a3"/>
        <w:spacing w:before="13"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042A3C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042A3C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понимать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использовать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преимущества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командной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индивидуальной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работы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решении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конкретной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проблемы,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обосновывать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необходимость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применения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групповых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форм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взаимодействия</w:t>
      </w:r>
      <w:r w:rsidRPr="00042A3C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042A3C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решении</w:t>
      </w:r>
      <w:r w:rsidRPr="00042A3C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поставленной</w:t>
      </w:r>
      <w:r w:rsidRPr="00042A3C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задачи;</w:t>
      </w:r>
    </w:p>
    <w:p w:rsidR="00BB7BB1" w:rsidRPr="00042A3C" w:rsidRDefault="00BB7BB1" w:rsidP="00BB7BB1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042A3C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042A3C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принимать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цель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совместной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деятельности,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коллективно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строить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действия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ее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достижению: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распределять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роли,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договариваться,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обсуждать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процесс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результат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совместной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работы;</w:t>
      </w:r>
    </w:p>
    <w:p w:rsidR="00BB7BB1" w:rsidRPr="00042A3C" w:rsidRDefault="00BB7BB1" w:rsidP="00BB7BB1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042A3C">
        <w:rPr>
          <w:rFonts w:ascii="Times New Roman" w:hAnsi="Times New Roman" w:cs="Times New Roman"/>
          <w:spacing w:val="-1"/>
          <w:w w:val="110"/>
          <w:position w:val="1"/>
          <w:sz w:val="24"/>
          <w:szCs w:val="24"/>
        </w:rPr>
        <w:t xml:space="preserve">- </w:t>
      </w:r>
      <w:r w:rsidRPr="00042A3C">
        <w:rPr>
          <w:rFonts w:ascii="Times New Roman" w:hAnsi="Times New Roman" w:cs="Times New Roman"/>
          <w:spacing w:val="-1"/>
          <w:w w:val="110"/>
          <w:sz w:val="24"/>
          <w:szCs w:val="24"/>
        </w:rPr>
        <w:t>уметь</w:t>
      </w:r>
      <w:r w:rsidRPr="00042A3C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spacing w:val="-1"/>
          <w:w w:val="110"/>
          <w:sz w:val="24"/>
          <w:szCs w:val="24"/>
        </w:rPr>
        <w:t>обобщать</w:t>
      </w:r>
      <w:r w:rsidRPr="00042A3C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spacing w:val="-1"/>
          <w:w w:val="110"/>
          <w:sz w:val="24"/>
          <w:szCs w:val="24"/>
        </w:rPr>
        <w:t>мнения</w:t>
      </w:r>
      <w:r w:rsidRPr="00042A3C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proofErr w:type="gramStart"/>
      <w:r w:rsidRPr="00042A3C">
        <w:rPr>
          <w:rFonts w:ascii="Times New Roman" w:hAnsi="Times New Roman" w:cs="Times New Roman"/>
          <w:w w:val="110"/>
          <w:sz w:val="24"/>
          <w:szCs w:val="24"/>
        </w:rPr>
        <w:t>нескольких</w:t>
      </w:r>
      <w:proofErr w:type="gramEnd"/>
      <w:r w:rsidRPr="00042A3C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людей,</w:t>
      </w:r>
      <w:r w:rsidRPr="00042A3C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проявлять</w:t>
      </w:r>
      <w:r w:rsidRPr="00042A3C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готовность</w:t>
      </w:r>
      <w:r w:rsidRPr="00042A3C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руководить,</w:t>
      </w:r>
      <w:r w:rsidRPr="00042A3C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выполнять</w:t>
      </w:r>
      <w:r w:rsidRPr="00042A3C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поручения,</w:t>
      </w:r>
      <w:r w:rsidRPr="00042A3C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подчиняться;</w:t>
      </w:r>
    </w:p>
    <w:p w:rsidR="00BB7BB1" w:rsidRPr="00042A3C" w:rsidRDefault="00BB7BB1" w:rsidP="00BB7BB1">
      <w:pPr>
        <w:pStyle w:val="a3"/>
        <w:spacing w:line="252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 w:rsidRPr="00042A3C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-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планировать организацию совместной работы, определять</w:t>
      </w:r>
      <w:r w:rsidRPr="00042A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свою</w:t>
      </w:r>
      <w:r w:rsidRPr="00042A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роль</w:t>
      </w:r>
      <w:r w:rsidRPr="00042A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(с</w:t>
      </w:r>
      <w:r w:rsidRPr="00042A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учетом</w:t>
      </w:r>
      <w:r w:rsidRPr="00042A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предпочтений</w:t>
      </w:r>
      <w:r w:rsidRPr="00042A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42A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возможностей</w:t>
      </w:r>
      <w:r w:rsidRPr="00042A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всех</w:t>
      </w:r>
      <w:r w:rsidRPr="00042A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участников</w:t>
      </w:r>
      <w:r w:rsidRPr="00042A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взаимодействия),</w:t>
      </w:r>
      <w:r w:rsidRPr="00042A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распределять</w:t>
      </w:r>
      <w:r w:rsidRPr="00042A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задачи</w:t>
      </w:r>
      <w:r w:rsidRPr="00042A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между</w:t>
      </w:r>
      <w:r w:rsidRPr="00042A3C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членами команды, участвовать в групповых формах работы</w:t>
      </w:r>
      <w:r w:rsidRPr="00042A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(обсуждения,</w:t>
      </w:r>
      <w:r w:rsidRPr="00042A3C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обмен</w:t>
      </w:r>
      <w:r w:rsidRPr="00042A3C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мнений,</w:t>
      </w:r>
      <w:r w:rsidRPr="00042A3C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«мозговые</w:t>
      </w:r>
      <w:r w:rsidRPr="00042A3C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штурмы»</w:t>
      </w:r>
      <w:r w:rsidRPr="00042A3C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42A3C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иные);</w:t>
      </w:r>
    </w:p>
    <w:p w:rsidR="00BB7BB1" w:rsidRPr="00042A3C" w:rsidRDefault="00BB7BB1" w:rsidP="00BB7BB1">
      <w:pPr>
        <w:pStyle w:val="a3"/>
        <w:spacing w:line="252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 w:rsidRPr="00042A3C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042A3C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выполнять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свою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часть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работы,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достигать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качественного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результата по своему направлению и координировать свои действия</w:t>
      </w:r>
      <w:r w:rsidRPr="00042A3C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042A3C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другими</w:t>
      </w:r>
      <w:r w:rsidRPr="00042A3C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членами</w:t>
      </w:r>
      <w:r w:rsidRPr="00042A3C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команды;</w:t>
      </w:r>
    </w:p>
    <w:p w:rsidR="00BB7BB1" w:rsidRPr="00042A3C" w:rsidRDefault="00BB7BB1" w:rsidP="00BB7BB1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042A3C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042A3C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оценивать качество своего вклада в общий продукт по критериям,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самостоятельно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сформулированным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участниками</w:t>
      </w:r>
      <w:r w:rsidRPr="00042A3C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взаимодействия;</w:t>
      </w:r>
    </w:p>
    <w:p w:rsidR="00BB7BB1" w:rsidRDefault="00BB7BB1" w:rsidP="00BB7BB1">
      <w:pPr>
        <w:pStyle w:val="a3"/>
        <w:spacing w:line="252" w:lineRule="auto"/>
        <w:ind w:hanging="171"/>
        <w:rPr>
          <w:rFonts w:ascii="Times New Roman" w:hAnsi="Times New Roman" w:cs="Times New Roman"/>
          <w:w w:val="105"/>
          <w:sz w:val="24"/>
          <w:szCs w:val="24"/>
        </w:rPr>
      </w:pPr>
      <w:r w:rsidRPr="00042A3C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сравнивать результаты с исходной задачей и вклад каждого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члена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команды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достижение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результатов,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разделять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сферу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ответственности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проявлять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готовность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предоставлению</w:t>
      </w:r>
      <w:r w:rsidRPr="00042A3C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отчета</w:t>
      </w:r>
      <w:r w:rsidRPr="00042A3C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перед</w:t>
      </w:r>
      <w:r w:rsidRPr="00042A3C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группой.</w:t>
      </w:r>
    </w:p>
    <w:p w:rsidR="00042A3C" w:rsidRPr="00042A3C" w:rsidRDefault="00042A3C" w:rsidP="00042A3C">
      <w:pPr>
        <w:pStyle w:val="a3"/>
        <w:spacing w:before="68" w:line="244" w:lineRule="auto"/>
        <w:ind w:left="157" w:firstLine="283"/>
        <w:rPr>
          <w:rFonts w:ascii="Times New Roman" w:hAnsi="Times New Roman" w:cs="Times New Roman"/>
          <w:sz w:val="24"/>
          <w:szCs w:val="24"/>
        </w:rPr>
      </w:pPr>
      <w:r w:rsidRPr="00042A3C">
        <w:rPr>
          <w:rFonts w:ascii="Times New Roman" w:hAnsi="Times New Roman" w:cs="Times New Roman"/>
          <w:w w:val="105"/>
          <w:sz w:val="24"/>
          <w:szCs w:val="24"/>
        </w:rPr>
        <w:t>Овладение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системой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универсальных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учебных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коммуникативных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действий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обеспечивает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042A3C">
        <w:rPr>
          <w:rFonts w:ascii="Times New Roman" w:hAnsi="Times New Roman" w:cs="Times New Roman"/>
          <w:w w:val="105"/>
          <w:sz w:val="24"/>
          <w:szCs w:val="24"/>
        </w:rPr>
        <w:t>сформированность</w:t>
      </w:r>
      <w:proofErr w:type="spellEnd"/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социальных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навыков</w:t>
      </w:r>
      <w:r w:rsidRPr="00042A3C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042A3C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эмоционального</w:t>
      </w:r>
      <w:r w:rsidRPr="00042A3C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интеллекта</w:t>
      </w:r>
      <w:r w:rsidRPr="00042A3C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обучающихся.</w:t>
      </w:r>
    </w:p>
    <w:p w:rsidR="00042A3C" w:rsidRPr="00042A3C" w:rsidRDefault="00042A3C" w:rsidP="00042A3C">
      <w:pPr>
        <w:pStyle w:val="4"/>
        <w:spacing w:line="23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42A3C">
        <w:rPr>
          <w:rFonts w:ascii="Times New Roman" w:hAnsi="Times New Roman" w:cs="Times New Roman"/>
          <w:i w:val="0"/>
          <w:color w:val="auto"/>
          <w:w w:val="95"/>
          <w:sz w:val="24"/>
          <w:szCs w:val="24"/>
        </w:rPr>
        <w:t>Овладение</w:t>
      </w:r>
      <w:r w:rsidRPr="00042A3C">
        <w:rPr>
          <w:rFonts w:ascii="Times New Roman" w:hAnsi="Times New Roman" w:cs="Times New Roman"/>
          <w:i w:val="0"/>
          <w:color w:val="auto"/>
          <w:spacing w:val="2"/>
          <w:w w:val="9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i w:val="0"/>
          <w:color w:val="auto"/>
          <w:w w:val="95"/>
          <w:sz w:val="24"/>
          <w:szCs w:val="24"/>
        </w:rPr>
        <w:t>универсальными</w:t>
      </w:r>
      <w:r w:rsidRPr="00042A3C">
        <w:rPr>
          <w:rFonts w:ascii="Times New Roman" w:hAnsi="Times New Roman" w:cs="Times New Roman"/>
          <w:i w:val="0"/>
          <w:color w:val="auto"/>
          <w:spacing w:val="3"/>
          <w:w w:val="9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i w:val="0"/>
          <w:color w:val="auto"/>
          <w:w w:val="95"/>
          <w:sz w:val="24"/>
          <w:szCs w:val="24"/>
        </w:rPr>
        <w:t>учебными</w:t>
      </w:r>
      <w:r w:rsidRPr="00042A3C">
        <w:rPr>
          <w:rFonts w:ascii="Times New Roman" w:hAnsi="Times New Roman" w:cs="Times New Roman"/>
          <w:i w:val="0"/>
          <w:color w:val="auto"/>
          <w:spacing w:val="3"/>
          <w:w w:val="9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i w:val="0"/>
          <w:color w:val="auto"/>
          <w:w w:val="95"/>
          <w:sz w:val="24"/>
          <w:szCs w:val="24"/>
        </w:rPr>
        <w:t>регулятивными</w:t>
      </w:r>
      <w:r w:rsidRPr="00042A3C">
        <w:rPr>
          <w:rFonts w:ascii="Times New Roman" w:hAnsi="Times New Roman" w:cs="Times New Roman"/>
          <w:i w:val="0"/>
          <w:color w:val="auto"/>
          <w:spacing w:val="3"/>
          <w:w w:val="9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i w:val="0"/>
          <w:color w:val="auto"/>
          <w:w w:val="95"/>
          <w:sz w:val="24"/>
          <w:szCs w:val="24"/>
        </w:rPr>
        <w:t>действи</w:t>
      </w:r>
      <w:r w:rsidRPr="00042A3C">
        <w:rPr>
          <w:rFonts w:ascii="Times New Roman" w:hAnsi="Times New Roman" w:cs="Times New Roman"/>
          <w:i w:val="0"/>
          <w:color w:val="auto"/>
          <w:sz w:val="24"/>
          <w:szCs w:val="24"/>
        </w:rPr>
        <w:t>ями:</w:t>
      </w:r>
    </w:p>
    <w:p w:rsidR="00042A3C" w:rsidRPr="00042A3C" w:rsidRDefault="00042A3C" w:rsidP="00042A3C">
      <w:pPr>
        <w:pStyle w:val="6"/>
        <w:tabs>
          <w:tab w:val="left" w:pos="767"/>
        </w:tabs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42A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самоорганизация:</w:t>
      </w:r>
    </w:p>
    <w:p w:rsidR="00042A3C" w:rsidRPr="00042A3C" w:rsidRDefault="00042A3C" w:rsidP="00042A3C">
      <w:pPr>
        <w:pStyle w:val="a3"/>
        <w:spacing w:before="6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042A3C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-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выявлять проблемы для решения в жизненных и учебных</w:t>
      </w:r>
      <w:r w:rsidRPr="00042A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ситуациях;</w:t>
      </w:r>
    </w:p>
    <w:p w:rsidR="00042A3C" w:rsidRPr="00042A3C" w:rsidRDefault="00042A3C" w:rsidP="00042A3C">
      <w:pPr>
        <w:pStyle w:val="a3"/>
        <w:spacing w:before="2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042A3C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-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ориентироваться в различных подходах принятия решений</w:t>
      </w:r>
      <w:r w:rsidRPr="00042A3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(индивидуальное,</w:t>
      </w:r>
      <w:r w:rsidRPr="00042A3C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принятие</w:t>
      </w:r>
      <w:r w:rsidRPr="00042A3C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решения</w:t>
      </w:r>
      <w:r w:rsidRPr="00042A3C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042A3C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группе,</w:t>
      </w:r>
      <w:r w:rsidRPr="00042A3C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принятие</w:t>
      </w:r>
      <w:r w:rsidRPr="00042A3C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шений</w:t>
      </w:r>
      <w:r w:rsidRPr="00042A3C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10"/>
          <w:sz w:val="24"/>
          <w:szCs w:val="24"/>
        </w:rPr>
        <w:t>группой);</w:t>
      </w:r>
    </w:p>
    <w:p w:rsidR="00042A3C" w:rsidRPr="00042A3C" w:rsidRDefault="00042A3C" w:rsidP="00042A3C">
      <w:pPr>
        <w:pStyle w:val="a3"/>
        <w:spacing w:before="2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042A3C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042A3C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самостоятельно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составлять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алгоритм  решения  задачи  (или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его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часть),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выбирать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способ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решения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учебной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задачи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  уче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том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имеющихся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ресурсов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собственных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возможностей,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ар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гументировать</w:t>
      </w:r>
      <w:r w:rsidRPr="00042A3C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предлагаемые</w:t>
      </w:r>
      <w:r w:rsidRPr="00042A3C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варианты</w:t>
      </w:r>
      <w:r w:rsidRPr="00042A3C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решений;</w:t>
      </w:r>
    </w:p>
    <w:p w:rsidR="00042A3C" w:rsidRPr="00042A3C" w:rsidRDefault="00042A3C" w:rsidP="00042A3C">
      <w:pPr>
        <w:pStyle w:val="a3"/>
        <w:spacing w:before="3" w:line="244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 w:rsidRPr="00042A3C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042A3C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 xml:space="preserve">составлять план действий </w:t>
      </w:r>
      <w:r>
        <w:rPr>
          <w:rFonts w:ascii="Times New Roman" w:hAnsi="Times New Roman" w:cs="Times New Roman"/>
          <w:w w:val="105"/>
          <w:sz w:val="24"/>
          <w:szCs w:val="24"/>
        </w:rPr>
        <w:t>(план реализации намеченного ал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горитма</w:t>
      </w:r>
      <w:r w:rsidRPr="00042A3C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решения),</w:t>
      </w:r>
      <w:r w:rsidRPr="00042A3C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корректировать</w:t>
      </w:r>
      <w:r w:rsidRPr="00042A3C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предложенный</w:t>
      </w:r>
      <w:r w:rsidRPr="00042A3C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алгоритм</w:t>
      </w:r>
      <w:r w:rsidRPr="00042A3C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042A3C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учетом</w:t>
      </w:r>
      <w:r w:rsidRPr="00042A3C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получения</w:t>
      </w:r>
      <w:r w:rsidRPr="00042A3C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новых</w:t>
      </w:r>
      <w:r w:rsidRPr="00042A3C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знаний</w:t>
      </w:r>
      <w:r w:rsidRPr="00042A3C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об</w:t>
      </w:r>
      <w:r w:rsidRPr="00042A3C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lastRenderedPageBreak/>
        <w:t>изучаемом</w:t>
      </w:r>
      <w:r w:rsidRPr="00042A3C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объекте;</w:t>
      </w:r>
    </w:p>
    <w:p w:rsidR="00042A3C" w:rsidRPr="00042A3C" w:rsidRDefault="00042A3C" w:rsidP="00042A3C">
      <w:pPr>
        <w:pStyle w:val="a3"/>
        <w:spacing w:before="3"/>
        <w:ind w:left="270" w:right="0"/>
        <w:rPr>
          <w:rFonts w:ascii="Times New Roman" w:hAnsi="Times New Roman" w:cs="Times New Roman"/>
          <w:sz w:val="24"/>
          <w:szCs w:val="24"/>
        </w:rPr>
      </w:pPr>
      <w:r w:rsidRPr="00042A3C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042A3C">
        <w:rPr>
          <w:rFonts w:ascii="Times New Roman" w:hAnsi="Times New Roman" w:cs="Times New Roman"/>
          <w:spacing w:val="9"/>
          <w:w w:val="105"/>
          <w:position w:val="1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делать</w:t>
      </w:r>
      <w:r w:rsidRPr="00042A3C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выбор</w:t>
      </w:r>
      <w:r w:rsidRPr="00042A3C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042A3C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брать</w:t>
      </w:r>
      <w:r w:rsidRPr="00042A3C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ответственность</w:t>
      </w:r>
      <w:r w:rsidRPr="00042A3C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за</w:t>
      </w:r>
      <w:r w:rsidRPr="00042A3C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решение;</w:t>
      </w:r>
    </w:p>
    <w:p w:rsidR="00042A3C" w:rsidRPr="00042A3C" w:rsidRDefault="00042A3C" w:rsidP="00042A3C">
      <w:pPr>
        <w:pStyle w:val="6"/>
        <w:tabs>
          <w:tab w:val="left" w:pos="768"/>
        </w:tabs>
        <w:spacing w:before="1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42A3C">
        <w:rPr>
          <w:rFonts w:ascii="Times New Roman" w:hAnsi="Times New Roman" w:cs="Times New Roman"/>
          <w:b/>
          <w:color w:val="auto"/>
          <w:sz w:val="24"/>
          <w:szCs w:val="24"/>
        </w:rPr>
        <w:t>самоконтроль:</w:t>
      </w:r>
    </w:p>
    <w:p w:rsidR="00042A3C" w:rsidRPr="00042A3C" w:rsidRDefault="00042A3C" w:rsidP="00042A3C">
      <w:pPr>
        <w:pStyle w:val="a3"/>
        <w:spacing w:before="6" w:line="244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 w:rsidRPr="00042A3C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владеть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способами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самоконтроля,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042A3C">
        <w:rPr>
          <w:rFonts w:ascii="Times New Roman" w:hAnsi="Times New Roman" w:cs="Times New Roman"/>
          <w:w w:val="105"/>
          <w:sz w:val="24"/>
          <w:szCs w:val="24"/>
        </w:rPr>
        <w:t>самомотивации</w:t>
      </w:r>
      <w:proofErr w:type="spellEnd"/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рефлек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сии;</w:t>
      </w:r>
    </w:p>
    <w:p w:rsidR="00042A3C" w:rsidRPr="00042A3C" w:rsidRDefault="00042A3C" w:rsidP="00042A3C">
      <w:pPr>
        <w:pStyle w:val="a3"/>
        <w:spacing w:before="2" w:line="244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 w:rsidRPr="00042A3C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042A3C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давать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адекватную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оценку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ситуации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предлагать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план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ее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изменения;</w:t>
      </w:r>
    </w:p>
    <w:p w:rsidR="00042A3C" w:rsidRPr="00042A3C" w:rsidRDefault="00042A3C" w:rsidP="00042A3C">
      <w:pPr>
        <w:pStyle w:val="a3"/>
        <w:spacing w:before="2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042A3C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042A3C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учитывать контекст и предвидеть трудности, которые могут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возникнуть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решении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учебной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задачи,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адаптировать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ре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шение</w:t>
      </w:r>
      <w:r w:rsidRPr="00042A3C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к</w:t>
      </w:r>
      <w:r w:rsidRPr="00042A3C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меняющимся</w:t>
      </w:r>
      <w:r w:rsidRPr="00042A3C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обстоятельствам;</w:t>
      </w:r>
    </w:p>
    <w:p w:rsidR="00042A3C" w:rsidRPr="00042A3C" w:rsidRDefault="00042A3C" w:rsidP="00042A3C">
      <w:pPr>
        <w:pStyle w:val="a3"/>
        <w:spacing w:before="2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042A3C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042A3C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объяснять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причины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дости</w:t>
      </w:r>
      <w:r>
        <w:rPr>
          <w:rFonts w:ascii="Times New Roman" w:hAnsi="Times New Roman" w:cs="Times New Roman"/>
          <w:w w:val="105"/>
          <w:sz w:val="24"/>
          <w:szCs w:val="24"/>
        </w:rPr>
        <w:t>жения  (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>)  результа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тов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деятельности,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давать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оценку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приобретенному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опыту,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уметь</w:t>
      </w:r>
      <w:r w:rsidRPr="00042A3C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находить</w:t>
      </w:r>
      <w:r w:rsidRPr="00042A3C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proofErr w:type="gramStart"/>
      <w:r w:rsidRPr="00042A3C">
        <w:rPr>
          <w:rFonts w:ascii="Times New Roman" w:hAnsi="Times New Roman" w:cs="Times New Roman"/>
          <w:w w:val="105"/>
          <w:sz w:val="24"/>
          <w:szCs w:val="24"/>
        </w:rPr>
        <w:t>позитивное</w:t>
      </w:r>
      <w:proofErr w:type="gramEnd"/>
      <w:r w:rsidRPr="00042A3C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042A3C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произошедшей</w:t>
      </w:r>
      <w:r w:rsidRPr="00042A3C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ситуации;</w:t>
      </w:r>
    </w:p>
    <w:p w:rsidR="00042A3C" w:rsidRPr="00042A3C" w:rsidRDefault="00042A3C" w:rsidP="00042A3C">
      <w:pPr>
        <w:pStyle w:val="a3"/>
        <w:spacing w:before="3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 w:rsidRPr="00042A3C"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Pr="00042A3C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вносить коррективы в дея</w:t>
      </w:r>
      <w:r>
        <w:rPr>
          <w:rFonts w:ascii="Times New Roman" w:hAnsi="Times New Roman" w:cs="Times New Roman"/>
          <w:w w:val="105"/>
          <w:sz w:val="24"/>
          <w:szCs w:val="24"/>
        </w:rPr>
        <w:t>тельность на основе новых обсто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ятельств,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изменившихся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ситуаций,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установленных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ошибок,</w:t>
      </w:r>
      <w:r w:rsidRPr="00042A3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возникших</w:t>
      </w:r>
      <w:r w:rsidRPr="00042A3C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w w:val="105"/>
          <w:sz w:val="24"/>
          <w:szCs w:val="24"/>
        </w:rPr>
        <w:t>трудностей;</w:t>
      </w:r>
    </w:p>
    <w:p w:rsidR="00042A3C" w:rsidRPr="00042A3C" w:rsidRDefault="00EE7422" w:rsidP="00042A3C">
      <w:pPr>
        <w:pStyle w:val="a3"/>
        <w:spacing w:before="2"/>
        <w:ind w:left="27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42A3C" w:rsidRPr="00042A3C">
        <w:rPr>
          <w:rFonts w:ascii="Times New Roman" w:hAnsi="Times New Roman" w:cs="Times New Roman"/>
          <w:spacing w:val="18"/>
          <w:w w:val="105"/>
          <w:position w:val="1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оценивать</w:t>
      </w:r>
      <w:r w:rsidR="00042A3C" w:rsidRPr="00042A3C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соответствие</w:t>
      </w:r>
      <w:r w:rsidR="00042A3C" w:rsidRPr="00042A3C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результата</w:t>
      </w:r>
      <w:r w:rsidR="00042A3C" w:rsidRPr="00042A3C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цели</w:t>
      </w:r>
      <w:r w:rsidR="00042A3C" w:rsidRPr="00042A3C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42A3C" w:rsidRPr="00042A3C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условиям;</w:t>
      </w:r>
    </w:p>
    <w:p w:rsidR="00042A3C" w:rsidRPr="00042A3C" w:rsidRDefault="00042A3C" w:rsidP="00042A3C">
      <w:pPr>
        <w:pStyle w:val="6"/>
        <w:keepNext w:val="0"/>
        <w:keepLines w:val="0"/>
        <w:tabs>
          <w:tab w:val="left" w:pos="768"/>
        </w:tabs>
        <w:spacing w:before="1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42A3C">
        <w:rPr>
          <w:rFonts w:ascii="Times New Roman" w:hAnsi="Times New Roman" w:cs="Times New Roman"/>
          <w:b/>
          <w:color w:val="auto"/>
          <w:sz w:val="24"/>
          <w:szCs w:val="24"/>
        </w:rPr>
        <w:t>эмоциональный</w:t>
      </w:r>
      <w:r w:rsidRPr="00042A3C">
        <w:rPr>
          <w:rFonts w:ascii="Times New Roman" w:hAnsi="Times New Roman" w:cs="Times New Roman"/>
          <w:b/>
          <w:color w:val="auto"/>
          <w:spacing w:val="45"/>
          <w:sz w:val="24"/>
          <w:szCs w:val="24"/>
        </w:rPr>
        <w:t xml:space="preserve"> </w:t>
      </w:r>
      <w:r w:rsidRPr="00042A3C">
        <w:rPr>
          <w:rFonts w:ascii="Times New Roman" w:hAnsi="Times New Roman" w:cs="Times New Roman"/>
          <w:b/>
          <w:color w:val="auto"/>
          <w:sz w:val="24"/>
          <w:szCs w:val="24"/>
        </w:rPr>
        <w:t>интеллект:</w:t>
      </w:r>
    </w:p>
    <w:p w:rsidR="00042A3C" w:rsidRPr="00042A3C" w:rsidRDefault="00EE7422" w:rsidP="00042A3C">
      <w:pPr>
        <w:pStyle w:val="a3"/>
        <w:spacing w:before="6" w:line="244" w:lineRule="auto"/>
        <w:ind w:right="155" w:hanging="17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42A3C" w:rsidRPr="00042A3C">
        <w:rPr>
          <w:rFonts w:ascii="Times New Roman" w:hAnsi="Times New Roman" w:cs="Times New Roman"/>
          <w:spacing w:val="27"/>
          <w:w w:val="105"/>
          <w:position w:val="1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различать,</w:t>
      </w:r>
      <w:r w:rsidR="00042A3C" w:rsidRPr="00042A3C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 xml:space="preserve">называть </w:t>
      </w:r>
      <w:r w:rsidR="00042A3C" w:rsidRPr="00042A3C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 xml:space="preserve">и </w:t>
      </w:r>
      <w:r w:rsidR="00042A3C" w:rsidRPr="00042A3C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 xml:space="preserve">управлять </w:t>
      </w:r>
      <w:r w:rsidR="00042A3C" w:rsidRPr="00042A3C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 xml:space="preserve">собственными </w:t>
      </w:r>
      <w:r w:rsidR="00042A3C" w:rsidRPr="00042A3C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эмоциями</w:t>
      </w:r>
      <w:r w:rsidR="00042A3C" w:rsidRPr="00042A3C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42A3C" w:rsidRPr="00042A3C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эмоциями</w:t>
      </w:r>
      <w:r w:rsidR="00042A3C" w:rsidRPr="00042A3C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других;</w:t>
      </w:r>
    </w:p>
    <w:p w:rsidR="00042A3C" w:rsidRPr="00042A3C" w:rsidRDefault="00EE7422" w:rsidP="00042A3C">
      <w:pPr>
        <w:pStyle w:val="a3"/>
        <w:spacing w:before="2"/>
        <w:ind w:left="270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42A3C" w:rsidRPr="00042A3C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spacing w:val="31"/>
          <w:w w:val="105"/>
          <w:position w:val="1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выявлять</w:t>
      </w:r>
      <w:r w:rsidR="00042A3C" w:rsidRPr="00042A3C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42A3C" w:rsidRPr="00042A3C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анализировать</w:t>
      </w:r>
      <w:r w:rsidR="00042A3C" w:rsidRPr="00042A3C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причины</w:t>
      </w:r>
      <w:r w:rsidR="00042A3C" w:rsidRPr="00042A3C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эмоций;</w:t>
      </w:r>
    </w:p>
    <w:p w:rsidR="00042A3C" w:rsidRPr="00042A3C" w:rsidRDefault="00EE7422" w:rsidP="00042A3C">
      <w:pPr>
        <w:pStyle w:val="a3"/>
        <w:spacing w:before="6" w:line="244" w:lineRule="auto"/>
        <w:ind w:right="0" w:hanging="17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42A3C" w:rsidRPr="00042A3C">
        <w:rPr>
          <w:rFonts w:ascii="Times New Roman" w:hAnsi="Times New Roman" w:cs="Times New Roman"/>
          <w:spacing w:val="18"/>
          <w:w w:val="105"/>
          <w:position w:val="1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ставить</w:t>
      </w:r>
      <w:r w:rsidR="00042A3C" w:rsidRPr="00042A3C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себя</w:t>
      </w:r>
      <w:r w:rsidR="00042A3C" w:rsidRPr="00042A3C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на</w:t>
      </w:r>
      <w:r w:rsidR="00042A3C" w:rsidRPr="00042A3C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место</w:t>
      </w:r>
      <w:r w:rsidR="00042A3C" w:rsidRPr="00042A3C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другого</w:t>
      </w:r>
      <w:r w:rsidR="00042A3C" w:rsidRPr="00042A3C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человека,</w:t>
      </w:r>
      <w:r w:rsidR="00042A3C" w:rsidRPr="00042A3C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понимать</w:t>
      </w:r>
      <w:r w:rsidR="00042A3C" w:rsidRPr="00042A3C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мотивы</w:t>
      </w:r>
      <w:r w:rsidR="00042A3C" w:rsidRPr="00042A3C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42A3C" w:rsidRPr="00042A3C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намерения</w:t>
      </w:r>
      <w:r w:rsidR="00042A3C" w:rsidRPr="00042A3C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другого;</w:t>
      </w:r>
    </w:p>
    <w:p w:rsidR="00042A3C" w:rsidRPr="00042A3C" w:rsidRDefault="00EE7422" w:rsidP="00042A3C">
      <w:pPr>
        <w:pStyle w:val="a3"/>
        <w:spacing w:before="7"/>
        <w:ind w:left="270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42A3C" w:rsidRPr="00042A3C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spacing w:val="34"/>
          <w:w w:val="105"/>
          <w:position w:val="1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регулировать</w:t>
      </w:r>
      <w:r w:rsidR="00042A3C" w:rsidRPr="00042A3C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способ</w:t>
      </w:r>
      <w:r w:rsidR="00042A3C" w:rsidRPr="00042A3C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выражения</w:t>
      </w:r>
      <w:r w:rsidR="00042A3C" w:rsidRPr="00042A3C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="00042A3C" w:rsidRPr="00042A3C">
        <w:rPr>
          <w:rFonts w:ascii="Times New Roman" w:hAnsi="Times New Roman" w:cs="Times New Roman"/>
          <w:w w:val="105"/>
          <w:sz w:val="24"/>
          <w:szCs w:val="24"/>
        </w:rPr>
        <w:t>эмоций;</w:t>
      </w:r>
    </w:p>
    <w:p w:rsidR="00070704" w:rsidRPr="00070704" w:rsidRDefault="00070704" w:rsidP="00070704">
      <w:pPr>
        <w:pStyle w:val="6"/>
        <w:keepNext w:val="0"/>
        <w:keepLines w:val="0"/>
        <w:tabs>
          <w:tab w:val="left" w:pos="767"/>
        </w:tabs>
        <w:spacing w:before="74"/>
        <w:rPr>
          <w:rFonts w:ascii="Times New Roman" w:hAnsi="Times New Roman" w:cs="Times New Roman"/>
          <w:sz w:val="24"/>
          <w:szCs w:val="24"/>
        </w:rPr>
      </w:pPr>
      <w:r w:rsidRPr="0007070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принятие</w:t>
      </w:r>
      <w:r w:rsidRPr="00070704">
        <w:rPr>
          <w:rFonts w:ascii="Times New Roman" w:hAnsi="Times New Roman" w:cs="Times New Roman"/>
          <w:b/>
          <w:i w:val="0"/>
          <w:color w:val="auto"/>
          <w:spacing w:val="40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себя</w:t>
      </w:r>
      <w:r w:rsidRPr="00070704">
        <w:rPr>
          <w:rFonts w:ascii="Times New Roman" w:hAnsi="Times New Roman" w:cs="Times New Roman"/>
          <w:b/>
          <w:i w:val="0"/>
          <w:color w:val="auto"/>
          <w:spacing w:val="41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и</w:t>
      </w:r>
      <w:r w:rsidRPr="00070704">
        <w:rPr>
          <w:rFonts w:ascii="Times New Roman" w:hAnsi="Times New Roman" w:cs="Times New Roman"/>
          <w:b/>
          <w:i w:val="0"/>
          <w:color w:val="auto"/>
          <w:spacing w:val="41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других</w:t>
      </w:r>
      <w:r w:rsidRPr="00070704">
        <w:rPr>
          <w:rFonts w:ascii="Times New Roman" w:hAnsi="Times New Roman" w:cs="Times New Roman"/>
          <w:sz w:val="24"/>
          <w:szCs w:val="24"/>
        </w:rPr>
        <w:t>:</w:t>
      </w:r>
    </w:p>
    <w:p w:rsidR="00070704" w:rsidRPr="00070704" w:rsidRDefault="00EE7422" w:rsidP="00070704">
      <w:pPr>
        <w:pStyle w:val="a3"/>
        <w:spacing w:before="19"/>
        <w:ind w:left="270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26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осознанно</w:t>
      </w:r>
      <w:r w:rsidR="00070704" w:rsidRPr="00070704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относиться</w:t>
      </w:r>
      <w:r w:rsidR="00070704" w:rsidRPr="00070704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к</w:t>
      </w:r>
      <w:r w:rsidR="00070704" w:rsidRPr="00070704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другому</w:t>
      </w:r>
      <w:r w:rsidR="00070704" w:rsidRPr="00070704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человеку,</w:t>
      </w:r>
      <w:r w:rsidR="00070704" w:rsidRPr="00070704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его</w:t>
      </w:r>
      <w:r w:rsidR="00070704" w:rsidRPr="00070704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мнению;</w:t>
      </w:r>
    </w:p>
    <w:p w:rsidR="00070704" w:rsidRPr="00070704" w:rsidRDefault="00EE7422" w:rsidP="00070704">
      <w:pPr>
        <w:pStyle w:val="a3"/>
        <w:spacing w:before="19"/>
        <w:ind w:left="270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spacing w:val="20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признавать</w:t>
      </w:r>
      <w:r w:rsidR="00070704" w:rsidRPr="00070704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свое</w:t>
      </w:r>
      <w:r w:rsidR="00070704" w:rsidRPr="00070704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право</w:t>
      </w:r>
      <w:r w:rsidR="00070704" w:rsidRPr="00070704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на</w:t>
      </w:r>
      <w:r w:rsidR="00070704" w:rsidRPr="00070704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ошибку</w:t>
      </w:r>
      <w:r w:rsidR="00070704" w:rsidRPr="00070704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такое</w:t>
      </w:r>
      <w:r w:rsidR="00070704" w:rsidRPr="00070704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же</w:t>
      </w:r>
      <w:r w:rsidR="00070704" w:rsidRPr="00070704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право</w:t>
      </w:r>
      <w:r w:rsidR="00070704" w:rsidRPr="00070704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proofErr w:type="gramStart"/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другого</w:t>
      </w:r>
      <w:proofErr w:type="gramEnd"/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;</w:t>
      </w:r>
    </w:p>
    <w:p w:rsidR="00070704" w:rsidRPr="00070704" w:rsidRDefault="00EE7422" w:rsidP="00070704">
      <w:pPr>
        <w:pStyle w:val="a3"/>
        <w:spacing w:before="18"/>
        <w:ind w:left="270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spacing w:val="35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принимать</w:t>
      </w:r>
      <w:r w:rsidR="00070704" w:rsidRPr="00070704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себя</w:t>
      </w:r>
      <w:r w:rsidR="00070704" w:rsidRPr="00070704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других,</w:t>
      </w:r>
      <w:r w:rsidR="00070704" w:rsidRPr="00070704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не</w:t>
      </w:r>
      <w:r w:rsidR="00070704" w:rsidRPr="00070704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осуждая;</w:t>
      </w:r>
    </w:p>
    <w:p w:rsidR="00070704" w:rsidRPr="00070704" w:rsidRDefault="00EE7422" w:rsidP="00070704">
      <w:pPr>
        <w:pStyle w:val="a3"/>
        <w:spacing w:before="18"/>
        <w:ind w:left="270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spacing w:val="13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открытость</w:t>
      </w:r>
      <w:r w:rsidR="00070704" w:rsidRPr="00070704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себе</w:t>
      </w:r>
      <w:r w:rsidR="00070704" w:rsidRPr="00070704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другим;</w:t>
      </w:r>
    </w:p>
    <w:p w:rsidR="00070704" w:rsidRPr="00070704" w:rsidRDefault="00EE7422" w:rsidP="00070704">
      <w:pPr>
        <w:pStyle w:val="a3"/>
        <w:spacing w:before="19"/>
        <w:ind w:left="270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spacing w:val="2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осознавать</w:t>
      </w:r>
      <w:r w:rsidR="00070704" w:rsidRPr="00070704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невозможность</w:t>
      </w:r>
      <w:r w:rsidR="00070704" w:rsidRPr="00070704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контролировать</w:t>
      </w:r>
      <w:r w:rsidR="00070704" w:rsidRPr="00070704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все</w:t>
      </w:r>
      <w:r w:rsidR="00070704" w:rsidRPr="00070704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вокруг.</w:t>
      </w:r>
    </w:p>
    <w:p w:rsidR="00070704" w:rsidRPr="00070704" w:rsidRDefault="00070704" w:rsidP="00070704">
      <w:pPr>
        <w:pStyle w:val="a3"/>
        <w:spacing w:before="18" w:line="259" w:lineRule="auto"/>
        <w:ind w:left="157" w:firstLine="283"/>
        <w:rPr>
          <w:rFonts w:ascii="Times New Roman" w:hAnsi="Times New Roman" w:cs="Times New Roman"/>
          <w:sz w:val="24"/>
          <w:szCs w:val="24"/>
        </w:rPr>
      </w:pPr>
      <w:r w:rsidRPr="00070704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Овладение системой универсальных </w:t>
      </w:r>
      <w:r w:rsidRPr="00070704">
        <w:rPr>
          <w:rFonts w:ascii="Times New Roman" w:hAnsi="Times New Roman" w:cs="Times New Roman"/>
          <w:w w:val="110"/>
          <w:sz w:val="24"/>
          <w:szCs w:val="24"/>
        </w:rPr>
        <w:t>учебных регулятивных</w:t>
      </w:r>
      <w:r w:rsidRPr="00070704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10"/>
          <w:sz w:val="24"/>
          <w:szCs w:val="24"/>
        </w:rPr>
        <w:t>действий</w:t>
      </w:r>
      <w:r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10"/>
          <w:sz w:val="24"/>
          <w:szCs w:val="24"/>
        </w:rPr>
        <w:t>обеспечивает</w:t>
      </w:r>
      <w:r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10"/>
          <w:sz w:val="24"/>
          <w:szCs w:val="24"/>
        </w:rPr>
        <w:t>формирование</w:t>
      </w:r>
      <w:r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10"/>
          <w:sz w:val="24"/>
          <w:szCs w:val="24"/>
        </w:rPr>
        <w:t>смысловых</w:t>
      </w:r>
      <w:r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10"/>
          <w:sz w:val="24"/>
          <w:szCs w:val="24"/>
        </w:rPr>
        <w:t>установок</w:t>
      </w:r>
      <w:r w:rsidRPr="00070704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10"/>
          <w:sz w:val="24"/>
          <w:szCs w:val="24"/>
        </w:rPr>
        <w:t>личности (внутренняя поз</w:t>
      </w:r>
      <w:r>
        <w:rPr>
          <w:rFonts w:ascii="Times New Roman" w:hAnsi="Times New Roman" w:cs="Times New Roman"/>
          <w:w w:val="110"/>
          <w:sz w:val="24"/>
          <w:szCs w:val="24"/>
        </w:rPr>
        <w:t>иция личности) и жизненных навы</w:t>
      </w:r>
      <w:r w:rsidRPr="00070704">
        <w:rPr>
          <w:rFonts w:ascii="Times New Roman" w:hAnsi="Times New Roman" w:cs="Times New Roman"/>
          <w:w w:val="110"/>
          <w:sz w:val="24"/>
          <w:szCs w:val="24"/>
        </w:rPr>
        <w:t xml:space="preserve">ков личности (управления собой, </w:t>
      </w:r>
      <w:r>
        <w:rPr>
          <w:rFonts w:ascii="Times New Roman" w:hAnsi="Times New Roman" w:cs="Times New Roman"/>
          <w:w w:val="110"/>
          <w:sz w:val="24"/>
          <w:szCs w:val="24"/>
        </w:rPr>
        <w:t>самодисциплины, устойчиво</w:t>
      </w:r>
      <w:r w:rsidRPr="00070704">
        <w:rPr>
          <w:rFonts w:ascii="Times New Roman" w:hAnsi="Times New Roman" w:cs="Times New Roman"/>
          <w:w w:val="110"/>
          <w:sz w:val="24"/>
          <w:szCs w:val="24"/>
        </w:rPr>
        <w:t>го</w:t>
      </w:r>
      <w:r w:rsidRPr="00070704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10"/>
          <w:sz w:val="24"/>
          <w:szCs w:val="24"/>
        </w:rPr>
        <w:t>поведения).</w:t>
      </w:r>
    </w:p>
    <w:p w:rsidR="00070704" w:rsidRPr="00070704" w:rsidRDefault="00070704" w:rsidP="00070704">
      <w:pPr>
        <w:pStyle w:val="a3"/>
        <w:spacing w:before="4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:rsidR="00070704" w:rsidRPr="00070704" w:rsidRDefault="00070704" w:rsidP="00070704">
      <w:pPr>
        <w:pStyle w:val="a3"/>
        <w:spacing w:line="259" w:lineRule="auto"/>
        <w:ind w:left="157" w:firstLine="283"/>
        <w:rPr>
          <w:rFonts w:ascii="Times New Roman" w:hAnsi="Times New Roman" w:cs="Times New Roman"/>
          <w:sz w:val="24"/>
          <w:szCs w:val="24"/>
        </w:rPr>
      </w:pPr>
      <w:r w:rsidRPr="00070704">
        <w:rPr>
          <w:rFonts w:ascii="Times New Roman" w:hAnsi="Times New Roman" w:cs="Times New Roman"/>
          <w:b/>
          <w:w w:val="105"/>
          <w:sz w:val="24"/>
          <w:szCs w:val="24"/>
        </w:rPr>
        <w:t xml:space="preserve">Предметные результаты </w:t>
      </w:r>
      <w:r>
        <w:rPr>
          <w:rFonts w:ascii="Times New Roman" w:hAnsi="Times New Roman" w:cs="Times New Roman"/>
          <w:w w:val="105"/>
          <w:sz w:val="24"/>
          <w:szCs w:val="24"/>
        </w:rPr>
        <w:t>освоения программы основного об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щего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образования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представлены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учетом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специфики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содержа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ния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предметных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областей,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затрагиваемых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ходе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внеурочной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обучающихся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формированию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оценке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функ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циональной</w:t>
      </w:r>
      <w:r w:rsidRPr="00070704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грамотности.</w:t>
      </w:r>
    </w:p>
    <w:p w:rsidR="00070704" w:rsidRPr="00070704" w:rsidRDefault="00070704" w:rsidP="00070704">
      <w:pPr>
        <w:spacing w:line="259" w:lineRule="auto"/>
        <w:ind w:left="157" w:right="15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70704">
        <w:rPr>
          <w:rFonts w:ascii="Times New Roman" w:hAnsi="Times New Roman" w:cs="Times New Roman"/>
          <w:w w:val="105"/>
          <w:sz w:val="24"/>
          <w:szCs w:val="24"/>
        </w:rPr>
        <w:t xml:space="preserve">Занятия по </w:t>
      </w:r>
      <w:r w:rsidRPr="00070704">
        <w:rPr>
          <w:rFonts w:ascii="Times New Roman" w:hAnsi="Times New Roman" w:cs="Times New Roman"/>
          <w:b/>
          <w:w w:val="105"/>
          <w:sz w:val="24"/>
          <w:szCs w:val="24"/>
        </w:rPr>
        <w:t xml:space="preserve">читательской грамотности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 рамках внеурочной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вносят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вклад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достижение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следующих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предмет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 xml:space="preserve">ных результатов по предметной области 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«Русский язык и ли</w:t>
      </w:r>
      <w:r w:rsidRPr="00070704">
        <w:rPr>
          <w:rFonts w:ascii="Times New Roman" w:hAnsi="Times New Roman" w:cs="Times New Roman"/>
          <w:b/>
          <w:w w:val="105"/>
          <w:sz w:val="24"/>
          <w:szCs w:val="24"/>
        </w:rPr>
        <w:t>тература»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070704" w:rsidRPr="00070704" w:rsidRDefault="00070704" w:rsidP="00070704">
      <w:pPr>
        <w:pStyle w:val="3"/>
        <w:spacing w:before="147"/>
        <w:rPr>
          <w:rFonts w:ascii="Times New Roman" w:hAnsi="Times New Roman" w:cs="Times New Roman"/>
          <w:sz w:val="24"/>
          <w:szCs w:val="24"/>
        </w:rPr>
      </w:pPr>
      <w:r w:rsidRPr="00070704">
        <w:rPr>
          <w:rFonts w:ascii="Times New Roman" w:hAnsi="Times New Roman" w:cs="Times New Roman"/>
          <w:spacing w:val="-1"/>
          <w:w w:val="95"/>
          <w:sz w:val="24"/>
          <w:szCs w:val="24"/>
        </w:rPr>
        <w:t>По</w:t>
      </w:r>
      <w:r w:rsidRPr="00070704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spacing w:val="-1"/>
          <w:w w:val="95"/>
          <w:sz w:val="24"/>
          <w:szCs w:val="24"/>
        </w:rPr>
        <w:t>учебному</w:t>
      </w:r>
      <w:r w:rsidRPr="00070704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spacing w:val="-1"/>
          <w:w w:val="95"/>
          <w:sz w:val="24"/>
          <w:szCs w:val="24"/>
        </w:rPr>
        <w:t>предмету</w:t>
      </w:r>
      <w:r w:rsidRPr="00070704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95"/>
          <w:sz w:val="24"/>
          <w:szCs w:val="24"/>
        </w:rPr>
        <w:t>«Русский</w:t>
      </w:r>
      <w:r w:rsidRPr="00070704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95"/>
          <w:sz w:val="24"/>
          <w:szCs w:val="24"/>
        </w:rPr>
        <w:t>язык»:</w:t>
      </w:r>
    </w:p>
    <w:p w:rsidR="00070704" w:rsidRPr="00070704" w:rsidRDefault="00EE7422" w:rsidP="00070704">
      <w:pPr>
        <w:pStyle w:val="a3"/>
        <w:spacing w:before="77" w:line="259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-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понимание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прослушанных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или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прочитанных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10"/>
          <w:sz w:val="24"/>
          <w:szCs w:val="24"/>
        </w:rPr>
        <w:t>учебно-на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учных,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официально-деловых,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публицистических,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10"/>
          <w:sz w:val="24"/>
          <w:szCs w:val="24"/>
        </w:rPr>
        <w:t>художе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ственных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текстов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различных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функционально-смысловых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типов речи: формулирование в устной и письменной форме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темы</w:t>
      </w:r>
      <w:r w:rsidR="00070704" w:rsidRPr="00070704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главной</w:t>
      </w:r>
      <w:r w:rsidR="00070704" w:rsidRPr="00070704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мысли</w:t>
      </w:r>
      <w:r w:rsidR="00070704" w:rsidRPr="00070704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текста;</w:t>
      </w:r>
      <w:r w:rsidR="00070704" w:rsidRPr="00070704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формулирование</w:t>
      </w:r>
      <w:r w:rsidR="00070704" w:rsidRPr="00070704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вопросов</w:t>
      </w:r>
      <w:r w:rsidR="00070704" w:rsidRPr="00070704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по</w:t>
      </w:r>
      <w:r w:rsidR="00070704" w:rsidRPr="00070704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содержанию текста и ответов на них; подробная, сжатая и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 xml:space="preserve">выборочная передача в </w:t>
      </w:r>
      <w:r w:rsidR="00070704">
        <w:rPr>
          <w:rFonts w:ascii="Times New Roman" w:hAnsi="Times New Roman" w:cs="Times New Roman"/>
          <w:w w:val="110"/>
          <w:sz w:val="24"/>
          <w:szCs w:val="24"/>
        </w:rPr>
        <w:t>устной и письменной форме содер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жания</w:t>
      </w:r>
      <w:r w:rsidR="00070704" w:rsidRPr="00070704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текста;</w:t>
      </w:r>
    </w:p>
    <w:p w:rsidR="00070704" w:rsidRPr="00070704" w:rsidRDefault="00EE7422" w:rsidP="00070704">
      <w:pPr>
        <w:pStyle w:val="a3"/>
        <w:spacing w:line="259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овладение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умениями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информационной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переработки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прослу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шанного или прочитанного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текста; выделение главной и вто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ростепенной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информации,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явной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скрытой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информации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тексте;</w:t>
      </w:r>
    </w:p>
    <w:p w:rsidR="00070704" w:rsidRPr="00070704" w:rsidRDefault="00EE7422" w:rsidP="00070704">
      <w:pPr>
        <w:pStyle w:val="a3"/>
        <w:spacing w:line="259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lastRenderedPageBreak/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представление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содержания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прослушанного  или  прочитанно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го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учебно-научного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текста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виде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таблицы,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схемы;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коммен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тирование</w:t>
      </w:r>
      <w:r w:rsidR="00070704" w:rsidRPr="00070704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текста</w:t>
      </w:r>
      <w:r w:rsidR="00070704" w:rsidRPr="00070704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или</w:t>
      </w:r>
      <w:r w:rsidR="00070704" w:rsidRPr="00070704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его</w:t>
      </w:r>
      <w:r w:rsidR="00070704" w:rsidRPr="00070704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фрагмента;</w:t>
      </w:r>
    </w:p>
    <w:p w:rsidR="00070704" w:rsidRPr="00070704" w:rsidRDefault="00EE7422" w:rsidP="00070704">
      <w:pPr>
        <w:pStyle w:val="a3"/>
        <w:spacing w:line="259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извлечение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информации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из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различных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источников,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ее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ос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мысление</w:t>
      </w:r>
      <w:r w:rsidR="00070704" w:rsidRPr="00070704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оперирование</w:t>
      </w:r>
      <w:r w:rsidR="00070704" w:rsidRPr="00070704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ею;</w:t>
      </w:r>
    </w:p>
    <w:p w:rsidR="00070704" w:rsidRPr="00070704" w:rsidRDefault="00EE7422" w:rsidP="00070704">
      <w:pPr>
        <w:pStyle w:val="a3"/>
        <w:spacing w:before="68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39"/>
          <w:w w:val="110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анализ</w:t>
      </w:r>
      <w:r w:rsidR="00070704" w:rsidRPr="00070704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 xml:space="preserve">оценивание </w:t>
      </w:r>
      <w:r w:rsidR="00070704" w:rsidRPr="00070704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 xml:space="preserve">собственных </w:t>
      </w:r>
      <w:r w:rsidR="00070704" w:rsidRPr="00070704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 xml:space="preserve">и </w:t>
      </w:r>
      <w:r w:rsidR="00070704" w:rsidRPr="00070704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 xml:space="preserve">чужих </w:t>
      </w:r>
      <w:r w:rsidR="00070704" w:rsidRPr="00070704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письменных</w:t>
      </w:r>
      <w:r w:rsidR="00070704" w:rsidRPr="00070704">
        <w:rPr>
          <w:rFonts w:ascii="Times New Roman" w:hAnsi="Times New Roman" w:cs="Times New Roman"/>
          <w:spacing w:val="-47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и устных речевых высказываний с точки зрения решения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коммуникативной</w:t>
      </w:r>
      <w:r w:rsidR="00070704" w:rsidRPr="00070704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задачи;</w:t>
      </w:r>
    </w:p>
    <w:p w:rsidR="00070704" w:rsidRPr="00070704" w:rsidRDefault="00EE7422" w:rsidP="00070704">
      <w:pPr>
        <w:pStyle w:val="a3"/>
        <w:spacing w:before="2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определение лексического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 xml:space="preserve"> значения слова разными способа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ми</w:t>
      </w:r>
      <w:r w:rsidR="00070704" w:rsidRPr="00070704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(установление</w:t>
      </w:r>
      <w:r w:rsidR="00070704" w:rsidRPr="00070704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значения</w:t>
      </w:r>
      <w:r w:rsidR="00070704" w:rsidRPr="00070704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слова</w:t>
      </w:r>
      <w:r w:rsidR="00070704" w:rsidRPr="00070704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по</w:t>
      </w:r>
      <w:r w:rsidR="00070704" w:rsidRPr="00070704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контексту).</w:t>
      </w:r>
    </w:p>
    <w:p w:rsidR="00070704" w:rsidRPr="00070704" w:rsidRDefault="00070704" w:rsidP="00070704">
      <w:pPr>
        <w:pStyle w:val="3"/>
        <w:spacing w:before="166"/>
        <w:rPr>
          <w:rFonts w:ascii="Times New Roman" w:hAnsi="Times New Roman" w:cs="Times New Roman"/>
          <w:sz w:val="24"/>
          <w:szCs w:val="24"/>
        </w:rPr>
      </w:pPr>
      <w:r w:rsidRPr="00070704">
        <w:rPr>
          <w:rFonts w:ascii="Times New Roman" w:hAnsi="Times New Roman" w:cs="Times New Roman"/>
          <w:w w:val="90"/>
          <w:sz w:val="24"/>
          <w:szCs w:val="24"/>
        </w:rPr>
        <w:t>По</w:t>
      </w:r>
      <w:r w:rsidRPr="00070704">
        <w:rPr>
          <w:rFonts w:ascii="Times New Roman" w:hAnsi="Times New Roman" w:cs="Times New Roman"/>
          <w:spacing w:val="33"/>
          <w:w w:val="90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90"/>
          <w:sz w:val="24"/>
          <w:szCs w:val="24"/>
        </w:rPr>
        <w:t>учебному</w:t>
      </w:r>
      <w:r w:rsidRPr="00070704">
        <w:rPr>
          <w:rFonts w:ascii="Times New Roman" w:hAnsi="Times New Roman" w:cs="Times New Roman"/>
          <w:spacing w:val="33"/>
          <w:w w:val="90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90"/>
          <w:sz w:val="24"/>
          <w:szCs w:val="24"/>
        </w:rPr>
        <w:t>предмету</w:t>
      </w:r>
      <w:r w:rsidRPr="00070704">
        <w:rPr>
          <w:rFonts w:ascii="Times New Roman" w:hAnsi="Times New Roman" w:cs="Times New Roman"/>
          <w:spacing w:val="33"/>
          <w:w w:val="90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90"/>
          <w:sz w:val="24"/>
          <w:szCs w:val="24"/>
        </w:rPr>
        <w:t>«Литература»:</w:t>
      </w:r>
    </w:p>
    <w:p w:rsidR="00070704" w:rsidRPr="00070704" w:rsidRDefault="00EE7422" w:rsidP="00070704">
      <w:pPr>
        <w:pStyle w:val="a3"/>
        <w:spacing w:before="63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овладение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умениями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смыслового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анализа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художественной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литературы,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умениями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воспринимать,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анализировать,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ин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терпретировать</w:t>
      </w:r>
      <w:r w:rsidR="00070704" w:rsidRPr="00070704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оценивать</w:t>
      </w:r>
      <w:r w:rsidR="00070704" w:rsidRPr="00070704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прочитанное;</w:t>
      </w:r>
    </w:p>
    <w:p w:rsidR="00070704" w:rsidRPr="00070704" w:rsidRDefault="00EE7422" w:rsidP="00070704">
      <w:pPr>
        <w:pStyle w:val="a3"/>
        <w:spacing w:before="2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умение анализировать произведение в единстве формы и с</w:t>
      </w:r>
      <w:proofErr w:type="gramStart"/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о-</w:t>
      </w:r>
      <w:proofErr w:type="gramEnd"/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держания;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определять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тематику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проблематику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произведе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ния;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выявлять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позицию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героя,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повествователя,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рассказчика,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авторскую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позицию,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учитывая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художественные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особенности</w:t>
      </w:r>
      <w:r w:rsidR="00070704" w:rsidRPr="0007070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произведения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воплощенные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нем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реалии;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выявлять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осо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бенности</w:t>
      </w:r>
      <w:r w:rsidR="00070704" w:rsidRPr="00070704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языка</w:t>
      </w:r>
      <w:r w:rsidR="00070704" w:rsidRPr="00070704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художественного</w:t>
      </w:r>
      <w:r w:rsidR="00070704" w:rsidRPr="00070704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произведения;</w:t>
      </w:r>
    </w:p>
    <w:p w:rsidR="00070704" w:rsidRPr="00070704" w:rsidRDefault="00EE7422" w:rsidP="00070704">
      <w:pPr>
        <w:pStyle w:val="a3"/>
        <w:spacing w:before="6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овладение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умениями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самостоятельной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интерпретации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gramStart"/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оценки</w:t>
      </w:r>
      <w:proofErr w:type="gramEnd"/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текстуально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изученных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художественных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произведе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ний (в том числе с исполь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зованием методов смыслового чте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ния,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позволяющих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воспринимать,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понимать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интерпрети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ровать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смысл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текстов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разных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типов,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жанров,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назначений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целях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решения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различных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учебных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задач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удовлетворения</w:t>
      </w:r>
      <w:r w:rsidR="00070704" w:rsidRPr="0007070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эмоциональных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потребностей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общения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книгой,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адекватно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воспринимать чтение слушателями, и методов эстетического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анализа).</w:t>
      </w:r>
    </w:p>
    <w:p w:rsidR="00070704" w:rsidRPr="00070704" w:rsidRDefault="00070704" w:rsidP="00070704">
      <w:pPr>
        <w:spacing w:before="7" w:line="244" w:lineRule="auto"/>
        <w:ind w:left="157" w:right="15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70704">
        <w:rPr>
          <w:rFonts w:ascii="Times New Roman" w:hAnsi="Times New Roman" w:cs="Times New Roman"/>
          <w:w w:val="105"/>
          <w:sz w:val="24"/>
          <w:szCs w:val="24"/>
        </w:rPr>
        <w:t xml:space="preserve">Занятия по </w:t>
      </w:r>
      <w:r w:rsidRPr="00070704">
        <w:rPr>
          <w:rFonts w:ascii="Times New Roman" w:hAnsi="Times New Roman" w:cs="Times New Roman"/>
          <w:b/>
          <w:w w:val="105"/>
          <w:sz w:val="24"/>
          <w:szCs w:val="24"/>
        </w:rPr>
        <w:t xml:space="preserve">математической грамотности </w:t>
      </w:r>
      <w:r>
        <w:rPr>
          <w:rFonts w:ascii="Times New Roman" w:hAnsi="Times New Roman" w:cs="Times New Roman"/>
          <w:w w:val="105"/>
          <w:sz w:val="24"/>
          <w:szCs w:val="24"/>
        </w:rPr>
        <w:t>в рамках внеуроч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ной деятельности вносят вк</w:t>
      </w:r>
      <w:r>
        <w:rPr>
          <w:rFonts w:ascii="Times New Roman" w:hAnsi="Times New Roman" w:cs="Times New Roman"/>
          <w:w w:val="105"/>
          <w:sz w:val="24"/>
          <w:szCs w:val="24"/>
        </w:rPr>
        <w:t>лад в достижение следующих пред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метных</w:t>
      </w:r>
      <w:r w:rsidRPr="00070704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результатов</w:t>
      </w:r>
      <w:r w:rsidRPr="00070704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070704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учебному</w:t>
      </w:r>
      <w:r w:rsidRPr="00070704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предмету</w:t>
      </w:r>
      <w:r w:rsidRPr="00070704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b/>
          <w:w w:val="105"/>
          <w:sz w:val="24"/>
          <w:szCs w:val="24"/>
        </w:rPr>
        <w:t>«Математика»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:</w:t>
      </w:r>
    </w:p>
    <w:p w:rsidR="00070704" w:rsidRPr="00070704" w:rsidRDefault="00070704" w:rsidP="00070704">
      <w:pPr>
        <w:pStyle w:val="a3"/>
        <w:spacing w:before="3" w:line="244" w:lineRule="auto"/>
        <w:ind w:left="157" w:firstLine="283"/>
        <w:rPr>
          <w:rFonts w:ascii="Times New Roman" w:hAnsi="Times New Roman" w:cs="Times New Roman"/>
          <w:sz w:val="24"/>
          <w:szCs w:val="24"/>
        </w:rPr>
      </w:pPr>
      <w:r w:rsidRPr="00070704">
        <w:rPr>
          <w:rFonts w:ascii="Times New Roman" w:hAnsi="Times New Roman" w:cs="Times New Roman"/>
          <w:w w:val="110"/>
          <w:sz w:val="24"/>
          <w:szCs w:val="24"/>
        </w:rPr>
        <w:t>Использовать в практич</w:t>
      </w:r>
      <w:r>
        <w:rPr>
          <w:rFonts w:ascii="Times New Roman" w:hAnsi="Times New Roman" w:cs="Times New Roman"/>
          <w:w w:val="110"/>
          <w:sz w:val="24"/>
          <w:szCs w:val="24"/>
        </w:rPr>
        <w:t>еских (жизненных) ситуациях сле</w:t>
      </w:r>
      <w:r w:rsidRPr="00070704">
        <w:rPr>
          <w:rFonts w:ascii="Times New Roman" w:hAnsi="Times New Roman" w:cs="Times New Roman"/>
          <w:w w:val="110"/>
          <w:sz w:val="24"/>
          <w:szCs w:val="24"/>
        </w:rPr>
        <w:t>дующие</w:t>
      </w:r>
      <w:r w:rsidRPr="00070704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10"/>
          <w:sz w:val="24"/>
          <w:szCs w:val="24"/>
        </w:rPr>
        <w:t>предметные</w:t>
      </w:r>
      <w:r w:rsidRPr="00070704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10"/>
          <w:sz w:val="24"/>
          <w:szCs w:val="24"/>
        </w:rPr>
        <w:t>математические</w:t>
      </w:r>
      <w:r w:rsidRPr="00070704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10"/>
          <w:sz w:val="24"/>
          <w:szCs w:val="24"/>
        </w:rPr>
        <w:t>умения</w:t>
      </w:r>
      <w:r w:rsidRPr="00070704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070704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10"/>
          <w:sz w:val="24"/>
          <w:szCs w:val="24"/>
        </w:rPr>
        <w:t>навыки:</w:t>
      </w:r>
    </w:p>
    <w:p w:rsidR="00070704" w:rsidRPr="00070704" w:rsidRDefault="00EE7422" w:rsidP="00070704">
      <w:pPr>
        <w:pStyle w:val="a3"/>
        <w:spacing w:before="1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сравнивать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и 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упорядочивать 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натуральные 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числа, 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целые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числа,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обыкновенные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десятичные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дроби,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рациональные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иррациональные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числа;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выполнять,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сочетая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устные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пись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менные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приемы,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арифметические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действия  с  рациональны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ми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числами;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выполнять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проверку,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прикидку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результата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вы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числений;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округлять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числа;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вычислять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значения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числовых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выражений;</w:t>
      </w:r>
      <w:r w:rsidR="00070704" w:rsidRPr="00070704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использовать</w:t>
      </w:r>
      <w:r w:rsidR="00070704" w:rsidRPr="00070704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калькулятор;</w:t>
      </w:r>
    </w:p>
    <w:p w:rsidR="00070704" w:rsidRPr="00070704" w:rsidRDefault="00EE7422" w:rsidP="00070704">
      <w:pPr>
        <w:pStyle w:val="a3"/>
        <w:spacing w:before="68" w:line="25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решать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практико-ориентированные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задачи,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содержащие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зависимости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величин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(скорость,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время,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расстояние,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цена,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количество,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стоимость),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связанные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отношением,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пропор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циональностью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величин,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процентами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(налоги,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задачи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из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области  </w:t>
      </w:r>
      <w:r w:rsidR="00070704" w:rsidRPr="00070704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управления  </w:t>
      </w:r>
      <w:r w:rsidR="00070704" w:rsidRPr="00070704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личными  </w:t>
      </w:r>
      <w:r w:rsidR="00070704" w:rsidRPr="00070704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и  </w:t>
      </w:r>
      <w:r w:rsidR="00070704" w:rsidRPr="00070704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семейными  </w:t>
      </w:r>
      <w:r w:rsidR="00070704" w:rsidRPr="00070704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финансами),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решать основные задачи на дроби и проценты, используя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арифметический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алгебраический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способы,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перебор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всех</w:t>
      </w:r>
      <w:r w:rsidR="00070704" w:rsidRPr="00070704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возможных</w:t>
      </w:r>
      <w:r w:rsidR="00070704" w:rsidRPr="00070704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вариантов,</w:t>
      </w:r>
      <w:r w:rsidR="00070704" w:rsidRPr="00070704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способ</w:t>
      </w:r>
      <w:r w:rsidR="00070704" w:rsidRPr="00070704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«проб</w:t>
      </w:r>
      <w:r w:rsidR="00070704" w:rsidRPr="00070704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ошибок»;</w:t>
      </w:r>
      <w:r w:rsidR="00070704" w:rsidRPr="00070704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10"/>
          <w:sz w:val="24"/>
          <w:szCs w:val="24"/>
        </w:rPr>
        <w:t>пользовать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 xml:space="preserve">ся основными единицами </w:t>
      </w:r>
      <w:r w:rsidR="00070704">
        <w:rPr>
          <w:rFonts w:ascii="Times New Roman" w:hAnsi="Times New Roman" w:cs="Times New Roman"/>
          <w:w w:val="110"/>
          <w:sz w:val="24"/>
          <w:szCs w:val="24"/>
        </w:rPr>
        <w:t>измерения: цены, массы;</w:t>
      </w:r>
      <w:proofErr w:type="gramEnd"/>
      <w:r w:rsidR="00070704">
        <w:rPr>
          <w:rFonts w:ascii="Times New Roman" w:hAnsi="Times New Roman" w:cs="Times New Roman"/>
          <w:w w:val="110"/>
          <w:sz w:val="24"/>
          <w:szCs w:val="24"/>
        </w:rPr>
        <w:t xml:space="preserve"> расстоя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ния, времени, скорости; выражать одни единицы величины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через  другие;  интерпретировать  результаты  решения  задач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с учетом ограничений, св</w:t>
      </w:r>
      <w:r w:rsidR="00070704">
        <w:rPr>
          <w:rFonts w:ascii="Times New Roman" w:hAnsi="Times New Roman" w:cs="Times New Roman"/>
          <w:w w:val="110"/>
          <w:sz w:val="24"/>
          <w:szCs w:val="24"/>
        </w:rPr>
        <w:t>язанных со свойствами рассматри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ваемых</w:t>
      </w:r>
      <w:r w:rsidR="00070704" w:rsidRPr="00070704">
        <w:rPr>
          <w:rFonts w:ascii="Times New Roman" w:hAnsi="Times New Roman" w:cs="Times New Roman"/>
          <w:spacing w:val="2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объектов;</w:t>
      </w:r>
    </w:p>
    <w:p w:rsidR="00070704" w:rsidRPr="00070704" w:rsidRDefault="00EE7422" w:rsidP="00070704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w w:val="110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извлекать,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анализировать,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оценивать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информацию,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10"/>
          <w:sz w:val="24"/>
          <w:szCs w:val="24"/>
        </w:rPr>
        <w:t>пред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ставленную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таблице,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линейной,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столбчатой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круговой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диаграммах,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интерпретировать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представленные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данные,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ис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пользовать данные при решении задач;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представлять инфор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мацию</w:t>
      </w:r>
      <w:r w:rsidR="00070704" w:rsidRPr="0007070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с</w:t>
      </w:r>
      <w:r w:rsidR="00070704" w:rsidRPr="0007070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помощью</w:t>
      </w:r>
      <w:r w:rsidR="00070704" w:rsidRPr="0007070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таблиц,</w:t>
      </w:r>
      <w:r w:rsidR="00070704" w:rsidRPr="0007070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линейной</w:t>
      </w:r>
      <w:r w:rsidR="00070704" w:rsidRPr="0007070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столбчатой</w:t>
      </w:r>
      <w:r w:rsidR="00070704" w:rsidRPr="00070704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диаграмм,</w:t>
      </w:r>
      <w:r w:rsidR="00070704" w:rsidRPr="00070704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proofErr w:type="spellStart"/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lastRenderedPageBreak/>
        <w:t>инфографики</w:t>
      </w:r>
      <w:proofErr w:type="spellEnd"/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;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оперировать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статистическими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характеристи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ками: среднее арифметиче</w:t>
      </w:r>
      <w:r w:rsidR="00070704">
        <w:rPr>
          <w:rFonts w:ascii="Times New Roman" w:hAnsi="Times New Roman" w:cs="Times New Roman"/>
          <w:w w:val="110"/>
          <w:sz w:val="24"/>
          <w:szCs w:val="24"/>
        </w:rPr>
        <w:t>ское, медиана, наибольшее и наи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меньшее</w:t>
      </w:r>
      <w:r w:rsidR="00070704" w:rsidRPr="00070704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значения,</w:t>
      </w:r>
      <w:r w:rsidR="00070704" w:rsidRPr="00070704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размах</w:t>
      </w:r>
      <w:r w:rsidR="00070704" w:rsidRPr="00070704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числового</w:t>
      </w:r>
      <w:r w:rsidR="00070704" w:rsidRPr="00070704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набора;</w:t>
      </w:r>
      <w:proofErr w:type="gramEnd"/>
    </w:p>
    <w:p w:rsidR="00070704" w:rsidRPr="00070704" w:rsidRDefault="00EE7422" w:rsidP="00070704">
      <w:pPr>
        <w:pStyle w:val="a3"/>
        <w:spacing w:line="252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оценивать вероятности реальных событий и явлений, пон</w:t>
      </w:r>
      <w:proofErr w:type="gramStart"/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и-</w:t>
      </w:r>
      <w:proofErr w:type="gramEnd"/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мать роль практически д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остоверных и маловероятных собы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тий</w:t>
      </w:r>
      <w:r w:rsidR="00070704" w:rsidRPr="00070704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окружающем</w:t>
      </w:r>
      <w:r w:rsidR="00070704" w:rsidRPr="00070704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мире</w:t>
      </w:r>
      <w:r w:rsidR="00070704" w:rsidRPr="00070704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жизни;</w:t>
      </w:r>
    </w:p>
    <w:p w:rsidR="00070704" w:rsidRPr="00070704" w:rsidRDefault="00EE7422" w:rsidP="00070704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w w:val="110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пользоваться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геометрическими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понятиями: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отрезок,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угол,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многоугольник,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окружность,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круг;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распознавать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10"/>
          <w:sz w:val="24"/>
          <w:szCs w:val="24"/>
        </w:rPr>
        <w:t>паралле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лепипед, куб, пирамиду, к</w:t>
      </w:r>
      <w:r w:rsidR="00070704">
        <w:rPr>
          <w:rFonts w:ascii="Times New Roman" w:hAnsi="Times New Roman" w:cs="Times New Roman"/>
          <w:w w:val="110"/>
          <w:sz w:val="24"/>
          <w:szCs w:val="24"/>
        </w:rPr>
        <w:t>онус, цилиндр, использовать тер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минологию: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вершина,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ребро,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грань,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основание,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развертка;</w:t>
      </w:r>
      <w:r w:rsidR="00070704" w:rsidRPr="00070704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приводить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примеры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объектов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окружающего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мира,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10"/>
          <w:sz w:val="24"/>
          <w:szCs w:val="24"/>
        </w:rPr>
        <w:t>имею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щих форму изученных плоских и пространственных фигур,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примеры</w:t>
      </w:r>
      <w:r w:rsidR="00070704" w:rsidRPr="00070704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параллельных</w:t>
      </w:r>
      <w:r w:rsidR="00070704" w:rsidRPr="00070704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перпендикулярных</w:t>
      </w:r>
      <w:r w:rsidR="00070704" w:rsidRPr="00070704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прямых</w:t>
      </w:r>
      <w:r w:rsidR="00070704" w:rsidRPr="00070704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10"/>
          <w:sz w:val="24"/>
          <w:szCs w:val="24"/>
        </w:rPr>
        <w:t>про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странстве, на модели к</w:t>
      </w:r>
      <w:r w:rsidR="00070704">
        <w:rPr>
          <w:rFonts w:ascii="Times New Roman" w:hAnsi="Times New Roman" w:cs="Times New Roman"/>
          <w:w w:val="110"/>
          <w:sz w:val="24"/>
          <w:szCs w:val="24"/>
        </w:rPr>
        <w:t>уба, примеры равных и симметрич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ных фигур; пользоватьс</w:t>
      </w:r>
      <w:r w:rsidR="00070704">
        <w:rPr>
          <w:rFonts w:ascii="Times New Roman" w:hAnsi="Times New Roman" w:cs="Times New Roman"/>
          <w:w w:val="110"/>
          <w:sz w:val="24"/>
          <w:szCs w:val="24"/>
        </w:rPr>
        <w:t>я геометрическими понятиями: ра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венство фигур, симметрия, подобие;</w:t>
      </w:r>
      <w:proofErr w:type="gramEnd"/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 xml:space="preserve"> использовать свойства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изученных фигур для их распознавания, построения; пр</w:t>
      </w:r>
      <w:proofErr w:type="gramStart"/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и-</w:t>
      </w:r>
      <w:proofErr w:type="gramEnd"/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spacing w:val="-1"/>
          <w:w w:val="110"/>
          <w:sz w:val="24"/>
          <w:szCs w:val="24"/>
        </w:rPr>
        <w:t>менять</w:t>
      </w:r>
      <w:r w:rsidR="00070704" w:rsidRPr="00070704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spacing w:val="-1"/>
          <w:w w:val="110"/>
          <w:sz w:val="24"/>
          <w:szCs w:val="24"/>
        </w:rPr>
        <w:t>признаки</w:t>
      </w:r>
      <w:r w:rsidR="00070704" w:rsidRPr="00070704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spacing w:val="-1"/>
          <w:w w:val="110"/>
          <w:sz w:val="24"/>
          <w:szCs w:val="24"/>
        </w:rPr>
        <w:t>равенства</w:t>
      </w:r>
      <w:r w:rsidR="00070704" w:rsidRPr="00070704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треугольников,</w:t>
      </w:r>
      <w:r w:rsidR="00070704" w:rsidRPr="00070704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теорему</w:t>
      </w:r>
      <w:r w:rsidR="00070704" w:rsidRPr="00070704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о</w:t>
      </w:r>
      <w:r w:rsidR="00070704" w:rsidRPr="00070704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сумме</w:t>
      </w:r>
      <w:r w:rsidR="00070704" w:rsidRPr="00070704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углов треугольника, теорему Пифагора, тригонометрические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соотношения</w:t>
      </w:r>
      <w:r w:rsidR="00070704" w:rsidRPr="00070704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для</w:t>
      </w:r>
      <w:r w:rsidR="00070704" w:rsidRPr="00070704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вычисления</w:t>
      </w:r>
      <w:r w:rsidR="00070704" w:rsidRPr="00070704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длин,</w:t>
      </w:r>
      <w:r w:rsidR="00070704" w:rsidRPr="00070704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расстояний,</w:t>
      </w:r>
      <w:r w:rsidR="00070704" w:rsidRPr="00070704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площадей;</w:t>
      </w:r>
    </w:p>
    <w:p w:rsidR="00070704" w:rsidRPr="00070704" w:rsidRDefault="00EE7422" w:rsidP="00070704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w w:val="110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находить длины отрезков и расстояния непосредственным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 xml:space="preserve">измерением с помощью линейки; находить </w:t>
      </w:r>
      <w:r w:rsidR="00070704">
        <w:rPr>
          <w:rFonts w:ascii="Times New Roman" w:hAnsi="Times New Roman" w:cs="Times New Roman"/>
          <w:w w:val="110"/>
          <w:sz w:val="24"/>
          <w:szCs w:val="24"/>
        </w:rPr>
        <w:t>измерения па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раллелепипеда, куба; вычислять периметр многоугольника,</w:t>
      </w:r>
      <w:r w:rsidR="00070704" w:rsidRPr="00070704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периметр и площадь фи</w:t>
      </w:r>
      <w:r w:rsidR="00070704">
        <w:rPr>
          <w:rFonts w:ascii="Times New Roman" w:hAnsi="Times New Roman" w:cs="Times New Roman"/>
          <w:w w:val="110"/>
          <w:sz w:val="24"/>
          <w:szCs w:val="24"/>
        </w:rPr>
        <w:t>гур, составленных из прямоуголь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ников; находить длину о</w:t>
      </w:r>
      <w:r w:rsidR="00070704">
        <w:rPr>
          <w:rFonts w:ascii="Times New Roman" w:hAnsi="Times New Roman" w:cs="Times New Roman"/>
          <w:w w:val="110"/>
          <w:sz w:val="24"/>
          <w:szCs w:val="24"/>
        </w:rPr>
        <w:t xml:space="preserve">кружности, </w:t>
      </w:r>
      <w:proofErr w:type="spellStart"/>
      <w:r w:rsidR="00070704">
        <w:rPr>
          <w:rFonts w:ascii="Times New Roman" w:hAnsi="Times New Roman" w:cs="Times New Roman"/>
          <w:w w:val="110"/>
          <w:sz w:val="24"/>
          <w:szCs w:val="24"/>
        </w:rPr>
        <w:t>плошадь</w:t>
      </w:r>
      <w:proofErr w:type="spellEnd"/>
      <w:r w:rsidR="00070704">
        <w:rPr>
          <w:rFonts w:ascii="Times New Roman" w:hAnsi="Times New Roman" w:cs="Times New Roman"/>
          <w:w w:val="110"/>
          <w:sz w:val="24"/>
          <w:szCs w:val="24"/>
        </w:rPr>
        <w:t xml:space="preserve"> круга; вычис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лять объем куба, парал</w:t>
      </w:r>
      <w:r w:rsidR="00070704">
        <w:rPr>
          <w:rFonts w:ascii="Times New Roman" w:hAnsi="Times New Roman" w:cs="Times New Roman"/>
          <w:w w:val="110"/>
          <w:sz w:val="24"/>
          <w:szCs w:val="24"/>
        </w:rPr>
        <w:t>лелепипеда по заданным измерени</w:t>
      </w:r>
      <w:r w:rsidR="00070704" w:rsidRPr="00070704">
        <w:rPr>
          <w:rFonts w:ascii="Times New Roman" w:hAnsi="Times New Roman" w:cs="Times New Roman"/>
          <w:spacing w:val="-1"/>
          <w:w w:val="110"/>
          <w:sz w:val="24"/>
          <w:szCs w:val="24"/>
        </w:rPr>
        <w:t>ям;</w:t>
      </w:r>
      <w:r w:rsidR="00070704" w:rsidRPr="00070704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spacing w:val="-1"/>
          <w:w w:val="110"/>
          <w:sz w:val="24"/>
          <w:szCs w:val="24"/>
        </w:rPr>
        <w:t>решать</w:t>
      </w:r>
      <w:r w:rsidR="00070704" w:rsidRPr="00070704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несложные</w:t>
      </w:r>
      <w:r w:rsidR="00070704" w:rsidRPr="00070704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задачи</w:t>
      </w:r>
      <w:r w:rsidR="00070704" w:rsidRPr="00070704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на</w:t>
      </w:r>
      <w:r w:rsidR="00070704" w:rsidRPr="00070704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измерение</w:t>
      </w:r>
      <w:r w:rsidR="00070704" w:rsidRPr="00070704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геометрических</w:t>
      </w:r>
      <w:r w:rsidR="00070704" w:rsidRPr="00070704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величин</w:t>
      </w:r>
      <w:r w:rsidR="00070704" w:rsidRPr="00070704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практических</w:t>
      </w:r>
      <w:r w:rsidR="00070704" w:rsidRPr="00070704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ситуациях;</w:t>
      </w:r>
      <w:r w:rsidR="00070704" w:rsidRPr="00070704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пользоваться</w:t>
      </w:r>
      <w:r w:rsidR="00070704" w:rsidRPr="00070704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основными метрическими единицами измерения длины, площади,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объема;</w:t>
      </w:r>
      <w:proofErr w:type="gramEnd"/>
      <w:r w:rsidR="00070704" w:rsidRPr="00070704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выражать</w:t>
      </w:r>
      <w:r w:rsidR="00070704" w:rsidRPr="00070704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одни</w:t>
      </w:r>
      <w:r w:rsidR="00070704" w:rsidRPr="00070704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единицы</w:t>
      </w:r>
      <w:r w:rsidR="00070704" w:rsidRPr="00070704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величины</w:t>
      </w:r>
      <w:r w:rsidR="00070704" w:rsidRPr="00070704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через</w:t>
      </w:r>
      <w:r w:rsidR="00070704" w:rsidRPr="00070704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другие;</w:t>
      </w:r>
    </w:p>
    <w:p w:rsidR="00070704" w:rsidRPr="00070704" w:rsidRDefault="00EE7422" w:rsidP="00070704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использовать алгебраическую терминологию и символику;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выражать формулами з</w:t>
      </w:r>
      <w:r w:rsidR="00070704">
        <w:rPr>
          <w:rFonts w:ascii="Times New Roman" w:hAnsi="Times New Roman" w:cs="Times New Roman"/>
          <w:w w:val="110"/>
          <w:sz w:val="24"/>
          <w:szCs w:val="24"/>
        </w:rPr>
        <w:t>ависимости между величинами; по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нимать графический способ представления и анализа и</w:t>
      </w:r>
      <w:proofErr w:type="gramStart"/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н-</w:t>
      </w:r>
      <w:proofErr w:type="gramEnd"/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формации, извлекать и интерпретировать информацию из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графиков реальных процессов и зависимостей, использовать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графики</w:t>
      </w:r>
      <w:r w:rsidR="00070704" w:rsidRPr="00070704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для</w:t>
      </w:r>
      <w:r w:rsidR="00070704" w:rsidRPr="00070704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определения</w:t>
      </w:r>
      <w:r w:rsidR="00070704" w:rsidRPr="00070704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свойств</w:t>
      </w:r>
      <w:r w:rsidR="00070704" w:rsidRPr="00070704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процессов</w:t>
      </w:r>
      <w:r w:rsidR="00070704" w:rsidRPr="00070704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зависимостей;</w:t>
      </w:r>
    </w:p>
    <w:p w:rsidR="00070704" w:rsidRPr="00070704" w:rsidRDefault="00EE7422" w:rsidP="00070704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переходить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от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словесной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формулировки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задачи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к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ее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алге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браической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модели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помощью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составления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уравнения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или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системы уравнений, интерпретировать в соответствии с ко</w:t>
      </w:r>
      <w:proofErr w:type="gramStart"/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н-</w:t>
      </w:r>
      <w:proofErr w:type="gramEnd"/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текстом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задачи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полученный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результат;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использовать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нера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венства</w:t>
      </w:r>
      <w:r w:rsidR="00070704" w:rsidRPr="00070704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при</w:t>
      </w:r>
      <w:r w:rsidR="00070704" w:rsidRPr="00070704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решении</w:t>
      </w:r>
      <w:r w:rsidR="00070704" w:rsidRPr="00070704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различных</w:t>
      </w:r>
      <w:r w:rsidR="00070704" w:rsidRPr="00070704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задач;</w:t>
      </w:r>
    </w:p>
    <w:p w:rsidR="00070704" w:rsidRPr="00070704" w:rsidRDefault="00EE7422" w:rsidP="00070704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решать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задачи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из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реальной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жизни,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связанные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числовыми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последовательностями,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использовать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свойства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последова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тельностей.</w:t>
      </w:r>
    </w:p>
    <w:p w:rsidR="00070704" w:rsidRPr="00070704" w:rsidRDefault="00070704" w:rsidP="00070704">
      <w:pPr>
        <w:pStyle w:val="a3"/>
        <w:spacing w:line="252" w:lineRule="auto"/>
        <w:ind w:left="157" w:firstLine="283"/>
        <w:rPr>
          <w:rFonts w:ascii="Times New Roman" w:hAnsi="Times New Roman" w:cs="Times New Roman"/>
          <w:sz w:val="24"/>
          <w:szCs w:val="24"/>
        </w:rPr>
      </w:pPr>
      <w:r w:rsidRPr="00070704">
        <w:rPr>
          <w:rFonts w:ascii="Times New Roman" w:hAnsi="Times New Roman" w:cs="Times New Roman"/>
          <w:w w:val="105"/>
          <w:sz w:val="24"/>
          <w:szCs w:val="24"/>
        </w:rPr>
        <w:t>Занятия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gramStart"/>
      <w:r w:rsidRPr="00070704">
        <w:rPr>
          <w:rFonts w:ascii="Times New Roman" w:hAnsi="Times New Roman" w:cs="Times New Roman"/>
          <w:w w:val="105"/>
          <w:sz w:val="24"/>
          <w:szCs w:val="24"/>
        </w:rPr>
        <w:t>естественно-научной</w:t>
      </w:r>
      <w:proofErr w:type="gramEnd"/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грамотности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рамках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вне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урочной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вносят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вклад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достижение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следующих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предметных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результатов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предметной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области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«Естествен</w:t>
      </w:r>
      <w:r w:rsidRPr="00070704">
        <w:rPr>
          <w:rFonts w:ascii="Times New Roman" w:hAnsi="Times New Roman" w:cs="Times New Roman"/>
          <w:b/>
          <w:w w:val="105"/>
          <w:sz w:val="24"/>
          <w:szCs w:val="24"/>
        </w:rPr>
        <w:t>но-научные</w:t>
      </w:r>
      <w:r w:rsidRPr="00070704">
        <w:rPr>
          <w:rFonts w:ascii="Times New Roman" w:hAnsi="Times New Roman" w:cs="Times New Roman"/>
          <w:b/>
          <w:spacing w:val="24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b/>
          <w:w w:val="105"/>
          <w:sz w:val="24"/>
          <w:szCs w:val="24"/>
        </w:rPr>
        <w:t>предметы»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:</w:t>
      </w:r>
    </w:p>
    <w:p w:rsidR="00070704" w:rsidRPr="00070704" w:rsidRDefault="00EE7422" w:rsidP="00070704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умение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объяснять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процессы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свойства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тел,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том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числе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контексте</w:t>
      </w:r>
      <w:r w:rsidR="00070704" w:rsidRPr="00070704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ситуаций</w:t>
      </w:r>
      <w:r w:rsidR="00070704" w:rsidRPr="00070704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практико-ориентированного</w:t>
      </w:r>
      <w:r w:rsidR="00070704" w:rsidRPr="00070704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характера;</w:t>
      </w:r>
    </w:p>
    <w:p w:rsidR="00070704" w:rsidRPr="00070704" w:rsidRDefault="00EE7422" w:rsidP="00070704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умение проводить учебное исследование, в том числе пон</w:t>
      </w:r>
      <w:proofErr w:type="gramStart"/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и-</w:t>
      </w:r>
      <w:proofErr w:type="gramEnd"/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мать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задачи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исследования, 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применять 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методы 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исследова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ния,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соответствующие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поставленной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цели,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осуществлять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соответствии с планом соб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ственную деятельность и совмест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ную</w:t>
      </w:r>
      <w:r w:rsidR="00070704" w:rsidRPr="00070704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деятельность</w:t>
      </w:r>
      <w:r w:rsidR="00070704" w:rsidRPr="00070704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группе;</w:t>
      </w:r>
    </w:p>
    <w:p w:rsidR="00070704" w:rsidRPr="00070704" w:rsidRDefault="00EE7422" w:rsidP="00070704">
      <w:pPr>
        <w:pStyle w:val="a3"/>
        <w:spacing w:line="252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умение применять простые физические модели для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объясне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ния</w:t>
      </w:r>
      <w:r w:rsidR="00070704" w:rsidRPr="00070704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процессов</w:t>
      </w:r>
      <w:r w:rsidR="00070704" w:rsidRPr="00070704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явлений;</w:t>
      </w:r>
    </w:p>
    <w:p w:rsidR="00070704" w:rsidRPr="00070704" w:rsidRDefault="00EE7422" w:rsidP="00070704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-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умение</w:t>
      </w:r>
      <w:r w:rsidR="00070704" w:rsidRPr="00070704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характеризовать</w:t>
      </w:r>
      <w:r w:rsidR="00070704" w:rsidRPr="00070704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прогнозировать</w:t>
      </w:r>
      <w:r w:rsidR="00070704" w:rsidRPr="00070704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свойства</w:t>
      </w:r>
      <w:r w:rsidR="00070704" w:rsidRPr="00070704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веществ</w:t>
      </w:r>
      <w:r w:rsidR="00070704" w:rsidRPr="0007070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зависимости</w:t>
      </w:r>
      <w:r w:rsidR="00070704" w:rsidRPr="00070704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от </w:t>
      </w:r>
      <w:r w:rsidR="00070704" w:rsidRPr="00070704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их </w:t>
      </w:r>
      <w:r w:rsidR="00070704" w:rsidRPr="00070704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состава </w:t>
      </w:r>
      <w:r w:rsidR="00070704" w:rsidRPr="00070704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и </w:t>
      </w:r>
      <w:r w:rsidR="00070704" w:rsidRPr="00070704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строения, </w:t>
      </w:r>
      <w:r w:rsidR="00070704" w:rsidRPr="00070704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влияние </w:t>
      </w:r>
      <w:r w:rsidR="00070704" w:rsidRPr="00070704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веществ</w:t>
      </w:r>
      <w:r w:rsidR="00070704" w:rsidRPr="0007070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химических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процессов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на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организм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человека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и  окружаю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щую</w:t>
      </w:r>
      <w:r w:rsidR="00070704" w:rsidRPr="00070704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природную</w:t>
      </w:r>
      <w:r w:rsidR="00070704" w:rsidRPr="00070704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среду;</w:t>
      </w:r>
    </w:p>
    <w:p w:rsidR="00070704" w:rsidRPr="00070704" w:rsidRDefault="00EE7422" w:rsidP="00070704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умение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использовать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изученные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биологические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термины,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понятия,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теории,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законы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закономерности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для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объяснения</w:t>
      </w:r>
      <w:r w:rsidR="00070704" w:rsidRPr="0007070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наблюдаемых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биологических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объектов,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явлений  и  процес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сов;</w:t>
      </w:r>
    </w:p>
    <w:p w:rsidR="00070704" w:rsidRPr="00070704" w:rsidRDefault="00EE7422" w:rsidP="00070704">
      <w:pPr>
        <w:pStyle w:val="a3"/>
        <w:spacing w:line="252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proofErr w:type="spellStart"/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сформированность</w:t>
      </w:r>
      <w:proofErr w:type="spellEnd"/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 представлений об экосистемах и значении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биоразнообразия;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глобальных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экологических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проблемах,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стоящих</w:t>
      </w:r>
      <w:r w:rsidR="00070704" w:rsidRPr="00070704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перед</w:t>
      </w:r>
      <w:r w:rsidR="00070704" w:rsidRPr="00070704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человечеством,</w:t>
      </w:r>
      <w:r w:rsidR="00070704" w:rsidRPr="00070704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способах</w:t>
      </w:r>
      <w:r w:rsidR="00070704" w:rsidRPr="00070704">
        <w:rPr>
          <w:rFonts w:ascii="Times New Roman" w:hAnsi="Times New Roman" w:cs="Times New Roman"/>
          <w:spacing w:val="43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их</w:t>
      </w:r>
      <w:r w:rsidR="00070704" w:rsidRPr="00070704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преодоления;</w:t>
      </w:r>
    </w:p>
    <w:p w:rsidR="00070704" w:rsidRDefault="00EE7422" w:rsidP="00070704">
      <w:pPr>
        <w:pStyle w:val="a3"/>
        <w:spacing w:before="68" w:line="244" w:lineRule="auto"/>
        <w:ind w:hanging="171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умение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использовать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приобретенные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знания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навыки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для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здорового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образа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жизни,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сбалансированного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питания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фи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зической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активности;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умение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противодействовать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лженауч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ным</w:t>
      </w:r>
      <w:r w:rsidR="00070704" w:rsidRPr="00070704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манипуляциям</w:t>
      </w:r>
      <w:r w:rsidR="00070704" w:rsidRPr="00070704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области</w:t>
      </w:r>
      <w:r w:rsidR="00070704" w:rsidRPr="00070704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здоровья;</w:t>
      </w:r>
    </w:p>
    <w:p w:rsidR="00070704" w:rsidRPr="00070704" w:rsidRDefault="00EE7422" w:rsidP="00070704">
      <w:pPr>
        <w:pStyle w:val="a3"/>
        <w:spacing w:before="3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</w:rPr>
        <w:t>-</w:t>
      </w:r>
      <w:r w:rsidR="00070704" w:rsidRPr="002E0EB5">
        <w:rPr>
          <w:rFonts w:ascii="Times New Roman" w:hAnsi="Times New Roman" w:cs="Times New Roman"/>
          <w:spacing w:val="1"/>
          <w:w w:val="105"/>
          <w:position w:val="1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умение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характеризовать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принципы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действия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технических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устрой</w:t>
      </w:r>
      <w:proofErr w:type="gramStart"/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ств</w:t>
      </w:r>
      <w:r w:rsidR="00070704" w:rsidRPr="00070704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</w:t>
      </w:r>
      <w:proofErr w:type="gramEnd"/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омышленных</w:t>
      </w:r>
      <w:r w:rsidR="00070704" w:rsidRPr="00070704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технологических</w:t>
      </w:r>
      <w:r w:rsidR="00070704" w:rsidRPr="00070704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процессов.</w:t>
      </w:r>
    </w:p>
    <w:p w:rsidR="00070704" w:rsidRPr="00070704" w:rsidRDefault="00070704" w:rsidP="00070704">
      <w:pPr>
        <w:pStyle w:val="a3"/>
        <w:spacing w:line="244" w:lineRule="auto"/>
        <w:ind w:left="157" w:right="155" w:firstLine="283"/>
        <w:rPr>
          <w:rFonts w:ascii="Times New Roman" w:hAnsi="Times New Roman" w:cs="Times New Roman"/>
          <w:sz w:val="24"/>
          <w:szCs w:val="24"/>
        </w:rPr>
      </w:pPr>
      <w:r w:rsidRPr="00070704">
        <w:rPr>
          <w:rFonts w:ascii="Times New Roman" w:hAnsi="Times New Roman" w:cs="Times New Roman"/>
          <w:w w:val="105"/>
          <w:sz w:val="24"/>
          <w:szCs w:val="24"/>
        </w:rPr>
        <w:t>Занятия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b/>
          <w:w w:val="105"/>
          <w:sz w:val="24"/>
          <w:szCs w:val="24"/>
        </w:rPr>
        <w:t>финансовой</w:t>
      </w:r>
      <w:r w:rsidRPr="00070704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b/>
          <w:w w:val="105"/>
          <w:sz w:val="24"/>
          <w:szCs w:val="24"/>
        </w:rPr>
        <w:t>грамотности</w:t>
      </w:r>
      <w:r w:rsidRPr="00070704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рамках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внеурочной</w:t>
      </w:r>
      <w:r w:rsidRPr="0007070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вносят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вклад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достижение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следующих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предмет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ных</w:t>
      </w:r>
      <w:r w:rsidRPr="00070704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результатов</w:t>
      </w:r>
      <w:r w:rsidRPr="00070704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070704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различным</w:t>
      </w:r>
      <w:r w:rsidRPr="00070704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предметным</w:t>
      </w:r>
      <w:r w:rsidRPr="00070704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областям:</w:t>
      </w:r>
    </w:p>
    <w:p w:rsidR="00070704" w:rsidRPr="00070704" w:rsidRDefault="00EE7422" w:rsidP="00070704">
      <w:pPr>
        <w:pStyle w:val="a3"/>
        <w:spacing w:before="3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освоение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системы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знаний,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необходимых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для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решения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фи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нансовых вопросов, вклю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чая базовые финансово-экономиче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ские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понятия,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отражающие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важнейшие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сферы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финансовых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отношений;</w:t>
      </w:r>
    </w:p>
    <w:p w:rsidR="00070704" w:rsidRPr="00070704" w:rsidRDefault="00EE7422" w:rsidP="00070704">
      <w:pPr>
        <w:pStyle w:val="a3"/>
        <w:spacing w:before="3" w:line="244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формирование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умения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устанавливать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объяснять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взаимос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вязи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явлений,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процессов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финансовой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сфере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общественной</w:t>
      </w:r>
      <w:r w:rsidR="00070704" w:rsidRPr="0007070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жизни,</w:t>
      </w:r>
      <w:r w:rsidR="00070704" w:rsidRPr="00070704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их</w:t>
      </w:r>
      <w:r w:rsidR="00070704" w:rsidRPr="00070704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элементов</w:t>
      </w:r>
      <w:r w:rsidR="00070704" w:rsidRPr="00070704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основных</w:t>
      </w:r>
      <w:r w:rsidR="00070704" w:rsidRPr="00070704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функций;</w:t>
      </w:r>
    </w:p>
    <w:p w:rsidR="00070704" w:rsidRPr="00070704" w:rsidRDefault="00EE7422" w:rsidP="00070704">
      <w:pPr>
        <w:pStyle w:val="a3"/>
        <w:spacing w:before="3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формирование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умения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решать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познавательные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практиче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ские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задачи,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отражающие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выполнение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типичных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для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несо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вершеннолетнего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социальных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ролей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социальные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взаимо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действия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финансовой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сфере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общественной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жизни,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том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числе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направленные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на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определение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качества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жизни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чел</w:t>
      </w:r>
      <w:proofErr w:type="gramStart"/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о-</w:t>
      </w:r>
      <w:proofErr w:type="gramEnd"/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века,</w:t>
      </w:r>
      <w:r w:rsidR="00070704" w:rsidRPr="00070704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семьи</w:t>
      </w:r>
      <w:r w:rsidR="00070704" w:rsidRPr="00070704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финансового</w:t>
      </w:r>
      <w:r w:rsidR="00070704" w:rsidRPr="00070704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благополучия;</w:t>
      </w:r>
    </w:p>
    <w:p w:rsidR="00070704" w:rsidRPr="00070704" w:rsidRDefault="00EE7422" w:rsidP="00070704">
      <w:pPr>
        <w:pStyle w:val="a3"/>
        <w:spacing w:before="5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формирование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умения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использовать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полученную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информа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цию в процессе принятия решений о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 xml:space="preserve"> сохранении и накопле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нии денежных средств, при оценке финансовых рисков, при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сравнении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преимуществ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недостатков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различных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финансо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вых</w:t>
      </w:r>
      <w:r w:rsidR="00070704" w:rsidRPr="00070704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услуг;</w:t>
      </w:r>
    </w:p>
    <w:p w:rsidR="00070704" w:rsidRPr="00070704" w:rsidRDefault="00EE7422" w:rsidP="00070704">
      <w:pPr>
        <w:pStyle w:val="a3"/>
        <w:spacing w:before="4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формирование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умения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распознавать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попытки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>
        <w:rPr>
          <w:rFonts w:ascii="Times New Roman" w:hAnsi="Times New Roman" w:cs="Times New Roman"/>
          <w:w w:val="105"/>
          <w:sz w:val="24"/>
          <w:szCs w:val="24"/>
        </w:rPr>
        <w:t>предупреж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дать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вовлечение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себя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окружающих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деструктивные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криминальные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формы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сетевой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активности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(в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том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числе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фи</w:t>
      </w:r>
      <w:r w:rsidR="00070704" w:rsidRPr="00070704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proofErr w:type="spellStart"/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шинг</w:t>
      </w:r>
      <w:proofErr w:type="spellEnd"/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);</w:t>
      </w:r>
    </w:p>
    <w:p w:rsidR="00070704" w:rsidRPr="00070704" w:rsidRDefault="00EE7422" w:rsidP="00070704">
      <w:pPr>
        <w:pStyle w:val="a3"/>
        <w:spacing w:before="3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формирование умения с опорой на знания, факты обществе</w:t>
      </w:r>
      <w:proofErr w:type="gramStart"/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н-</w:t>
      </w:r>
      <w:proofErr w:type="gramEnd"/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ной жизни и личный соц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иальный опыт оценивать собствен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ные поступки и поведение других людей с точки зрения их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соответствия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экономической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рациональности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(включая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во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просы, связанные с личными финансами, для оценки рисков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осуществления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финансовых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мошенничеств,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применения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не-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добросовестных</w:t>
      </w:r>
      <w:r w:rsidR="00070704" w:rsidRPr="00070704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практик);</w:t>
      </w:r>
    </w:p>
    <w:p w:rsidR="00070704" w:rsidRPr="00070704" w:rsidRDefault="00EE7422" w:rsidP="00070704">
      <w:pPr>
        <w:pStyle w:val="a3"/>
        <w:spacing w:before="6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 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приобретение  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опыта    использования    полученных    знаний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практической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деятельности,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повседневной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жизни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для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принятия   </w:t>
      </w:r>
      <w:r w:rsidR="00070704" w:rsidRPr="00070704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рациональных   </w:t>
      </w:r>
      <w:r w:rsidR="00070704" w:rsidRPr="00070704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финансовых   </w:t>
      </w:r>
      <w:r w:rsidR="00070704" w:rsidRPr="00070704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решений   </w:t>
      </w:r>
      <w:r w:rsidR="00070704" w:rsidRPr="00070704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в   </w:t>
      </w:r>
      <w:r w:rsidR="00070704" w:rsidRPr="00070704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сфере</w:t>
      </w:r>
      <w:r w:rsidR="00070704" w:rsidRPr="00070704">
        <w:rPr>
          <w:rFonts w:ascii="Times New Roman" w:hAnsi="Times New Roman" w:cs="Times New Roman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управления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личными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финансами,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определения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моделей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це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лесообразного финансового поведения, составления личного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финансового</w:t>
      </w:r>
      <w:r w:rsidR="00070704" w:rsidRPr="00070704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плана.</w:t>
      </w:r>
    </w:p>
    <w:p w:rsidR="00070704" w:rsidRPr="00070704" w:rsidRDefault="00070704" w:rsidP="00070704">
      <w:pPr>
        <w:pStyle w:val="a3"/>
        <w:spacing w:line="244" w:lineRule="auto"/>
        <w:ind w:left="157" w:firstLine="283"/>
        <w:rPr>
          <w:rFonts w:ascii="Times New Roman" w:hAnsi="Times New Roman" w:cs="Times New Roman"/>
          <w:sz w:val="24"/>
          <w:szCs w:val="24"/>
        </w:rPr>
      </w:pPr>
      <w:r w:rsidRPr="00070704">
        <w:rPr>
          <w:rFonts w:ascii="Times New Roman" w:hAnsi="Times New Roman" w:cs="Times New Roman"/>
          <w:w w:val="105"/>
          <w:sz w:val="24"/>
          <w:szCs w:val="24"/>
        </w:rPr>
        <w:t xml:space="preserve">Занятия по </w:t>
      </w:r>
      <w:r w:rsidRPr="00070704">
        <w:rPr>
          <w:rFonts w:ascii="Times New Roman" w:hAnsi="Times New Roman" w:cs="Times New Roman"/>
          <w:b/>
          <w:w w:val="105"/>
          <w:sz w:val="24"/>
          <w:szCs w:val="24"/>
        </w:rPr>
        <w:t xml:space="preserve">глобальным компетенциям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 рамках внеурочной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вносят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вклад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достижение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следующих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предмет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ных</w:t>
      </w:r>
      <w:r w:rsidRPr="00070704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результатов</w:t>
      </w:r>
      <w:r w:rsidRPr="00070704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070704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различным</w:t>
      </w:r>
      <w:r w:rsidRPr="00070704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предметным</w:t>
      </w:r>
      <w:r w:rsidRPr="00070704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областям:</w:t>
      </w:r>
    </w:p>
    <w:p w:rsidR="00070704" w:rsidRPr="00070704" w:rsidRDefault="00EE7422" w:rsidP="00070704">
      <w:pPr>
        <w:pStyle w:val="a3"/>
        <w:spacing w:before="2" w:line="244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освоение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научных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знаний,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умений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способов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действий,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специфических</w:t>
      </w:r>
      <w:r w:rsidR="00070704" w:rsidRPr="00070704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для</w:t>
      </w:r>
      <w:r w:rsidR="00070704" w:rsidRPr="00070704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соответствующей</w:t>
      </w:r>
      <w:r w:rsidR="00070704" w:rsidRPr="00070704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предметной</w:t>
      </w:r>
      <w:r w:rsidR="00070704" w:rsidRPr="00070704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области;</w:t>
      </w:r>
    </w:p>
    <w:p w:rsidR="00070704" w:rsidRPr="00070704" w:rsidRDefault="00EE7422" w:rsidP="00070704">
      <w:pPr>
        <w:pStyle w:val="a3"/>
        <w:spacing w:before="2"/>
        <w:ind w:left="27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spacing w:val="36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формирование  предпосылок</w:t>
      </w:r>
      <w:r w:rsidR="00070704" w:rsidRPr="00070704">
        <w:rPr>
          <w:rFonts w:ascii="Times New Roman" w:hAnsi="Times New Roman" w:cs="Times New Roman"/>
          <w:spacing w:val="46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научного</w:t>
      </w:r>
      <w:r w:rsidR="00070704" w:rsidRPr="00070704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типа  мышления;</w:t>
      </w:r>
    </w:p>
    <w:p w:rsidR="00070704" w:rsidRPr="00070704" w:rsidRDefault="00EE7422" w:rsidP="00070704">
      <w:pPr>
        <w:pStyle w:val="a3"/>
        <w:spacing w:before="6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lastRenderedPageBreak/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 xml:space="preserve">освоение деятельности по </w:t>
      </w:r>
      <w:r>
        <w:rPr>
          <w:rFonts w:ascii="Times New Roman" w:hAnsi="Times New Roman" w:cs="Times New Roman"/>
          <w:w w:val="105"/>
          <w:sz w:val="24"/>
          <w:szCs w:val="24"/>
        </w:rPr>
        <w:t>получению нового знания, его ин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терпретации,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преобразованию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применению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различных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учебных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ситуациях,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том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числе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создании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учебных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социальных</w:t>
      </w:r>
      <w:r w:rsidR="00070704" w:rsidRPr="00070704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проектов.</w:t>
      </w:r>
    </w:p>
    <w:p w:rsidR="00070704" w:rsidRPr="00070704" w:rsidRDefault="00070704" w:rsidP="00070704">
      <w:pPr>
        <w:pStyle w:val="a3"/>
        <w:spacing w:line="244" w:lineRule="auto"/>
        <w:ind w:left="157" w:firstLine="283"/>
        <w:rPr>
          <w:rFonts w:ascii="Times New Roman" w:hAnsi="Times New Roman" w:cs="Times New Roman"/>
          <w:sz w:val="24"/>
          <w:szCs w:val="24"/>
        </w:rPr>
      </w:pPr>
      <w:r w:rsidRPr="00070704">
        <w:rPr>
          <w:rFonts w:ascii="Times New Roman" w:hAnsi="Times New Roman" w:cs="Times New Roman"/>
          <w:w w:val="105"/>
          <w:sz w:val="24"/>
          <w:szCs w:val="24"/>
        </w:rPr>
        <w:t>Занятия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b/>
          <w:w w:val="105"/>
          <w:sz w:val="24"/>
          <w:szCs w:val="24"/>
        </w:rPr>
        <w:t>креативному</w:t>
      </w:r>
      <w:r w:rsidRPr="00070704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b/>
          <w:w w:val="105"/>
          <w:sz w:val="24"/>
          <w:szCs w:val="24"/>
        </w:rPr>
        <w:t>мышлению</w:t>
      </w:r>
      <w:r w:rsidRPr="00070704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рамках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внеурочной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вносят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вклад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достижение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следующих</w:t>
      </w:r>
      <w:r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предмет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ных</w:t>
      </w:r>
      <w:r w:rsidRPr="00070704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результатов</w:t>
      </w:r>
      <w:r w:rsidRPr="00070704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по</w:t>
      </w:r>
      <w:r w:rsidRPr="00070704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различным</w:t>
      </w:r>
      <w:r w:rsidRPr="00070704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предметным</w:t>
      </w:r>
      <w:r w:rsidRPr="00070704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070704">
        <w:rPr>
          <w:rFonts w:ascii="Times New Roman" w:hAnsi="Times New Roman" w:cs="Times New Roman"/>
          <w:w w:val="105"/>
          <w:sz w:val="24"/>
          <w:szCs w:val="24"/>
        </w:rPr>
        <w:t>областям:</w:t>
      </w:r>
    </w:p>
    <w:p w:rsidR="00070704" w:rsidRPr="00070704" w:rsidRDefault="00EE7422" w:rsidP="00070704">
      <w:pPr>
        <w:pStyle w:val="a3"/>
        <w:spacing w:before="3" w:line="244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 xml:space="preserve">способность с опорой на иллюстрации и/или </w:t>
      </w:r>
      <w:r>
        <w:rPr>
          <w:rFonts w:ascii="Times New Roman" w:hAnsi="Times New Roman" w:cs="Times New Roman"/>
          <w:w w:val="110"/>
          <w:sz w:val="24"/>
          <w:szCs w:val="24"/>
        </w:rPr>
        <w:t>описания си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туаций</w:t>
      </w:r>
      <w:r w:rsidR="00070704" w:rsidRPr="00070704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составлять</w:t>
      </w:r>
      <w:r w:rsidR="00070704" w:rsidRPr="00070704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названия,</w:t>
      </w:r>
      <w:r w:rsidR="00070704" w:rsidRPr="00070704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сюжеты</w:t>
      </w:r>
      <w:r w:rsidR="00070704" w:rsidRPr="00070704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сценарии,</w:t>
      </w:r>
      <w:r w:rsidR="00070704" w:rsidRPr="00070704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диалоги</w:t>
      </w:r>
      <w:r w:rsidR="00070704" w:rsidRPr="00070704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инсценировки;</w:t>
      </w:r>
    </w:p>
    <w:p w:rsidR="00070704" w:rsidRPr="00070704" w:rsidRDefault="00EE7422" w:rsidP="00070704">
      <w:pPr>
        <w:pStyle w:val="a3"/>
        <w:spacing w:before="2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проявлять творческое воображение, изображать предметы и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явления;</w:t>
      </w:r>
    </w:p>
    <w:p w:rsidR="00070704" w:rsidRPr="00070704" w:rsidRDefault="00EE7422" w:rsidP="00070704">
      <w:pPr>
        <w:pStyle w:val="a3"/>
        <w:spacing w:before="2" w:line="244" w:lineRule="auto"/>
        <w:ind w:right="155"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демонстрировать с помощью рисунков смысл обсуждаемых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терминов,</w:t>
      </w:r>
      <w:r w:rsidR="00070704" w:rsidRPr="00070704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суждений,</w:t>
      </w:r>
      <w:r w:rsidR="00070704" w:rsidRPr="00070704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выражений</w:t>
      </w:r>
      <w:r w:rsidR="00070704" w:rsidRPr="00070704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и</w:t>
      </w:r>
      <w:r w:rsidR="00070704" w:rsidRPr="00070704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т.п.;</w:t>
      </w:r>
    </w:p>
    <w:p w:rsidR="00070704" w:rsidRPr="00070704" w:rsidRDefault="00EE7422" w:rsidP="00070704">
      <w:pPr>
        <w:pStyle w:val="a3"/>
        <w:spacing w:before="2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w w:val="110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предлагать адекватные</w:t>
      </w:r>
      <w:r w:rsidR="00070704">
        <w:rPr>
          <w:rFonts w:ascii="Times New Roman" w:hAnsi="Times New Roman" w:cs="Times New Roman"/>
          <w:w w:val="110"/>
          <w:sz w:val="24"/>
          <w:szCs w:val="24"/>
        </w:rPr>
        <w:t xml:space="preserve"> способы решения различных соци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а</w:t>
      </w:r>
      <w:r w:rsidR="00070704">
        <w:rPr>
          <w:rFonts w:ascii="Times New Roman" w:hAnsi="Times New Roman" w:cs="Times New Roman"/>
          <w:w w:val="110"/>
          <w:sz w:val="24"/>
          <w:szCs w:val="24"/>
        </w:rPr>
        <w:t xml:space="preserve">льных проблем в области </w:t>
      </w:r>
      <w:proofErr w:type="spellStart"/>
      <w:r w:rsidR="00070704">
        <w:rPr>
          <w:rFonts w:ascii="Times New Roman" w:hAnsi="Times New Roman" w:cs="Times New Roman"/>
          <w:w w:val="110"/>
          <w:sz w:val="24"/>
          <w:szCs w:val="24"/>
        </w:rPr>
        <w:t>энерго</w:t>
      </w:r>
      <w:proofErr w:type="spellEnd"/>
      <w:r w:rsidR="00070704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и ресурсосбережения, в</w:t>
      </w:r>
      <w:r w:rsidR="00070704" w:rsidRPr="00070704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области экологии, в обла</w:t>
      </w:r>
      <w:r w:rsidR="00070704">
        <w:rPr>
          <w:rFonts w:ascii="Times New Roman" w:hAnsi="Times New Roman" w:cs="Times New Roman"/>
          <w:w w:val="110"/>
          <w:sz w:val="24"/>
          <w:szCs w:val="24"/>
        </w:rPr>
        <w:t>сти заботы о людях с особыми по</w:t>
      </w:r>
      <w:r w:rsidR="00070704" w:rsidRPr="00070704">
        <w:rPr>
          <w:rFonts w:ascii="Times New Roman" w:hAnsi="Times New Roman" w:cs="Times New Roman"/>
          <w:spacing w:val="-1"/>
          <w:w w:val="110"/>
          <w:sz w:val="24"/>
          <w:szCs w:val="24"/>
        </w:rPr>
        <w:t>требностями,</w:t>
      </w:r>
      <w:r w:rsidR="00070704" w:rsidRPr="00070704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в</w:t>
      </w:r>
      <w:r w:rsidR="00070704" w:rsidRPr="00070704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области</w:t>
      </w:r>
      <w:r w:rsidR="00070704" w:rsidRPr="00070704">
        <w:rPr>
          <w:rFonts w:ascii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межличностных</w:t>
      </w:r>
      <w:r w:rsidR="00070704" w:rsidRPr="00070704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10"/>
          <w:sz w:val="24"/>
          <w:szCs w:val="24"/>
        </w:rPr>
        <w:t>взаимоотношений;</w:t>
      </w:r>
    </w:p>
    <w:p w:rsidR="00070704" w:rsidRPr="00070704" w:rsidRDefault="00EE7422" w:rsidP="00070704">
      <w:pPr>
        <w:pStyle w:val="a3"/>
        <w:spacing w:before="3" w:line="244" w:lineRule="auto"/>
        <w:ind w:hanging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position w:val="1"/>
          <w:sz w:val="24"/>
          <w:szCs w:val="24"/>
        </w:rPr>
        <w:t>-</w:t>
      </w:r>
      <w:r w:rsidR="00070704" w:rsidRPr="00070704">
        <w:rPr>
          <w:rFonts w:ascii="Times New Roman" w:hAnsi="Times New Roman" w:cs="Times New Roman"/>
          <w:spacing w:val="1"/>
          <w:w w:val="105"/>
          <w:position w:val="1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ставить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исследовательские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вопросы,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предлагать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гипотезы,</w:t>
      </w:r>
      <w:r w:rsidR="00070704" w:rsidRPr="000707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схемы</w:t>
      </w:r>
      <w:r w:rsidR="00070704" w:rsidRPr="00070704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экспериментов,</w:t>
      </w:r>
      <w:r w:rsidR="00070704" w:rsidRPr="00070704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предложения</w:t>
      </w:r>
      <w:r w:rsidR="00070704" w:rsidRPr="00070704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по</w:t>
      </w:r>
      <w:r w:rsidR="00070704" w:rsidRPr="00070704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="00070704" w:rsidRPr="00070704">
        <w:rPr>
          <w:rFonts w:ascii="Times New Roman" w:hAnsi="Times New Roman" w:cs="Times New Roman"/>
          <w:w w:val="105"/>
          <w:sz w:val="24"/>
          <w:szCs w:val="24"/>
        </w:rPr>
        <w:t>изобретательству.</w:t>
      </w:r>
    </w:p>
    <w:p w:rsidR="00EE7422" w:rsidRDefault="00EE7422" w:rsidP="00EE7422">
      <w:pPr>
        <w:pStyle w:val="5"/>
        <w:tabs>
          <w:tab w:val="left" w:pos="320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E7422">
        <w:rPr>
          <w:rFonts w:ascii="Times New Roman" w:hAnsi="Times New Roman" w:cs="Times New Roman"/>
          <w:b/>
          <w:color w:val="auto"/>
          <w:sz w:val="24"/>
          <w:szCs w:val="24"/>
        </w:rPr>
        <w:t>Тематическое планирование</w:t>
      </w:r>
    </w:p>
    <w:p w:rsidR="00EE7422" w:rsidRPr="00EE7422" w:rsidRDefault="00EE7422" w:rsidP="00EE7422"/>
    <w:tbl>
      <w:tblPr>
        <w:tblStyle w:val="TableNormal"/>
        <w:tblW w:w="0" w:type="auto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8717"/>
      </w:tblGrid>
      <w:tr w:rsidR="00EE7422" w:rsidRPr="00EE7422" w:rsidTr="00EE7422">
        <w:trPr>
          <w:trHeight w:val="474"/>
        </w:trPr>
        <w:tc>
          <w:tcPr>
            <w:tcW w:w="9640" w:type="dxa"/>
            <w:gridSpan w:val="2"/>
          </w:tcPr>
          <w:p w:rsidR="00EE7422" w:rsidRDefault="00EE7422" w:rsidP="004A3B6E">
            <w:pPr>
              <w:pStyle w:val="TableParagraph"/>
              <w:spacing w:before="56" w:line="218" w:lineRule="auto"/>
              <w:ind w:left="80" w:right="1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E7422" w:rsidRPr="00EE7422" w:rsidRDefault="00EE7422" w:rsidP="004A3B6E">
            <w:pPr>
              <w:pStyle w:val="TableParagraph"/>
              <w:spacing w:before="56" w:line="218" w:lineRule="auto"/>
              <w:ind w:left="80" w:right="1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Модуль:</w:t>
            </w:r>
            <w:r w:rsidRPr="00EE7422">
              <w:rPr>
                <w:rFonts w:ascii="Times New Roman" w:hAnsi="Times New Roman" w:cs="Times New Roman"/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Читательская</w:t>
            </w:r>
            <w:r w:rsidRPr="00EE7422">
              <w:rPr>
                <w:rFonts w:ascii="Times New Roman" w:hAnsi="Times New Roman" w:cs="Times New Roman"/>
                <w:b/>
                <w:spacing w:val="18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грамотность</w:t>
            </w:r>
            <w:r w:rsidRPr="00EE7422">
              <w:rPr>
                <w:rFonts w:ascii="Times New Roman" w:hAnsi="Times New Roman" w:cs="Times New Roman"/>
                <w:b/>
                <w:spacing w:val="56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«Читаем,</w:t>
            </w:r>
            <w:r w:rsidRPr="00EE7422">
              <w:rPr>
                <w:rFonts w:ascii="Times New Roman" w:hAnsi="Times New Roman" w:cs="Times New Roman"/>
                <w:b/>
                <w:spacing w:val="57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соединяя</w:t>
            </w:r>
            <w:r w:rsidRPr="00EE7422">
              <w:rPr>
                <w:rFonts w:ascii="Times New Roman" w:hAnsi="Times New Roman" w:cs="Times New Roman"/>
                <w:b/>
                <w:spacing w:val="57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текстовую</w:t>
            </w:r>
            <w:r w:rsidRPr="00EE7422">
              <w:rPr>
                <w:rFonts w:ascii="Times New Roman" w:hAnsi="Times New Roman" w:cs="Times New Roman"/>
                <w:b/>
                <w:spacing w:val="-37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EE7422">
              <w:rPr>
                <w:rFonts w:ascii="Times New Roman" w:hAnsi="Times New Roman" w:cs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графическую</w:t>
            </w:r>
            <w:r w:rsidRPr="00EE7422">
              <w:rPr>
                <w:rFonts w:ascii="Times New Roman" w:hAnsi="Times New Roman" w:cs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информацию»</w:t>
            </w:r>
            <w:r w:rsidRPr="00EE7422">
              <w:rPr>
                <w:rFonts w:ascii="Times New Roman" w:hAnsi="Times New Roman" w:cs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(5</w:t>
            </w:r>
            <w:r w:rsidRPr="00EE7422">
              <w:rPr>
                <w:rFonts w:ascii="Times New Roman" w:hAnsi="Times New Roman" w:cs="Times New Roman"/>
                <w:b/>
                <w:spacing w:val="27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ч)</w:t>
            </w:r>
          </w:p>
        </w:tc>
      </w:tr>
      <w:tr w:rsidR="00EE7422" w:rsidRPr="00EE7422" w:rsidTr="00EE7422">
        <w:trPr>
          <w:trHeight w:val="283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Путешествуем</w:t>
            </w:r>
            <w:r w:rsidRPr="00EE7422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EE7422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познаем</w:t>
            </w:r>
            <w:r w:rsidRPr="00EE7422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мир</w:t>
            </w:r>
            <w:r w:rsidRPr="00EE7422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(Путешествие</w:t>
            </w:r>
            <w:r w:rsidRPr="00EE7422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</w:t>
            </w:r>
            <w:r w:rsidRPr="00EE742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России)</w:t>
            </w:r>
          </w:p>
        </w:tc>
      </w:tr>
      <w:tr w:rsidR="00EE7422" w:rsidRPr="00EE7422" w:rsidTr="00EE7422">
        <w:trPr>
          <w:trHeight w:val="283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Работаем</w:t>
            </w:r>
            <w:r w:rsidRPr="00EE7422">
              <w:rPr>
                <w:rFonts w:ascii="Times New Roman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над</w:t>
            </w:r>
            <w:r w:rsidRPr="00EE7422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проектом</w:t>
            </w:r>
            <w:r w:rsidRPr="00EE7422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(Школьная</w:t>
            </w:r>
            <w:r w:rsidRPr="00EE7422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жизнь)</w:t>
            </w:r>
          </w:p>
        </w:tc>
      </w:tr>
      <w:tr w:rsidR="00EE7422" w:rsidRPr="00EE7422" w:rsidTr="00EE7422">
        <w:trPr>
          <w:trHeight w:val="283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Хотим</w:t>
            </w:r>
            <w:r w:rsidRPr="00EE7422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участвовать</w:t>
            </w:r>
            <w:r w:rsidRPr="00EE7422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EE7422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конкурсе</w:t>
            </w:r>
            <w:r w:rsidRPr="00EE7422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(Школьная</w:t>
            </w:r>
            <w:r w:rsidRPr="00EE7422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жизнь)</w:t>
            </w:r>
          </w:p>
        </w:tc>
      </w:tr>
      <w:tr w:rsidR="00EE7422" w:rsidRPr="00EE7422" w:rsidTr="00EE7422">
        <w:trPr>
          <w:trHeight w:val="283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EE7422">
              <w:rPr>
                <w:rFonts w:ascii="Times New Roman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страницам</w:t>
            </w:r>
            <w:r w:rsidRPr="00EE7422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биографий</w:t>
            </w:r>
            <w:r w:rsidRPr="00EE7422">
              <w:rPr>
                <w:rFonts w:ascii="Times New Roman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(Великие</w:t>
            </w:r>
            <w:r w:rsidRPr="00EE7422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люди</w:t>
            </w:r>
            <w:r w:rsidRPr="00EE7422">
              <w:rPr>
                <w:rFonts w:ascii="Times New Roman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нашей</w:t>
            </w:r>
            <w:r w:rsidRPr="00EE7422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страны)</w:t>
            </w:r>
          </w:p>
        </w:tc>
      </w:tr>
      <w:tr w:rsidR="00EE7422" w:rsidRPr="00EE7422" w:rsidTr="00EE7422">
        <w:trPr>
          <w:trHeight w:val="283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5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Мир</w:t>
            </w:r>
            <w:r w:rsidRPr="00EE7422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моего</w:t>
            </w:r>
            <w:r w:rsidRPr="00EE7422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города</w:t>
            </w:r>
            <w:r w:rsidRPr="00EE7422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(Человек</w:t>
            </w:r>
            <w:r w:rsidRPr="00EE7422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EE7422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технический</w:t>
            </w:r>
            <w:r w:rsidRPr="00EE7422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прогресс)</w:t>
            </w:r>
          </w:p>
        </w:tc>
      </w:tr>
      <w:tr w:rsidR="00EE7422" w:rsidRPr="00EE7422" w:rsidTr="00EE7422">
        <w:trPr>
          <w:trHeight w:val="282"/>
        </w:trPr>
        <w:tc>
          <w:tcPr>
            <w:tcW w:w="9640" w:type="dxa"/>
            <w:gridSpan w:val="2"/>
          </w:tcPr>
          <w:p w:rsidR="00EE7422" w:rsidRPr="00EE7422" w:rsidRDefault="00EE7422" w:rsidP="004A3B6E">
            <w:pPr>
              <w:pStyle w:val="TableParagraph"/>
              <w:spacing w:before="41"/>
              <w:ind w:left="7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7422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Модуль:</w:t>
            </w:r>
            <w:r w:rsidRPr="00EE7422">
              <w:rPr>
                <w:rFonts w:ascii="Times New Roman" w:hAnsi="Times New Roman" w:cs="Times New Roman"/>
                <w:b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E7422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Естественно-научная</w:t>
            </w:r>
            <w:proofErr w:type="gramEnd"/>
            <w:r w:rsidRPr="00EE7422">
              <w:rPr>
                <w:rFonts w:ascii="Times New Roman" w:hAnsi="Times New Roman" w:cs="Times New Roman"/>
                <w:b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грамотность</w:t>
            </w:r>
            <w:r w:rsidRPr="00EE7422">
              <w:rPr>
                <w:rFonts w:ascii="Times New Roman" w:hAnsi="Times New Roman" w:cs="Times New Roman"/>
                <w:b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«Наука</w:t>
            </w:r>
            <w:r w:rsidRPr="00EE7422">
              <w:rPr>
                <w:rFonts w:ascii="Times New Roman" w:hAnsi="Times New Roman" w:cs="Times New Roman"/>
                <w:b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рядом»</w:t>
            </w:r>
            <w:r w:rsidRPr="00EE7422">
              <w:rPr>
                <w:rFonts w:ascii="Times New Roman" w:hAnsi="Times New Roman" w:cs="Times New Roman"/>
                <w:b/>
                <w:spacing w:val="9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(6</w:t>
            </w:r>
            <w:r w:rsidRPr="00EE7422">
              <w:rPr>
                <w:rFonts w:ascii="Times New Roman" w:hAnsi="Times New Roman" w:cs="Times New Roman"/>
                <w:b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ч)</w:t>
            </w:r>
          </w:p>
        </w:tc>
      </w:tr>
      <w:tr w:rsidR="00EE7422" w:rsidRPr="00EE7422" w:rsidTr="00EE7422">
        <w:trPr>
          <w:trHeight w:val="283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Мои</w:t>
            </w:r>
            <w:proofErr w:type="spellEnd"/>
            <w:r w:rsidRPr="00EE7422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увлечения</w:t>
            </w:r>
            <w:proofErr w:type="spellEnd"/>
          </w:p>
        </w:tc>
      </w:tr>
      <w:tr w:rsidR="00EE7422" w:rsidRPr="00EE7422" w:rsidTr="00EE7422">
        <w:trPr>
          <w:trHeight w:val="283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Растения</w:t>
            </w:r>
            <w:r w:rsidRPr="00EE7422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EE7422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животные</w:t>
            </w:r>
            <w:r w:rsidRPr="00EE7422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EE7422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нашей</w:t>
            </w:r>
            <w:r w:rsidRPr="00EE7422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жизни</w:t>
            </w:r>
          </w:p>
        </w:tc>
      </w:tr>
      <w:tr w:rsidR="00EE7422" w:rsidRPr="00EE7422" w:rsidTr="00EE7422">
        <w:trPr>
          <w:trHeight w:val="283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Загадочные</w:t>
            </w:r>
            <w:proofErr w:type="spellEnd"/>
            <w:r w:rsidRPr="00EE742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явления</w:t>
            </w:r>
            <w:proofErr w:type="spellEnd"/>
          </w:p>
        </w:tc>
      </w:tr>
      <w:tr w:rsidR="00EE7422" w:rsidRPr="00EE7422" w:rsidTr="00EE7422">
        <w:trPr>
          <w:trHeight w:val="282"/>
        </w:trPr>
        <w:tc>
          <w:tcPr>
            <w:tcW w:w="9640" w:type="dxa"/>
            <w:gridSpan w:val="2"/>
          </w:tcPr>
          <w:p w:rsidR="00EE7422" w:rsidRPr="00EE7422" w:rsidRDefault="00EE7422" w:rsidP="004A3B6E">
            <w:pPr>
              <w:pStyle w:val="TableParagraph"/>
              <w:spacing w:before="41"/>
              <w:ind w:left="7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Модуль:</w:t>
            </w:r>
            <w:r w:rsidRPr="00EE7422">
              <w:rPr>
                <w:rFonts w:ascii="Times New Roman" w:hAnsi="Times New Roman" w:cs="Times New Roman"/>
                <w:b/>
                <w:spacing w:val="38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Креативное</w:t>
            </w:r>
            <w:r w:rsidRPr="00EE7422">
              <w:rPr>
                <w:rFonts w:ascii="Times New Roman" w:hAnsi="Times New Roman" w:cs="Times New Roman"/>
                <w:b/>
                <w:spacing w:val="38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мышление</w:t>
            </w:r>
            <w:r w:rsidRPr="00EE7422">
              <w:rPr>
                <w:rFonts w:ascii="Times New Roman" w:hAnsi="Times New Roman" w:cs="Times New Roman"/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«Учимся</w:t>
            </w:r>
            <w:r w:rsidRPr="00EE7422">
              <w:rPr>
                <w:rFonts w:ascii="Times New Roman" w:hAnsi="Times New Roman" w:cs="Times New Roman"/>
                <w:b/>
                <w:spacing w:val="38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мыслить</w:t>
            </w:r>
            <w:r w:rsidRPr="00EE7422">
              <w:rPr>
                <w:rFonts w:ascii="Times New Roman" w:hAnsi="Times New Roman" w:cs="Times New Roman"/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креативно»</w:t>
            </w:r>
            <w:r w:rsidRPr="00EE7422">
              <w:rPr>
                <w:rFonts w:ascii="Times New Roman" w:hAnsi="Times New Roman" w:cs="Times New Roman"/>
                <w:b/>
                <w:spacing w:val="38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(6</w:t>
            </w:r>
            <w:r w:rsidRPr="00EE7422">
              <w:rPr>
                <w:rFonts w:ascii="Times New Roman" w:hAnsi="Times New Roman" w:cs="Times New Roman"/>
                <w:b/>
                <w:spacing w:val="39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ч)</w:t>
            </w:r>
          </w:p>
        </w:tc>
      </w:tr>
      <w:tr w:rsidR="00EE7422" w:rsidRPr="00EE7422" w:rsidTr="00EE7422">
        <w:trPr>
          <w:trHeight w:val="668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58" w:line="218" w:lineRule="auto"/>
              <w:ind w:left="79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Модели</w:t>
            </w:r>
            <w:r w:rsidRPr="00EE7422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EE7422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ситуации.</w:t>
            </w:r>
            <w:r w:rsidRPr="00EE7422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Общее</w:t>
            </w:r>
            <w:r w:rsidRPr="00EE7422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представление</w:t>
            </w:r>
            <w:r w:rsidRPr="00EE7422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</w:t>
            </w:r>
            <w:r w:rsidRPr="00EE7422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креативности</w:t>
            </w:r>
            <w:r w:rsidRPr="00EE7422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(на</w:t>
            </w:r>
            <w:r w:rsidRPr="00EE7422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примерах</w:t>
            </w:r>
            <w:r w:rsidRPr="00EE742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простейших</w:t>
            </w:r>
            <w:r w:rsidRPr="00EE742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заданий</w:t>
            </w:r>
            <w:r w:rsidRPr="00EE742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EE742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бытовых</w:t>
            </w:r>
            <w:r w:rsidRPr="00EE742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ситуаций).</w:t>
            </w:r>
            <w:r w:rsidRPr="00EE742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</w:t>
            </w:r>
            <w:proofErr w:type="spellEnd"/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EE742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комство</w:t>
            </w:r>
            <w:proofErr w:type="spellEnd"/>
            <w:r w:rsidRPr="00EE7422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EE7422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содержательными</w:t>
            </w:r>
            <w:proofErr w:type="spellEnd"/>
            <w:r w:rsidRPr="00EE7422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EE7422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тематическими</w:t>
            </w:r>
            <w:proofErr w:type="spellEnd"/>
            <w:r w:rsidRPr="00EE7422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областями</w:t>
            </w:r>
            <w:proofErr w:type="spellEnd"/>
          </w:p>
        </w:tc>
      </w:tr>
      <w:tr w:rsidR="00EE7422" w:rsidRPr="00EE7422" w:rsidTr="00EE7422">
        <w:trPr>
          <w:trHeight w:val="475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58" w:line="218" w:lineRule="auto"/>
              <w:ind w:left="79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Выдвижение</w:t>
            </w:r>
            <w:r w:rsidRPr="00EE7422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разнообразных</w:t>
            </w:r>
            <w:r w:rsidRPr="00EE7422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идей.</w:t>
            </w:r>
            <w:r w:rsidRPr="00EE7422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EE7422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чего</w:t>
            </w:r>
            <w:r w:rsidRPr="00EE7422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нужно</w:t>
            </w:r>
            <w:r w:rsidRPr="00EE7422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выдвигать</w:t>
            </w:r>
            <w:r w:rsidRPr="00EE7422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разные</w:t>
            </w:r>
            <w:r w:rsidRPr="00EE7422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идеи</w:t>
            </w:r>
            <w:r w:rsidRPr="00EE7422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EE7422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варианты.</w:t>
            </w:r>
            <w:r w:rsidRPr="00EE7422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Разные</w:t>
            </w:r>
            <w:proofErr w:type="spellEnd"/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</w:rPr>
              <w:t>,</w:t>
            </w:r>
            <w:r w:rsidRPr="00EE7422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похожие</w:t>
            </w:r>
            <w:proofErr w:type="spellEnd"/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</w:rPr>
              <w:t>,</w:t>
            </w:r>
            <w:r w:rsidRPr="00EE7422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одинаковые</w:t>
            </w:r>
            <w:proofErr w:type="spellEnd"/>
          </w:p>
        </w:tc>
      </w:tr>
      <w:tr w:rsidR="00EE7422" w:rsidRPr="00EE7422" w:rsidTr="00EE7422">
        <w:trPr>
          <w:trHeight w:val="668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58" w:line="218" w:lineRule="auto"/>
              <w:ind w:left="79" w:right="382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Выдвижение</w:t>
            </w:r>
            <w:r w:rsidRPr="00EE742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креативных</w:t>
            </w:r>
            <w:r w:rsidRPr="00EE742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идей</w:t>
            </w:r>
            <w:r w:rsidRPr="00EE742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EE742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их</w:t>
            </w:r>
            <w:r w:rsidRPr="00EE742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доработка.</w:t>
            </w:r>
            <w:r w:rsidRPr="00EE742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Для</w:t>
            </w:r>
            <w:r w:rsidRPr="00EE742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чего</w:t>
            </w:r>
            <w:r w:rsidRPr="00EE742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нужны</w:t>
            </w:r>
            <w:r w:rsidRPr="00EE7422">
              <w:rPr>
                <w:rFonts w:ascii="Times New Roman" w:hAnsi="Times New Roman" w:cs="Times New Roman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нестандартные</w:t>
            </w:r>
            <w:r w:rsidRPr="00EE7422">
              <w:rPr>
                <w:rFonts w:ascii="Times New Roman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идеи.</w:t>
            </w:r>
            <w:r w:rsidRPr="00EE7422">
              <w:rPr>
                <w:rFonts w:ascii="Times New Roman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Когда</w:t>
            </w:r>
            <w:proofErr w:type="spellEnd"/>
            <w:r w:rsidRPr="00EE7422">
              <w:rPr>
                <w:rFonts w:ascii="Times New Roman" w:hAnsi="Times New Roman" w:cs="Times New Roman"/>
                <w:spacing w:val="38"/>
                <w:w w:val="105"/>
                <w:sz w:val="24"/>
                <w:szCs w:val="24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EE7422">
              <w:rPr>
                <w:rFonts w:ascii="Times New Roman" w:hAnsi="Times New Roman" w:cs="Times New Roman"/>
                <w:spacing w:val="38"/>
                <w:w w:val="105"/>
                <w:sz w:val="24"/>
                <w:szCs w:val="24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кому</w:t>
            </w:r>
            <w:proofErr w:type="spellEnd"/>
            <w:r w:rsidRPr="00EE7422">
              <w:rPr>
                <w:rFonts w:ascii="Times New Roman" w:hAnsi="Times New Roman" w:cs="Times New Roman"/>
                <w:spacing w:val="38"/>
                <w:w w:val="105"/>
                <w:sz w:val="24"/>
                <w:szCs w:val="24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бывают</w:t>
            </w:r>
            <w:proofErr w:type="spellEnd"/>
            <w:r w:rsidRPr="00EE7422">
              <w:rPr>
                <w:rFonts w:ascii="Times New Roman" w:hAnsi="Times New Roman" w:cs="Times New Roman"/>
                <w:spacing w:val="37"/>
                <w:w w:val="105"/>
                <w:sz w:val="24"/>
                <w:szCs w:val="24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</w:rPr>
              <w:t>нужны</w:t>
            </w:r>
            <w:proofErr w:type="spellEnd"/>
            <w:r w:rsidRPr="00EE7422">
              <w:rPr>
                <w:rFonts w:ascii="Times New Roman" w:hAnsi="Times New Roman" w:cs="Times New Roman"/>
                <w:spacing w:val="-38"/>
                <w:w w:val="105"/>
                <w:sz w:val="24"/>
                <w:szCs w:val="24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креативные</w:t>
            </w:r>
            <w:proofErr w:type="spellEnd"/>
            <w:r w:rsidRPr="00EE7422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идеи</w:t>
            </w:r>
            <w:proofErr w:type="spellEnd"/>
          </w:p>
        </w:tc>
      </w:tr>
      <w:tr w:rsidR="00EE7422" w:rsidRPr="00EE7422" w:rsidTr="00EE7422">
        <w:trPr>
          <w:trHeight w:val="475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58" w:line="218" w:lineRule="auto"/>
              <w:ind w:left="79" w:right="2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От</w:t>
            </w:r>
            <w:r w:rsidRPr="00EE7422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выдвижения</w:t>
            </w:r>
            <w:r w:rsidRPr="00EE7422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до</w:t>
            </w:r>
            <w:r w:rsidRPr="00EE7422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доработки</w:t>
            </w:r>
            <w:r w:rsidRPr="00EE7422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идей.</w:t>
            </w:r>
            <w:r w:rsidRPr="00EE7422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Создание</w:t>
            </w:r>
            <w:r w:rsidRPr="00EE7422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продукта.</w:t>
            </w:r>
            <w:r w:rsidRPr="00EE7422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proofErr w:type="gramStart"/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ы-</w:t>
            </w:r>
            <w:proofErr w:type="gramEnd"/>
            <w:r w:rsidRPr="00EE7422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полнение</w:t>
            </w:r>
            <w:proofErr w:type="spellEnd"/>
            <w:r w:rsidRPr="00EE7422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проекта</w:t>
            </w:r>
            <w:r w:rsidRPr="00EE7422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EE7422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основе</w:t>
            </w:r>
            <w:r w:rsidRPr="00EE7422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комплексного</w:t>
            </w:r>
            <w:r w:rsidRPr="00EE7422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задания</w:t>
            </w:r>
          </w:p>
        </w:tc>
      </w:tr>
      <w:tr w:rsidR="00EE7422" w:rsidRPr="00EE7422" w:rsidTr="00EE7422">
        <w:trPr>
          <w:trHeight w:val="475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5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58" w:line="218" w:lineRule="auto"/>
              <w:ind w:left="79" w:right="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Диагностика</w:t>
            </w:r>
            <w:r w:rsidRPr="00EE7422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EE742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рефлексия.</w:t>
            </w:r>
            <w:r w:rsidRPr="00EE742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Самооценка.</w:t>
            </w:r>
            <w:r w:rsidRPr="00EE742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Выполнение</w:t>
            </w:r>
            <w:r w:rsidRPr="00EE7422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итоговой</w:t>
            </w:r>
            <w:r w:rsidRPr="00EE7422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работы</w:t>
            </w:r>
          </w:p>
        </w:tc>
      </w:tr>
      <w:tr w:rsidR="00EE7422" w:rsidRPr="00EE7422" w:rsidTr="00EE7422">
        <w:trPr>
          <w:trHeight w:val="474"/>
        </w:trPr>
        <w:tc>
          <w:tcPr>
            <w:tcW w:w="9640" w:type="dxa"/>
            <w:gridSpan w:val="2"/>
          </w:tcPr>
          <w:p w:rsidR="00EE7422" w:rsidRPr="00EE7422" w:rsidRDefault="00EE7422" w:rsidP="004A3B6E">
            <w:pPr>
              <w:pStyle w:val="TableParagraph"/>
              <w:spacing w:before="57" w:line="218" w:lineRule="auto"/>
              <w:ind w:left="79" w:right="1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7422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Модуль:</w:t>
            </w:r>
            <w:r w:rsidRPr="00EE7422">
              <w:rPr>
                <w:rFonts w:ascii="Times New Roman" w:hAnsi="Times New Roman" w:cs="Times New Roman"/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Математическая</w:t>
            </w:r>
            <w:r w:rsidRPr="00EE7422">
              <w:rPr>
                <w:rFonts w:ascii="Times New Roman" w:hAnsi="Times New Roman" w:cs="Times New Roman"/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грамотность</w:t>
            </w:r>
            <w:r w:rsidRPr="00EE7422">
              <w:rPr>
                <w:rFonts w:ascii="Times New Roman" w:hAnsi="Times New Roman" w:cs="Times New Roman"/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«Математика</w:t>
            </w:r>
            <w:r w:rsidRPr="00EE7422">
              <w:rPr>
                <w:rFonts w:ascii="Times New Roman" w:hAnsi="Times New Roman" w:cs="Times New Roman"/>
                <w:b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в</w:t>
            </w:r>
            <w:r w:rsidRPr="00EE7422">
              <w:rPr>
                <w:rFonts w:ascii="Times New Roman" w:hAnsi="Times New Roman" w:cs="Times New Roman"/>
                <w:b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повседне</w:t>
            </w:r>
            <w:proofErr w:type="gramStart"/>
            <w:r w:rsidRPr="00EE7422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в</w:t>
            </w:r>
            <w:proofErr w:type="spellEnd"/>
            <w:r w:rsidRPr="00EE7422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-</w:t>
            </w:r>
            <w:proofErr w:type="gramEnd"/>
            <w:r w:rsidRPr="00EE7422">
              <w:rPr>
                <w:rFonts w:ascii="Times New Roman" w:hAnsi="Times New Roman" w:cs="Times New Roman"/>
                <w:b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ной</w:t>
            </w:r>
            <w:r w:rsidRPr="00EE7422">
              <w:rPr>
                <w:rFonts w:ascii="Times New Roman" w:hAnsi="Times New Roman" w:cs="Times New Roman"/>
                <w:b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жизни»</w:t>
            </w:r>
            <w:r w:rsidRPr="00EE7422">
              <w:rPr>
                <w:rFonts w:ascii="Times New Roman" w:hAnsi="Times New Roman" w:cs="Times New Roman"/>
                <w:b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(4</w:t>
            </w:r>
            <w:r w:rsidRPr="00EE7422">
              <w:rPr>
                <w:rFonts w:ascii="Times New Roman" w:hAnsi="Times New Roman" w:cs="Times New Roman"/>
                <w:b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ч)</w:t>
            </w:r>
          </w:p>
        </w:tc>
      </w:tr>
      <w:tr w:rsidR="00EE7422" w:rsidRPr="00EE7422" w:rsidTr="00EE7422">
        <w:trPr>
          <w:trHeight w:val="283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Путешествия</w:t>
            </w:r>
            <w:proofErr w:type="spellEnd"/>
            <w:r w:rsidRPr="00EE7422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EE7422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отдых</w:t>
            </w:r>
            <w:proofErr w:type="spellEnd"/>
          </w:p>
        </w:tc>
      </w:tr>
      <w:tr w:rsidR="00EE7422" w:rsidRPr="00EE7422" w:rsidTr="00EE7422">
        <w:trPr>
          <w:trHeight w:val="283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3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43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Транспорт</w:t>
            </w:r>
            <w:proofErr w:type="spellEnd"/>
          </w:p>
        </w:tc>
      </w:tr>
      <w:tr w:rsidR="00EE7422" w:rsidRPr="00EE7422" w:rsidTr="00EE7422">
        <w:trPr>
          <w:trHeight w:val="283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3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lastRenderedPageBreak/>
              <w:t>3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43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Здоровье</w:t>
            </w:r>
            <w:proofErr w:type="spellEnd"/>
          </w:p>
        </w:tc>
      </w:tr>
      <w:tr w:rsidR="00EE7422" w:rsidRPr="00EE7422" w:rsidTr="00EE7422">
        <w:trPr>
          <w:trHeight w:val="283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3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43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Домашнее</w:t>
            </w:r>
            <w:proofErr w:type="spellEnd"/>
            <w:r w:rsidRPr="00EE7422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</w:rPr>
              <w:t>хозяйство</w:t>
            </w:r>
            <w:proofErr w:type="spellEnd"/>
          </w:p>
        </w:tc>
      </w:tr>
      <w:tr w:rsidR="00EE7422" w:rsidRPr="00EE7422" w:rsidTr="00EE7422">
        <w:trPr>
          <w:trHeight w:val="483"/>
        </w:trPr>
        <w:tc>
          <w:tcPr>
            <w:tcW w:w="9640" w:type="dxa"/>
            <w:gridSpan w:val="2"/>
          </w:tcPr>
          <w:p w:rsidR="00EE7422" w:rsidRPr="00EE7422" w:rsidRDefault="00EE7422" w:rsidP="004A3B6E">
            <w:pPr>
              <w:pStyle w:val="TableParagraph"/>
              <w:spacing w:before="57" w:line="218" w:lineRule="auto"/>
              <w:ind w:left="79" w:right="1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Модуль:</w:t>
            </w:r>
            <w:r w:rsidRPr="00EE7422">
              <w:rPr>
                <w:rFonts w:ascii="Times New Roman" w:hAnsi="Times New Roman" w:cs="Times New Roman"/>
                <w:b/>
                <w:spacing w:val="22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Финансовая</w:t>
            </w:r>
            <w:r w:rsidRPr="00EE7422">
              <w:rPr>
                <w:rFonts w:ascii="Times New Roman" w:hAnsi="Times New Roman" w:cs="Times New Roman"/>
                <w:b/>
                <w:spacing w:val="22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грамотность</w:t>
            </w:r>
            <w:r w:rsidRPr="00EE7422">
              <w:rPr>
                <w:rFonts w:ascii="Times New Roman" w:hAnsi="Times New Roman" w:cs="Times New Roman"/>
                <w:b/>
                <w:spacing w:val="22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«Школа</w:t>
            </w:r>
            <w:r w:rsidRPr="00EE7422">
              <w:rPr>
                <w:rFonts w:ascii="Times New Roman" w:hAnsi="Times New Roman" w:cs="Times New Roman"/>
                <w:b/>
                <w:spacing w:val="61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финансовых</w:t>
            </w:r>
            <w:r w:rsidRPr="00EE7422">
              <w:rPr>
                <w:rFonts w:ascii="Times New Roman" w:hAnsi="Times New Roman" w:cs="Times New Roman"/>
                <w:b/>
                <w:spacing w:val="61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решений»</w:t>
            </w:r>
            <w:r w:rsidRPr="00EE7422">
              <w:rPr>
                <w:rFonts w:ascii="Times New Roman" w:hAnsi="Times New Roman" w:cs="Times New Roman"/>
                <w:b/>
                <w:spacing w:val="-37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(6ч)</w:t>
            </w:r>
          </w:p>
        </w:tc>
      </w:tr>
      <w:tr w:rsidR="00EE7422" w:rsidRPr="00EE7422" w:rsidTr="00EE7422">
        <w:trPr>
          <w:trHeight w:val="283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3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43"/>
              <w:ind w:lef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Собираемся</w:t>
            </w:r>
            <w:r w:rsidRPr="00EE7422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</w:t>
            </w:r>
            <w:r w:rsidRPr="00EE7422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покупками:</w:t>
            </w:r>
            <w:r w:rsidRPr="00EE7422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что</w:t>
            </w:r>
            <w:r w:rsidRPr="00EE7422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важно</w:t>
            </w:r>
            <w:r w:rsidRPr="00EE7422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знать</w:t>
            </w:r>
          </w:p>
        </w:tc>
      </w:tr>
      <w:tr w:rsidR="00EE7422" w:rsidRPr="00EE7422" w:rsidTr="00EE7422">
        <w:trPr>
          <w:trHeight w:val="283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3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43"/>
              <w:ind w:lef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Делаем</w:t>
            </w:r>
            <w:r w:rsidRPr="00EE7422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покупки:</w:t>
            </w:r>
            <w:r w:rsidRPr="00EE7422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EE7422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правильно</w:t>
            </w:r>
            <w:r w:rsidRPr="00EE7422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выбирать</w:t>
            </w:r>
            <w:r w:rsidRPr="00EE7422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товары</w:t>
            </w:r>
          </w:p>
        </w:tc>
      </w:tr>
      <w:tr w:rsidR="00EE7422" w:rsidRPr="00EE7422" w:rsidTr="00EE7422">
        <w:trPr>
          <w:trHeight w:val="283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Приобретаем</w:t>
            </w:r>
            <w:r w:rsidRPr="00EE7422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услуги:</w:t>
            </w:r>
            <w:r w:rsidRPr="00EE7422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знаем,</w:t>
            </w:r>
            <w:r w:rsidRPr="00EE7422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умеем,</w:t>
            </w:r>
            <w:r w:rsidRPr="00EE7422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практикуем</w:t>
            </w:r>
          </w:p>
        </w:tc>
      </w:tr>
      <w:tr w:rsidR="00EE7422" w:rsidRPr="00EE7422" w:rsidTr="00EE7422">
        <w:trPr>
          <w:trHeight w:val="283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Самое</w:t>
            </w:r>
            <w:r w:rsidRPr="00EE7422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главное</w:t>
            </w:r>
            <w:r w:rsidRPr="00EE7422">
              <w:rPr>
                <w:rFonts w:ascii="Times New Roman" w:hAnsi="Times New Roman" w:cs="Times New Roman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о</w:t>
            </w:r>
            <w:r w:rsidRPr="00EE7422">
              <w:rPr>
                <w:rFonts w:ascii="Times New Roman" w:hAnsi="Times New Roman" w:cs="Times New Roman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правилах</w:t>
            </w:r>
            <w:r w:rsidRPr="00EE7422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поведении</w:t>
            </w:r>
            <w:r w:rsidRPr="00EE7422">
              <w:rPr>
                <w:rFonts w:ascii="Times New Roman" w:hAnsi="Times New Roman" w:cs="Times New Roman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грамотного</w:t>
            </w:r>
            <w:r w:rsidRPr="00EE7422">
              <w:rPr>
                <w:rFonts w:ascii="Times New Roman" w:hAnsi="Times New Roman" w:cs="Times New Roman"/>
                <w:spacing w:val="36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покупателя</w:t>
            </w:r>
          </w:p>
        </w:tc>
      </w:tr>
      <w:tr w:rsidR="00EE7422" w:rsidRPr="00EE7422" w:rsidTr="00EE7422">
        <w:trPr>
          <w:trHeight w:val="474"/>
        </w:trPr>
        <w:tc>
          <w:tcPr>
            <w:tcW w:w="9640" w:type="dxa"/>
            <w:gridSpan w:val="2"/>
          </w:tcPr>
          <w:p w:rsidR="00EE7422" w:rsidRPr="00EE7422" w:rsidRDefault="00EE7422" w:rsidP="004A3B6E">
            <w:pPr>
              <w:pStyle w:val="TableParagraph"/>
              <w:spacing w:before="56" w:line="218" w:lineRule="auto"/>
              <w:ind w:left="79" w:right="1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Интегрированные</w:t>
            </w:r>
            <w:r w:rsidRPr="00EE7422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занятия:</w:t>
            </w:r>
            <w:r w:rsidRPr="00EE7422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Финансовая</w:t>
            </w:r>
            <w:r w:rsidRPr="00EE7422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грамотность+</w:t>
            </w:r>
            <w:r w:rsidRPr="00EE7422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Математ</w:t>
            </w:r>
            <w:proofErr w:type="gramStart"/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proofErr w:type="spellEnd"/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proofErr w:type="gramEnd"/>
            <w:r w:rsidRPr="00EE7422">
              <w:rPr>
                <w:rFonts w:ascii="Times New Roman" w:hAnsi="Times New Roman" w:cs="Times New Roman"/>
                <w:b/>
                <w:spacing w:val="-37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</w:t>
            </w:r>
            <w:r w:rsidRPr="00EE7422">
              <w:rPr>
                <w:rFonts w:ascii="Times New Roman" w:hAnsi="Times New Roman" w:cs="Times New Roman"/>
                <w:b/>
                <w:spacing w:val="24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(2</w:t>
            </w:r>
            <w:r w:rsidRPr="00EE7422">
              <w:rPr>
                <w:rFonts w:ascii="Times New Roman" w:hAnsi="Times New Roman" w:cs="Times New Roman"/>
                <w:b/>
                <w:spacing w:val="2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ч)</w:t>
            </w:r>
          </w:p>
        </w:tc>
      </w:tr>
      <w:tr w:rsidR="00EE7422" w:rsidRPr="00EE7422" w:rsidTr="00EE7422">
        <w:trPr>
          <w:trHeight w:val="283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«Деньги</w:t>
            </w:r>
            <w:r w:rsidRPr="00EE7422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–</w:t>
            </w:r>
            <w:r w:rsidRPr="00EE7422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</w:t>
            </w:r>
            <w:r w:rsidRPr="00EE7422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щепки,</w:t>
            </w:r>
            <w:r w:rsidRPr="00EE7422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счетом</w:t>
            </w:r>
            <w:r w:rsidRPr="00EE7422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крепки»</w:t>
            </w:r>
          </w:p>
        </w:tc>
      </w:tr>
      <w:tr w:rsidR="00EE7422" w:rsidRPr="00EE7422" w:rsidTr="00EE7422">
        <w:trPr>
          <w:trHeight w:val="666"/>
        </w:trPr>
        <w:tc>
          <w:tcPr>
            <w:tcW w:w="9640" w:type="dxa"/>
            <w:gridSpan w:val="2"/>
          </w:tcPr>
          <w:p w:rsidR="00EE7422" w:rsidRPr="00EE7422" w:rsidRDefault="00EE7422" w:rsidP="004A3B6E">
            <w:pPr>
              <w:pStyle w:val="TableParagraph"/>
              <w:spacing w:before="56" w:line="218" w:lineRule="auto"/>
              <w:ind w:left="79" w:righ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Модуль:</w:t>
            </w:r>
            <w:r w:rsidRPr="00EE7422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Глобальные</w:t>
            </w:r>
            <w:r w:rsidRPr="00EE7422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компетенции</w:t>
            </w:r>
            <w:r w:rsidRPr="00EE7422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«Роскошь</w:t>
            </w:r>
            <w:r w:rsidRPr="00EE7422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общения.</w:t>
            </w:r>
            <w:r w:rsidRPr="00EE7422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Ты,</w:t>
            </w:r>
            <w:r w:rsidRPr="00EE7422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я,</w:t>
            </w:r>
            <w:r w:rsidRPr="00EE7422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мы</w:t>
            </w:r>
            <w:r w:rsidRPr="00EE7422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отвечаем</w:t>
            </w:r>
            <w:r w:rsidRPr="00EE7422">
              <w:rPr>
                <w:rFonts w:ascii="Times New Roman" w:hAnsi="Times New Roman" w:cs="Times New Roman"/>
                <w:b/>
                <w:spacing w:val="6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</w:t>
            </w:r>
            <w:r w:rsidRPr="00EE7422">
              <w:rPr>
                <w:rFonts w:ascii="Times New Roman" w:hAnsi="Times New Roman" w:cs="Times New Roman"/>
                <w:b/>
                <w:spacing w:val="44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планету.</w:t>
            </w:r>
            <w:r w:rsidRPr="00EE7422">
              <w:rPr>
                <w:rFonts w:ascii="Times New Roman" w:hAnsi="Times New Roman" w:cs="Times New Roman"/>
                <w:b/>
                <w:spacing w:val="4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  <w:proofErr w:type="spellEnd"/>
            <w:r w:rsidRPr="00EE7422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b/>
                <w:sz w:val="24"/>
                <w:szCs w:val="24"/>
              </w:rPr>
              <w:t>учимся</w:t>
            </w:r>
            <w:proofErr w:type="spellEnd"/>
            <w:r w:rsidRPr="00EE7422">
              <w:rPr>
                <w:rFonts w:ascii="Times New Roman" w:hAnsi="Times New Roman" w:cs="Times New Roman"/>
                <w:b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взаимодействовать</w:t>
            </w:r>
            <w:proofErr w:type="spellEnd"/>
            <w:r w:rsidRPr="00EE7422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E7422">
              <w:rPr>
                <w:rFonts w:ascii="Times New Roman" w:hAnsi="Times New Roman" w:cs="Times New Roman"/>
                <w:b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b/>
                <w:sz w:val="24"/>
                <w:szCs w:val="24"/>
              </w:rPr>
              <w:t>знакомимся</w:t>
            </w:r>
            <w:proofErr w:type="spellEnd"/>
            <w:r w:rsidRPr="00EE7422">
              <w:rPr>
                <w:rFonts w:ascii="Times New Roman" w:hAnsi="Times New Roman" w:cs="Times New Roman"/>
                <w:b/>
                <w:spacing w:val="-37"/>
                <w:sz w:val="24"/>
                <w:szCs w:val="24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E7422">
              <w:rPr>
                <w:rFonts w:ascii="Times New Roman" w:hAnsi="Times New Roman" w:cs="Times New Roman"/>
                <w:b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b/>
                <w:sz w:val="24"/>
                <w:szCs w:val="24"/>
              </w:rPr>
              <w:t>глобальными</w:t>
            </w:r>
            <w:proofErr w:type="spellEnd"/>
            <w:r w:rsidRPr="00EE7422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проблемами</w:t>
            </w:r>
            <w:proofErr w:type="spellEnd"/>
            <w:r w:rsidRPr="00EE742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EE7422">
              <w:rPr>
                <w:rFonts w:ascii="Times New Roman" w:hAnsi="Times New Roman" w:cs="Times New Roman"/>
                <w:b/>
                <w:spacing w:val="25"/>
                <w:sz w:val="24"/>
                <w:szCs w:val="24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Pr="00EE7422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EE7422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EE7422" w:rsidRPr="00EE7422" w:rsidTr="00EE7422">
        <w:trPr>
          <w:trHeight w:val="283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Мы</w:t>
            </w:r>
            <w:proofErr w:type="spellEnd"/>
            <w:r w:rsidRPr="00EE7422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умеем</w:t>
            </w:r>
            <w:proofErr w:type="spellEnd"/>
            <w:r w:rsidRPr="00EE7422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proofErr w:type="spellStart"/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дружить</w:t>
            </w:r>
            <w:proofErr w:type="spellEnd"/>
          </w:p>
        </w:tc>
      </w:tr>
      <w:tr w:rsidR="00EE7422" w:rsidRPr="00EE7422" w:rsidTr="00EE7422">
        <w:trPr>
          <w:trHeight w:val="283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2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42"/>
              <w:ind w:lef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Общаемся</w:t>
            </w:r>
            <w:r w:rsidRPr="00EE7422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EE7422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одноклассниками</w:t>
            </w:r>
            <w:r w:rsidRPr="00EE7422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EE7422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живем</w:t>
            </w:r>
            <w:r w:rsidRPr="00EE7422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интересно</w:t>
            </w:r>
          </w:p>
        </w:tc>
      </w:tr>
      <w:tr w:rsidR="00EE7422" w:rsidRPr="00EE7422" w:rsidTr="00EE7422">
        <w:trPr>
          <w:trHeight w:val="475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3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58" w:line="218" w:lineRule="auto"/>
              <w:ind w:left="79" w:right="3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Какие</w:t>
            </w:r>
            <w:r w:rsidRPr="00EE7422">
              <w:rPr>
                <w:rFonts w:ascii="Times New Roman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проблемы</w:t>
            </w:r>
            <w:r w:rsidRPr="00EE7422">
              <w:rPr>
                <w:rFonts w:ascii="Times New Roman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называют</w:t>
            </w:r>
            <w:r w:rsidRPr="00EE7422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глобальными?</w:t>
            </w:r>
            <w:r w:rsidRPr="00EE7422">
              <w:rPr>
                <w:rFonts w:ascii="Times New Roman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Что</w:t>
            </w:r>
            <w:r w:rsidRPr="00EE7422">
              <w:rPr>
                <w:rFonts w:ascii="Times New Roman" w:hAnsi="Times New Roman" w:cs="Times New Roman"/>
                <w:spacing w:val="38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значит</w:t>
            </w:r>
            <w:r w:rsidRPr="00EE7422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быть</w:t>
            </w:r>
            <w:r w:rsidRPr="00EE7422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глобально</w:t>
            </w:r>
            <w:r w:rsidRPr="00EE7422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компетентным?</w:t>
            </w:r>
          </w:p>
        </w:tc>
      </w:tr>
      <w:tr w:rsidR="00EE7422" w:rsidRPr="00EE7422" w:rsidTr="00EE7422">
        <w:trPr>
          <w:trHeight w:val="859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7422">
              <w:rPr>
                <w:rFonts w:ascii="Times New Roman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58" w:line="218" w:lineRule="auto"/>
              <w:ind w:left="79" w:right="2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Можем</w:t>
            </w:r>
            <w:r w:rsidRPr="00EE742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ли</w:t>
            </w:r>
            <w:r w:rsidRPr="00EE742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мы</w:t>
            </w:r>
            <w:r w:rsidRPr="00EE742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решать</w:t>
            </w:r>
            <w:r w:rsidRPr="00EE742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глобальные</w:t>
            </w:r>
            <w:r w:rsidRPr="00EE742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проблемы?</w:t>
            </w:r>
            <w:r w:rsidRPr="00EE742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Начинаем</w:t>
            </w:r>
            <w:r w:rsidRPr="00EE742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действовать.</w:t>
            </w:r>
            <w:r w:rsidRPr="00EE7422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Идея:</w:t>
            </w:r>
            <w:r w:rsidRPr="00EE7422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EE7422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материале</w:t>
            </w:r>
            <w:r w:rsidRPr="00EE7422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заданий</w:t>
            </w:r>
            <w:r w:rsidRPr="00EE7422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«Покупаем</w:t>
            </w:r>
            <w:r w:rsidRPr="00EE7422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новое»</w:t>
            </w:r>
            <w:r w:rsidRPr="00EE7422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EE7422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«Не</w:t>
            </w:r>
            <w:r w:rsidRPr="00EE7422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выбрасывайте</w:t>
            </w:r>
            <w:r w:rsidRPr="00EE7422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продукты»</w:t>
            </w:r>
            <w:r w:rsidRPr="00EE7422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интеграция</w:t>
            </w:r>
            <w:r w:rsidRPr="00EE7422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EE7422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финансовой</w:t>
            </w:r>
            <w:r w:rsidRPr="00EE7422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грамотностью</w:t>
            </w:r>
            <w:r w:rsidRPr="00EE7422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</w:t>
            </w:r>
            <w:r w:rsidRPr="00EE7422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теме</w:t>
            </w:r>
            <w:r w:rsidRPr="00EE7422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«Покупки»</w:t>
            </w:r>
          </w:p>
        </w:tc>
      </w:tr>
      <w:tr w:rsidR="00EE7422" w:rsidRPr="00EE7422" w:rsidTr="00EE7422">
        <w:trPr>
          <w:trHeight w:val="420"/>
        </w:trPr>
        <w:tc>
          <w:tcPr>
            <w:tcW w:w="923" w:type="dxa"/>
          </w:tcPr>
          <w:p w:rsidR="00EE7422" w:rsidRPr="00EE7422" w:rsidRDefault="00EE7422" w:rsidP="004A3B6E">
            <w:pPr>
              <w:pStyle w:val="TableParagraph"/>
              <w:spacing w:before="42"/>
              <w:ind w:right="160"/>
              <w:jc w:val="right"/>
              <w:rPr>
                <w:rFonts w:ascii="Times New Roman" w:hAnsi="Times New Roman" w:cs="Times New Roman"/>
                <w:w w:val="107"/>
                <w:sz w:val="24"/>
                <w:szCs w:val="24"/>
                <w:lang w:val="ru-RU"/>
              </w:rPr>
            </w:pPr>
          </w:p>
        </w:tc>
        <w:tc>
          <w:tcPr>
            <w:tcW w:w="8717" w:type="dxa"/>
          </w:tcPr>
          <w:p w:rsidR="00EE7422" w:rsidRPr="00EE7422" w:rsidRDefault="00EE7422" w:rsidP="004A3B6E">
            <w:pPr>
              <w:pStyle w:val="TableParagraph"/>
              <w:spacing w:before="58" w:line="218" w:lineRule="auto"/>
              <w:ind w:left="79" w:right="234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EE7422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ИТОГО   34 ч</w:t>
            </w:r>
          </w:p>
        </w:tc>
      </w:tr>
    </w:tbl>
    <w:p w:rsidR="00EE7422" w:rsidRPr="00EE7422" w:rsidRDefault="00EE7422" w:rsidP="00EE7422">
      <w:pPr>
        <w:pStyle w:val="2"/>
        <w:tabs>
          <w:tab w:val="left" w:pos="10261"/>
        </w:tabs>
        <w:spacing w:before="108"/>
        <w:ind w:left="115"/>
        <w:rPr>
          <w:rFonts w:ascii="Times New Roman" w:hAnsi="Times New Roman" w:cs="Times New Roman"/>
        </w:rPr>
      </w:pPr>
    </w:p>
    <w:p w:rsidR="00EE7422" w:rsidRPr="00EE7422" w:rsidRDefault="00EE7422" w:rsidP="00EE7422">
      <w:pPr>
        <w:pStyle w:val="2"/>
        <w:tabs>
          <w:tab w:val="left" w:pos="10261"/>
        </w:tabs>
        <w:spacing w:before="108"/>
        <w:ind w:left="115"/>
        <w:rPr>
          <w:rFonts w:ascii="Times New Roman" w:hAnsi="Times New Roman" w:cs="Times New Roman"/>
        </w:rPr>
      </w:pPr>
    </w:p>
    <w:p w:rsidR="00EE7422" w:rsidRPr="00EE7422" w:rsidRDefault="00EE7422" w:rsidP="00EE7422">
      <w:pPr>
        <w:pStyle w:val="2"/>
        <w:tabs>
          <w:tab w:val="left" w:pos="10261"/>
        </w:tabs>
        <w:spacing w:before="108"/>
        <w:ind w:left="115"/>
        <w:rPr>
          <w:rFonts w:ascii="Times New Roman" w:hAnsi="Times New Roman" w:cs="Times New Roman"/>
        </w:rPr>
      </w:pPr>
    </w:p>
    <w:p w:rsidR="00042A3C" w:rsidRPr="00070704" w:rsidRDefault="00042A3C" w:rsidP="00BB7BB1">
      <w:pPr>
        <w:pStyle w:val="a3"/>
        <w:spacing w:line="252" w:lineRule="auto"/>
        <w:ind w:hanging="171"/>
        <w:rPr>
          <w:rFonts w:ascii="Times New Roman" w:hAnsi="Times New Roman" w:cs="Times New Roman"/>
          <w:sz w:val="24"/>
          <w:szCs w:val="24"/>
        </w:rPr>
      </w:pPr>
    </w:p>
    <w:p w:rsidR="00BB7BB1" w:rsidRPr="00070704" w:rsidRDefault="00BB7BB1" w:rsidP="00BB7BB1">
      <w:pPr>
        <w:pStyle w:val="a3"/>
        <w:spacing w:before="1" w:line="244" w:lineRule="auto"/>
        <w:ind w:hanging="171"/>
        <w:rPr>
          <w:rFonts w:ascii="Times New Roman" w:hAnsi="Times New Roman" w:cs="Times New Roman"/>
          <w:sz w:val="24"/>
          <w:szCs w:val="24"/>
        </w:rPr>
      </w:pPr>
    </w:p>
    <w:p w:rsidR="00BB7BB1" w:rsidRPr="00070704" w:rsidRDefault="00BB7BB1" w:rsidP="00BB7BB1">
      <w:pPr>
        <w:pStyle w:val="a3"/>
        <w:spacing w:line="256" w:lineRule="auto"/>
        <w:ind w:left="0" w:right="155"/>
        <w:rPr>
          <w:rFonts w:ascii="Times New Roman" w:hAnsi="Times New Roman" w:cs="Times New Roman"/>
          <w:w w:val="110"/>
          <w:sz w:val="24"/>
          <w:szCs w:val="24"/>
        </w:rPr>
      </w:pPr>
    </w:p>
    <w:p w:rsidR="00BB7BB1" w:rsidRPr="00070704" w:rsidRDefault="00BB7BB1" w:rsidP="00BB7BB1">
      <w:pPr>
        <w:pStyle w:val="a3"/>
        <w:spacing w:line="256" w:lineRule="auto"/>
        <w:ind w:left="157" w:right="155" w:firstLine="283"/>
        <w:rPr>
          <w:rFonts w:ascii="Times New Roman" w:hAnsi="Times New Roman" w:cs="Times New Roman"/>
          <w:w w:val="110"/>
          <w:sz w:val="24"/>
          <w:szCs w:val="24"/>
        </w:rPr>
      </w:pPr>
    </w:p>
    <w:p w:rsidR="006531A5" w:rsidRPr="00BB7BB1" w:rsidRDefault="006531A5">
      <w:pPr>
        <w:rPr>
          <w:rFonts w:ascii="Times New Roman" w:hAnsi="Times New Roman" w:cs="Times New Roman"/>
          <w:sz w:val="24"/>
          <w:szCs w:val="24"/>
        </w:rPr>
      </w:pPr>
    </w:p>
    <w:sectPr w:rsidR="006531A5" w:rsidRPr="00BB7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3F94"/>
    <w:multiLevelType w:val="hybridMultilevel"/>
    <w:tmpl w:val="B0C8904C"/>
    <w:lvl w:ilvl="0" w:tplc="216A6998">
      <w:numFmt w:val="bullet"/>
      <w:lvlText w:val="—"/>
      <w:lvlJc w:val="left"/>
      <w:pPr>
        <w:ind w:left="440" w:hanging="284"/>
      </w:pPr>
      <w:rPr>
        <w:rFonts w:ascii="Cambria" w:eastAsia="Cambria" w:hAnsi="Cambria" w:cs="Cambria" w:hint="default"/>
        <w:w w:val="111"/>
        <w:sz w:val="20"/>
        <w:szCs w:val="20"/>
        <w:lang w:val="ru-RU" w:eastAsia="en-US" w:bidi="ar-SA"/>
      </w:rPr>
    </w:lvl>
    <w:lvl w:ilvl="1" w:tplc="78C6A78C">
      <w:numFmt w:val="bullet"/>
      <w:lvlText w:val="—"/>
      <w:lvlJc w:val="left"/>
      <w:pPr>
        <w:ind w:left="723" w:hanging="284"/>
      </w:pPr>
      <w:rPr>
        <w:rFonts w:ascii="Cambria" w:eastAsia="Cambria" w:hAnsi="Cambria" w:cs="Cambria" w:hint="default"/>
        <w:w w:val="111"/>
        <w:sz w:val="20"/>
        <w:szCs w:val="20"/>
        <w:lang w:val="ru-RU" w:eastAsia="en-US" w:bidi="ar-SA"/>
      </w:rPr>
    </w:lvl>
    <w:lvl w:ilvl="2" w:tplc="39EA46F4">
      <w:numFmt w:val="bullet"/>
      <w:lvlText w:val="•"/>
      <w:lvlJc w:val="left"/>
      <w:pPr>
        <w:ind w:left="1380" w:hanging="284"/>
      </w:pPr>
      <w:rPr>
        <w:rFonts w:hint="default"/>
        <w:lang w:val="ru-RU" w:eastAsia="en-US" w:bidi="ar-SA"/>
      </w:rPr>
    </w:lvl>
    <w:lvl w:ilvl="3" w:tplc="5052CFBC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4" w:tplc="01CEBC00">
      <w:numFmt w:val="bullet"/>
      <w:lvlText w:val="•"/>
      <w:lvlJc w:val="left"/>
      <w:pPr>
        <w:ind w:left="2701" w:hanging="284"/>
      </w:pPr>
      <w:rPr>
        <w:rFonts w:hint="default"/>
        <w:lang w:val="ru-RU" w:eastAsia="en-US" w:bidi="ar-SA"/>
      </w:rPr>
    </w:lvl>
    <w:lvl w:ilvl="5" w:tplc="BE60FAC0">
      <w:numFmt w:val="bullet"/>
      <w:lvlText w:val="•"/>
      <w:lvlJc w:val="left"/>
      <w:pPr>
        <w:ind w:left="3361" w:hanging="284"/>
      </w:pPr>
      <w:rPr>
        <w:rFonts w:hint="default"/>
        <w:lang w:val="ru-RU" w:eastAsia="en-US" w:bidi="ar-SA"/>
      </w:rPr>
    </w:lvl>
    <w:lvl w:ilvl="6" w:tplc="1D94173E">
      <w:numFmt w:val="bullet"/>
      <w:lvlText w:val="•"/>
      <w:lvlJc w:val="left"/>
      <w:pPr>
        <w:ind w:left="4022" w:hanging="284"/>
      </w:pPr>
      <w:rPr>
        <w:rFonts w:hint="default"/>
        <w:lang w:val="ru-RU" w:eastAsia="en-US" w:bidi="ar-SA"/>
      </w:rPr>
    </w:lvl>
    <w:lvl w:ilvl="7" w:tplc="023629F4">
      <w:numFmt w:val="bullet"/>
      <w:lvlText w:val="•"/>
      <w:lvlJc w:val="left"/>
      <w:pPr>
        <w:ind w:left="4682" w:hanging="284"/>
      </w:pPr>
      <w:rPr>
        <w:rFonts w:hint="default"/>
        <w:lang w:val="ru-RU" w:eastAsia="en-US" w:bidi="ar-SA"/>
      </w:rPr>
    </w:lvl>
    <w:lvl w:ilvl="8" w:tplc="C0FABF48">
      <w:numFmt w:val="bullet"/>
      <w:lvlText w:val="•"/>
      <w:lvlJc w:val="left"/>
      <w:pPr>
        <w:ind w:left="5342" w:hanging="284"/>
      </w:pPr>
      <w:rPr>
        <w:rFonts w:hint="default"/>
        <w:lang w:val="ru-RU" w:eastAsia="en-US" w:bidi="ar-SA"/>
      </w:rPr>
    </w:lvl>
  </w:abstractNum>
  <w:abstractNum w:abstractNumId="1">
    <w:nsid w:val="7CCA19B9"/>
    <w:multiLevelType w:val="hybridMultilevel"/>
    <w:tmpl w:val="28024DF2"/>
    <w:lvl w:ilvl="0" w:tplc="C2827232">
      <w:start w:val="1"/>
      <w:numFmt w:val="decimal"/>
      <w:lvlText w:val="%1)"/>
      <w:lvlJc w:val="left"/>
      <w:pPr>
        <w:ind w:left="766" w:hanging="327"/>
        <w:jc w:val="left"/>
      </w:pPr>
      <w:rPr>
        <w:rFonts w:ascii="Georgia" w:eastAsia="Georgia" w:hAnsi="Georgia" w:cs="Georgia" w:hint="default"/>
        <w:b/>
        <w:bCs/>
        <w:i/>
        <w:iCs/>
        <w:w w:val="132"/>
        <w:sz w:val="20"/>
        <w:szCs w:val="20"/>
        <w:lang w:val="ru-RU" w:eastAsia="en-US" w:bidi="ar-SA"/>
      </w:rPr>
    </w:lvl>
    <w:lvl w:ilvl="1" w:tplc="7F682C30">
      <w:numFmt w:val="bullet"/>
      <w:lvlText w:val="•"/>
      <w:lvlJc w:val="left"/>
      <w:pPr>
        <w:ind w:left="1350" w:hanging="327"/>
      </w:pPr>
      <w:rPr>
        <w:rFonts w:hint="default"/>
        <w:lang w:val="ru-RU" w:eastAsia="en-US" w:bidi="ar-SA"/>
      </w:rPr>
    </w:lvl>
    <w:lvl w:ilvl="2" w:tplc="737E2B1A">
      <w:numFmt w:val="bullet"/>
      <w:lvlText w:val="•"/>
      <w:lvlJc w:val="left"/>
      <w:pPr>
        <w:ind w:left="1940" w:hanging="327"/>
      </w:pPr>
      <w:rPr>
        <w:rFonts w:hint="default"/>
        <w:lang w:val="ru-RU" w:eastAsia="en-US" w:bidi="ar-SA"/>
      </w:rPr>
    </w:lvl>
    <w:lvl w:ilvl="3" w:tplc="13F868F2">
      <w:numFmt w:val="bullet"/>
      <w:lvlText w:val="•"/>
      <w:lvlJc w:val="left"/>
      <w:pPr>
        <w:ind w:left="2531" w:hanging="327"/>
      </w:pPr>
      <w:rPr>
        <w:rFonts w:hint="default"/>
        <w:lang w:val="ru-RU" w:eastAsia="en-US" w:bidi="ar-SA"/>
      </w:rPr>
    </w:lvl>
    <w:lvl w:ilvl="4" w:tplc="70E6C7C6">
      <w:numFmt w:val="bullet"/>
      <w:lvlText w:val="•"/>
      <w:lvlJc w:val="left"/>
      <w:pPr>
        <w:ind w:left="3121" w:hanging="327"/>
      </w:pPr>
      <w:rPr>
        <w:rFonts w:hint="default"/>
        <w:lang w:val="ru-RU" w:eastAsia="en-US" w:bidi="ar-SA"/>
      </w:rPr>
    </w:lvl>
    <w:lvl w:ilvl="5" w:tplc="B568EAE6">
      <w:numFmt w:val="bullet"/>
      <w:lvlText w:val="•"/>
      <w:lvlJc w:val="left"/>
      <w:pPr>
        <w:ind w:left="3711" w:hanging="327"/>
      </w:pPr>
      <w:rPr>
        <w:rFonts w:hint="default"/>
        <w:lang w:val="ru-RU" w:eastAsia="en-US" w:bidi="ar-SA"/>
      </w:rPr>
    </w:lvl>
    <w:lvl w:ilvl="6" w:tplc="248A437A">
      <w:numFmt w:val="bullet"/>
      <w:lvlText w:val="•"/>
      <w:lvlJc w:val="left"/>
      <w:pPr>
        <w:ind w:left="4302" w:hanging="327"/>
      </w:pPr>
      <w:rPr>
        <w:rFonts w:hint="default"/>
        <w:lang w:val="ru-RU" w:eastAsia="en-US" w:bidi="ar-SA"/>
      </w:rPr>
    </w:lvl>
    <w:lvl w:ilvl="7" w:tplc="2652993A">
      <w:numFmt w:val="bullet"/>
      <w:lvlText w:val="•"/>
      <w:lvlJc w:val="left"/>
      <w:pPr>
        <w:ind w:left="4892" w:hanging="327"/>
      </w:pPr>
      <w:rPr>
        <w:rFonts w:hint="default"/>
        <w:lang w:val="ru-RU" w:eastAsia="en-US" w:bidi="ar-SA"/>
      </w:rPr>
    </w:lvl>
    <w:lvl w:ilvl="8" w:tplc="D1727F38">
      <w:numFmt w:val="bullet"/>
      <w:lvlText w:val="•"/>
      <w:lvlJc w:val="left"/>
      <w:pPr>
        <w:ind w:left="5482" w:hanging="32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DF"/>
    <w:rsid w:val="00042A3C"/>
    <w:rsid w:val="00070704"/>
    <w:rsid w:val="001A40DF"/>
    <w:rsid w:val="006531A5"/>
    <w:rsid w:val="00BB7BB1"/>
    <w:rsid w:val="00ED0F26"/>
    <w:rsid w:val="00EE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7BB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next w:val="a"/>
    <w:link w:val="10"/>
    <w:uiPriority w:val="9"/>
    <w:qFormat/>
    <w:rsid w:val="00BB7B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BB7BB1"/>
    <w:pPr>
      <w:spacing w:before="93"/>
      <w:ind w:left="158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3">
    <w:name w:val="heading 3"/>
    <w:basedOn w:val="a"/>
    <w:link w:val="30"/>
    <w:uiPriority w:val="1"/>
    <w:qFormat/>
    <w:rsid w:val="00BB7BB1"/>
    <w:pPr>
      <w:spacing w:before="97"/>
      <w:ind w:left="157"/>
      <w:outlineLvl w:val="2"/>
    </w:pPr>
    <w:rPr>
      <w:rFonts w:ascii="Arial" w:eastAsia="Arial" w:hAnsi="Arial" w:cs="Arial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B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42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B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B7BB1"/>
    <w:pPr>
      <w:ind w:left="440" w:right="154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BB7BB1"/>
    <w:rPr>
      <w:rFonts w:ascii="Cambria" w:eastAsia="Cambria" w:hAnsi="Cambria" w:cs="Cambria"/>
      <w:sz w:val="20"/>
      <w:szCs w:val="20"/>
    </w:rPr>
  </w:style>
  <w:style w:type="character" w:customStyle="1" w:styleId="20">
    <w:name w:val="Заголовок 2 Знак"/>
    <w:basedOn w:val="a0"/>
    <w:link w:val="2"/>
    <w:uiPriority w:val="1"/>
    <w:rsid w:val="00BB7BB1"/>
    <w:rPr>
      <w:rFonts w:ascii="Arial" w:eastAsia="Arial" w:hAnsi="Arial" w:cs="Arial"/>
      <w:b/>
      <w:bCs/>
      <w:sz w:val="24"/>
      <w:szCs w:val="24"/>
      <w:u w:val="single" w:color="000000"/>
    </w:rPr>
  </w:style>
  <w:style w:type="character" w:customStyle="1" w:styleId="30">
    <w:name w:val="Заголовок 3 Знак"/>
    <w:basedOn w:val="a0"/>
    <w:link w:val="3"/>
    <w:uiPriority w:val="1"/>
    <w:rsid w:val="00BB7BB1"/>
    <w:rPr>
      <w:rFonts w:ascii="Arial" w:eastAsia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1"/>
    <w:rsid w:val="00BB7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1"/>
    <w:qFormat/>
    <w:rsid w:val="00BB7BB1"/>
    <w:pPr>
      <w:spacing w:before="73"/>
      <w:ind w:left="767" w:hanging="284"/>
    </w:pPr>
  </w:style>
  <w:style w:type="character" w:customStyle="1" w:styleId="40">
    <w:name w:val="Заголовок 4 Знак"/>
    <w:basedOn w:val="a0"/>
    <w:link w:val="4"/>
    <w:uiPriority w:val="9"/>
    <w:semiHidden/>
    <w:rsid w:val="00BB7B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B7B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50">
    <w:name w:val="Заголовок 5 Знак"/>
    <w:basedOn w:val="a0"/>
    <w:link w:val="5"/>
    <w:uiPriority w:val="9"/>
    <w:semiHidden/>
    <w:rsid w:val="00EE7422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EE74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74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7BB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next w:val="a"/>
    <w:link w:val="10"/>
    <w:uiPriority w:val="9"/>
    <w:qFormat/>
    <w:rsid w:val="00BB7B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BB7BB1"/>
    <w:pPr>
      <w:spacing w:before="93"/>
      <w:ind w:left="158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3">
    <w:name w:val="heading 3"/>
    <w:basedOn w:val="a"/>
    <w:link w:val="30"/>
    <w:uiPriority w:val="1"/>
    <w:qFormat/>
    <w:rsid w:val="00BB7BB1"/>
    <w:pPr>
      <w:spacing w:before="97"/>
      <w:ind w:left="157"/>
      <w:outlineLvl w:val="2"/>
    </w:pPr>
    <w:rPr>
      <w:rFonts w:ascii="Arial" w:eastAsia="Arial" w:hAnsi="Arial" w:cs="Arial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B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42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B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B7BB1"/>
    <w:pPr>
      <w:ind w:left="440" w:right="154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BB7BB1"/>
    <w:rPr>
      <w:rFonts w:ascii="Cambria" w:eastAsia="Cambria" w:hAnsi="Cambria" w:cs="Cambria"/>
      <w:sz w:val="20"/>
      <w:szCs w:val="20"/>
    </w:rPr>
  </w:style>
  <w:style w:type="character" w:customStyle="1" w:styleId="20">
    <w:name w:val="Заголовок 2 Знак"/>
    <w:basedOn w:val="a0"/>
    <w:link w:val="2"/>
    <w:uiPriority w:val="1"/>
    <w:rsid w:val="00BB7BB1"/>
    <w:rPr>
      <w:rFonts w:ascii="Arial" w:eastAsia="Arial" w:hAnsi="Arial" w:cs="Arial"/>
      <w:b/>
      <w:bCs/>
      <w:sz w:val="24"/>
      <w:szCs w:val="24"/>
      <w:u w:val="single" w:color="000000"/>
    </w:rPr>
  </w:style>
  <w:style w:type="character" w:customStyle="1" w:styleId="30">
    <w:name w:val="Заголовок 3 Знак"/>
    <w:basedOn w:val="a0"/>
    <w:link w:val="3"/>
    <w:uiPriority w:val="1"/>
    <w:rsid w:val="00BB7BB1"/>
    <w:rPr>
      <w:rFonts w:ascii="Arial" w:eastAsia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1"/>
    <w:rsid w:val="00BB7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1"/>
    <w:qFormat/>
    <w:rsid w:val="00BB7BB1"/>
    <w:pPr>
      <w:spacing w:before="73"/>
      <w:ind w:left="767" w:hanging="284"/>
    </w:pPr>
  </w:style>
  <w:style w:type="character" w:customStyle="1" w:styleId="40">
    <w:name w:val="Заголовок 4 Знак"/>
    <w:basedOn w:val="a0"/>
    <w:link w:val="4"/>
    <w:uiPriority w:val="9"/>
    <w:semiHidden/>
    <w:rsid w:val="00BB7B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B7B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50">
    <w:name w:val="Заголовок 5 Знак"/>
    <w:basedOn w:val="a0"/>
    <w:link w:val="5"/>
    <w:uiPriority w:val="9"/>
    <w:semiHidden/>
    <w:rsid w:val="00EE7422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EE74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7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5274</Words>
  <Characters>30068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2023-09-21T15:35:00Z</dcterms:created>
  <dcterms:modified xsi:type="dcterms:W3CDTF">2023-09-21T16:10:00Z</dcterms:modified>
</cp:coreProperties>
</file>