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B1" w:rsidRPr="00BB7BB1" w:rsidRDefault="00BB7BB1" w:rsidP="00BB7BB1">
      <w:pPr>
        <w:pStyle w:val="a3"/>
        <w:spacing w:before="65" w:line="244" w:lineRule="auto"/>
        <w:ind w:left="0"/>
        <w:jc w:val="center"/>
        <w:rPr>
          <w:rFonts w:ascii="Times New Roman" w:hAnsi="Times New Roman" w:cs="Times New Roman"/>
          <w:w w:val="110"/>
          <w:sz w:val="28"/>
          <w:szCs w:val="28"/>
        </w:rPr>
      </w:pPr>
      <w:r w:rsidRPr="00BB7BB1">
        <w:rPr>
          <w:rFonts w:ascii="Times New Roman" w:hAnsi="Times New Roman" w:cs="Times New Roman"/>
          <w:w w:val="110"/>
          <w:sz w:val="28"/>
          <w:szCs w:val="28"/>
        </w:rPr>
        <w:t xml:space="preserve">Муниципальное бюджетное общеобразовательное учреждение </w:t>
      </w:r>
    </w:p>
    <w:p w:rsidR="00BB7BB1" w:rsidRPr="00BB7BB1" w:rsidRDefault="00BB7BB1" w:rsidP="00BB7BB1">
      <w:pPr>
        <w:pStyle w:val="a3"/>
        <w:spacing w:before="65" w:line="244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B7BB1">
        <w:rPr>
          <w:rFonts w:ascii="Times New Roman" w:hAnsi="Times New Roman" w:cs="Times New Roman"/>
          <w:w w:val="110"/>
          <w:sz w:val="28"/>
          <w:szCs w:val="28"/>
        </w:rPr>
        <w:t>Горкинская</w:t>
      </w:r>
      <w:proofErr w:type="spellEnd"/>
      <w:r w:rsidRPr="00BB7BB1">
        <w:rPr>
          <w:rFonts w:ascii="Times New Roman" w:hAnsi="Times New Roman" w:cs="Times New Roman"/>
          <w:w w:val="110"/>
          <w:sz w:val="28"/>
          <w:szCs w:val="28"/>
        </w:rPr>
        <w:t xml:space="preserve"> средняя школа</w:t>
      </w: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429"/>
        <w:gridCol w:w="3192"/>
        <w:gridCol w:w="3192"/>
      </w:tblGrid>
      <w:tr w:rsidR="00BB7BB1" w:rsidRPr="00BB7BB1" w:rsidTr="00BB7BB1">
        <w:trPr>
          <w:trHeight w:val="2258"/>
        </w:trPr>
        <w:tc>
          <w:tcPr>
            <w:tcW w:w="2429" w:type="dxa"/>
          </w:tcPr>
          <w:p w:rsidR="00BB7BB1" w:rsidRPr="00BB7BB1" w:rsidRDefault="00BB7BB1" w:rsidP="004A3B6E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BB7BB1" w:rsidRPr="00BB7BB1" w:rsidRDefault="00BB7BB1" w:rsidP="004A3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 от «29» 08   2023 г.</w:t>
            </w:r>
          </w:p>
          <w:p w:rsidR="00BB7BB1" w:rsidRPr="00BB7BB1" w:rsidRDefault="00BB7BB1" w:rsidP="004A3B6E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B7BB1" w:rsidRPr="00BB7BB1" w:rsidRDefault="00BB7BB1" w:rsidP="004A3B6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Г.Н. Шутова</w:t>
            </w:r>
          </w:p>
          <w:p w:rsidR="00BB7BB1" w:rsidRPr="00BB7BB1" w:rsidRDefault="00BB7BB1" w:rsidP="004A3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 от «31» 08   2023 г.</w:t>
            </w:r>
          </w:p>
          <w:p w:rsidR="00BB7BB1" w:rsidRPr="00BB7BB1" w:rsidRDefault="00BB7BB1" w:rsidP="004A3B6E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Горкинской</w:t>
            </w:r>
            <w:proofErr w:type="spellEnd"/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</w:t>
            </w:r>
          </w:p>
          <w:p w:rsidR="00BB7BB1" w:rsidRPr="00BB7BB1" w:rsidRDefault="00BB7BB1" w:rsidP="004A3B6E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B7BB1" w:rsidRPr="00BB7BB1" w:rsidRDefault="00BB7BB1" w:rsidP="004A3B6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О.С. </w:t>
            </w:r>
            <w:proofErr w:type="spellStart"/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Крайнова</w:t>
            </w:r>
            <w:proofErr w:type="spellEnd"/>
          </w:p>
          <w:p w:rsidR="00BB7BB1" w:rsidRPr="00BB7BB1" w:rsidRDefault="00BB7BB1" w:rsidP="004A3B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B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№84 от «31» 08   2023 г.</w:t>
            </w:r>
          </w:p>
          <w:p w:rsidR="00BB7BB1" w:rsidRPr="00BB7BB1" w:rsidRDefault="00BB7BB1" w:rsidP="004A3B6E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b/>
          <w:w w:val="110"/>
          <w:sz w:val="32"/>
          <w:szCs w:val="32"/>
        </w:rPr>
      </w:pPr>
      <w:r w:rsidRPr="00BB7BB1">
        <w:rPr>
          <w:rFonts w:ascii="Times New Roman" w:hAnsi="Times New Roman" w:cs="Times New Roman"/>
          <w:b/>
          <w:w w:val="110"/>
          <w:sz w:val="32"/>
          <w:szCs w:val="32"/>
        </w:rPr>
        <w:t>Рабочая программа</w:t>
      </w: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b/>
          <w:w w:val="110"/>
          <w:sz w:val="32"/>
          <w:szCs w:val="32"/>
        </w:rPr>
      </w:pPr>
      <w:r w:rsidRPr="00BB7BB1">
        <w:rPr>
          <w:rFonts w:ascii="Times New Roman" w:hAnsi="Times New Roman" w:cs="Times New Roman"/>
          <w:b/>
          <w:w w:val="110"/>
          <w:sz w:val="32"/>
          <w:szCs w:val="32"/>
        </w:rPr>
        <w:t>курса внеурочной деятельности</w:t>
      </w: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b/>
          <w:w w:val="110"/>
          <w:sz w:val="32"/>
          <w:szCs w:val="32"/>
        </w:rPr>
      </w:pPr>
      <w:r w:rsidRPr="00BB7BB1">
        <w:rPr>
          <w:rFonts w:ascii="Times New Roman" w:hAnsi="Times New Roman" w:cs="Times New Roman"/>
          <w:b/>
          <w:w w:val="110"/>
          <w:sz w:val="32"/>
          <w:szCs w:val="32"/>
        </w:rPr>
        <w:t>«Основы функциональной грамотности»</w:t>
      </w: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b/>
          <w:w w:val="110"/>
          <w:sz w:val="32"/>
          <w:szCs w:val="32"/>
        </w:rPr>
      </w:pPr>
      <w:r w:rsidRPr="00BB7BB1">
        <w:rPr>
          <w:rFonts w:ascii="Times New Roman" w:hAnsi="Times New Roman" w:cs="Times New Roman"/>
          <w:b/>
          <w:w w:val="110"/>
          <w:sz w:val="32"/>
          <w:szCs w:val="32"/>
        </w:rPr>
        <w:t>5-6 класс</w:t>
      </w: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w w:val="110"/>
          <w:sz w:val="32"/>
          <w:szCs w:val="32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BB7BB1" w:rsidP="00BB7BB1">
      <w:pPr>
        <w:pStyle w:val="a3"/>
        <w:spacing w:line="256" w:lineRule="auto"/>
        <w:ind w:left="157" w:right="155" w:firstLine="283"/>
        <w:jc w:val="center"/>
        <w:rPr>
          <w:rFonts w:ascii="Times New Roman" w:hAnsi="Times New Roman" w:cs="Times New Roman"/>
          <w:w w:val="110"/>
          <w:sz w:val="28"/>
          <w:szCs w:val="28"/>
        </w:rPr>
      </w:pPr>
      <w:r w:rsidRPr="00BB7BB1">
        <w:rPr>
          <w:rFonts w:ascii="Times New Roman" w:hAnsi="Times New Roman" w:cs="Times New Roman"/>
          <w:w w:val="110"/>
          <w:sz w:val="28"/>
          <w:szCs w:val="28"/>
        </w:rPr>
        <w:t>Горки, 2023</w:t>
      </w:r>
    </w:p>
    <w:p w:rsidR="00BB7BB1" w:rsidRPr="00BB7BB1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8"/>
          <w:szCs w:val="28"/>
        </w:rPr>
      </w:pPr>
    </w:p>
    <w:p w:rsidR="00BB7BB1" w:rsidRPr="00BB7BB1" w:rsidRDefault="00ED0F26" w:rsidP="00BB7BB1">
      <w:pPr>
        <w:pStyle w:val="a3"/>
        <w:spacing w:line="256" w:lineRule="auto"/>
        <w:ind w:left="0" w:right="1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lastRenderedPageBreak/>
        <w:t xml:space="preserve">     </w:t>
      </w:r>
      <w:bookmarkStart w:id="0" w:name="_GoBack"/>
      <w:bookmarkEnd w:id="0"/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Программа курса внеурочной деятельности «Основы функциональной</w:t>
      </w:r>
      <w:r w:rsidR="00BB7BB1"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грамотности»</w:t>
      </w:r>
      <w:r w:rsidR="00BB7BB1"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разработана на основе программы «Функциональная грамотность: учимся для жизни» ИСРО, Москва, 2022. Программа </w:t>
      </w:r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предлагает</w:t>
      </w:r>
      <w:r w:rsidR="00BB7BB1"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системное</w:t>
      </w:r>
      <w:r w:rsidR="00BB7BB1"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предъявление содержания, обращающегося к различным направлениям</w:t>
      </w:r>
      <w:r w:rsidR="00BB7BB1" w:rsidRPr="00BB7BB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функциональной</w:t>
      </w:r>
      <w:r w:rsidR="00BB7BB1"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BB7BB1" w:rsidRPr="00BB7BB1">
        <w:rPr>
          <w:rFonts w:ascii="Times New Roman" w:hAnsi="Times New Roman" w:cs="Times New Roman"/>
          <w:w w:val="110"/>
          <w:sz w:val="24"/>
          <w:szCs w:val="24"/>
        </w:rPr>
        <w:t>грамотности</w:t>
      </w:r>
      <w:r w:rsidR="00BB7BB1" w:rsidRPr="00BB7BB1">
        <w:rPr>
          <w:rFonts w:ascii="Times New Roman" w:hAnsi="Times New Roman" w:cs="Times New Roman"/>
          <w:spacing w:val="24"/>
          <w:w w:val="110"/>
          <w:sz w:val="24"/>
          <w:szCs w:val="24"/>
        </w:rPr>
        <w:t>.</w:t>
      </w:r>
    </w:p>
    <w:p w:rsidR="00BB7BB1" w:rsidRPr="00BB7BB1" w:rsidRDefault="00BB7BB1" w:rsidP="00BB7BB1">
      <w:pPr>
        <w:pStyle w:val="a3"/>
        <w:spacing w:line="256" w:lineRule="auto"/>
        <w:ind w:left="0"/>
        <w:rPr>
          <w:rFonts w:ascii="Times New Roman" w:hAnsi="Times New Roman" w:cs="Times New Roman"/>
          <w:w w:val="105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целью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функционально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грамотной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личности,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готовности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способности «использовать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все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постоянно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приобретаемые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течение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знания, умения и навыки для решения максимально широкого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диапазона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человеческой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отношений».</w:t>
      </w:r>
    </w:p>
    <w:p w:rsidR="00BB7BB1" w:rsidRPr="00BB7BB1" w:rsidRDefault="00BB7BB1" w:rsidP="00BB7BB1">
      <w:pPr>
        <w:pStyle w:val="a3"/>
        <w:spacing w:before="65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Программа</w:t>
      </w:r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реализуется</w:t>
      </w:r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работе</w:t>
      </w:r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10"/>
          <w:sz w:val="24"/>
          <w:szCs w:val="24"/>
        </w:rPr>
        <w:t>обучающимися</w:t>
      </w:r>
      <w:proofErr w:type="gramEnd"/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5-6</w:t>
      </w:r>
      <w:r w:rsidRPr="00BB7BB1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клас</w:t>
      </w:r>
      <w:r w:rsidRPr="00BB7BB1">
        <w:rPr>
          <w:rFonts w:ascii="Times New Roman" w:hAnsi="Times New Roman" w:cs="Times New Roman"/>
          <w:w w:val="115"/>
          <w:sz w:val="24"/>
          <w:szCs w:val="24"/>
        </w:rPr>
        <w:t>сов</w:t>
      </w:r>
      <w:r w:rsidRPr="00BB7BB1">
        <w:rPr>
          <w:rFonts w:ascii="Times New Roman" w:hAnsi="Times New Roman" w:cs="Times New Roman"/>
          <w:spacing w:val="25"/>
          <w:w w:val="115"/>
          <w:sz w:val="24"/>
          <w:szCs w:val="24"/>
        </w:rPr>
        <w:t>.</w:t>
      </w:r>
    </w:p>
    <w:p w:rsidR="00BB7BB1" w:rsidRPr="00BB7BB1" w:rsidRDefault="00BB7BB1" w:rsidP="00BB7BB1">
      <w:pPr>
        <w:pStyle w:val="a3"/>
        <w:spacing w:before="8" w:line="252" w:lineRule="auto"/>
        <w:ind w:left="0" w:right="155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Программа курса рассчитана на 34 часа, с проведением занятий</w:t>
      </w:r>
      <w:r w:rsidRPr="00BB7BB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1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раз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неделю</w:t>
      </w:r>
      <w:r w:rsidRPr="00BB7BB1">
        <w:rPr>
          <w:rFonts w:ascii="Times New Roman" w:hAnsi="Times New Roman" w:cs="Times New Roman"/>
          <w:spacing w:val="27"/>
          <w:w w:val="110"/>
          <w:sz w:val="24"/>
          <w:szCs w:val="24"/>
        </w:rPr>
        <w:t>.</w:t>
      </w:r>
    </w:p>
    <w:p w:rsidR="00BB7BB1" w:rsidRPr="00BB7BB1" w:rsidRDefault="00BB7BB1" w:rsidP="00BB7BB1">
      <w:pPr>
        <w:pStyle w:val="2"/>
        <w:tabs>
          <w:tab w:val="left" w:pos="10261"/>
        </w:tabs>
        <w:spacing w:before="108"/>
        <w:ind w:left="0"/>
        <w:rPr>
          <w:rFonts w:ascii="Times New Roman" w:hAnsi="Times New Roman" w:cs="Times New Roman"/>
          <w:b w:val="0"/>
          <w:u w:val="none"/>
        </w:rPr>
      </w:pPr>
      <w:r w:rsidRPr="00BB7BB1">
        <w:rPr>
          <w:rFonts w:ascii="Times New Roman" w:hAnsi="Times New Roman" w:cs="Times New Roman"/>
          <w:b w:val="0"/>
          <w:w w:val="110"/>
          <w:u w:val="none"/>
        </w:rPr>
        <w:t>Реализация программы предполагает использование форм</w:t>
      </w:r>
      <w:r w:rsidRPr="00BB7BB1">
        <w:rPr>
          <w:rFonts w:ascii="Times New Roman" w:hAnsi="Times New Roman" w:cs="Times New Roman"/>
          <w:b w:val="0"/>
          <w:spacing w:val="1"/>
          <w:w w:val="110"/>
          <w:u w:val="none"/>
        </w:rPr>
        <w:t xml:space="preserve"> </w:t>
      </w:r>
      <w:r w:rsidRPr="00BB7BB1">
        <w:rPr>
          <w:rFonts w:ascii="Times New Roman" w:hAnsi="Times New Roman" w:cs="Times New Roman"/>
          <w:b w:val="0"/>
          <w:w w:val="105"/>
          <w:u w:val="none"/>
        </w:rPr>
        <w:t>работы, которые предусматривают активность и самостоятель</w:t>
      </w:r>
      <w:r w:rsidRPr="00BB7BB1">
        <w:rPr>
          <w:rFonts w:ascii="Times New Roman" w:hAnsi="Times New Roman" w:cs="Times New Roman"/>
          <w:b w:val="0"/>
          <w:w w:val="110"/>
          <w:u w:val="none"/>
        </w:rPr>
        <w:t>ность обучающихся, сочетание индивидуальной и групповой</w:t>
      </w:r>
      <w:r w:rsidRPr="00BB7BB1">
        <w:rPr>
          <w:rFonts w:ascii="Times New Roman" w:hAnsi="Times New Roman" w:cs="Times New Roman"/>
          <w:b w:val="0"/>
          <w:spacing w:val="1"/>
          <w:w w:val="110"/>
          <w:u w:val="none"/>
        </w:rPr>
        <w:t xml:space="preserve"> </w:t>
      </w:r>
      <w:r w:rsidRPr="00BB7BB1">
        <w:rPr>
          <w:rFonts w:ascii="Times New Roman" w:hAnsi="Times New Roman" w:cs="Times New Roman"/>
          <w:b w:val="0"/>
          <w:w w:val="110"/>
          <w:u w:val="none"/>
        </w:rPr>
        <w:t>работы, проектную и исследовательскую деятельность, деловые игры, организацию социальных практик.</w:t>
      </w:r>
    </w:p>
    <w:p w:rsidR="00BB7BB1" w:rsidRPr="00BB7BB1" w:rsidRDefault="00BB7BB1" w:rsidP="00BB7BB1">
      <w:pPr>
        <w:pStyle w:val="2"/>
        <w:tabs>
          <w:tab w:val="left" w:pos="6506"/>
        </w:tabs>
        <w:ind w:left="0"/>
        <w:rPr>
          <w:rFonts w:ascii="Times New Roman" w:hAnsi="Times New Roman" w:cs="Times New Roman"/>
          <w:u w:val="none"/>
        </w:rPr>
      </w:pPr>
      <w:r w:rsidRPr="00BB7BB1">
        <w:rPr>
          <w:rFonts w:ascii="Times New Roman" w:hAnsi="Times New Roman" w:cs="Times New Roman"/>
          <w:u w:val="none"/>
        </w:rPr>
        <w:t>СОДЕРЖАНИЕ</w:t>
      </w:r>
      <w:r w:rsidRPr="00BB7BB1">
        <w:rPr>
          <w:rFonts w:ascii="Times New Roman" w:hAnsi="Times New Roman" w:cs="Times New Roman"/>
          <w:spacing w:val="14"/>
          <w:u w:val="none"/>
        </w:rPr>
        <w:t xml:space="preserve"> </w:t>
      </w:r>
      <w:r w:rsidRPr="00BB7BB1">
        <w:rPr>
          <w:rFonts w:ascii="Times New Roman" w:hAnsi="Times New Roman" w:cs="Times New Roman"/>
          <w:u w:val="none"/>
        </w:rPr>
        <w:t>КУРСА</w:t>
      </w:r>
    </w:p>
    <w:p w:rsidR="00BB7BB1" w:rsidRPr="00BB7BB1" w:rsidRDefault="00BB7BB1" w:rsidP="00BB7BB1">
      <w:pPr>
        <w:pStyle w:val="a3"/>
        <w:spacing w:before="63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«Функциональная грамотность: учимся для жизни» представлено шестью модулями, в число которых входят читательская грамотность, математическая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естественно-научная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финансовая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глобальные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компетенции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креативное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мышление.</w:t>
      </w:r>
    </w:p>
    <w:p w:rsidR="00BB7BB1" w:rsidRPr="00BB7BB1" w:rsidRDefault="00BB7BB1" w:rsidP="00BB7BB1">
      <w:pPr>
        <w:pStyle w:val="3"/>
        <w:spacing w:before="161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sz w:val="24"/>
          <w:szCs w:val="24"/>
        </w:rPr>
        <w:t>Читательская грамотность.</w:t>
      </w:r>
    </w:p>
    <w:p w:rsidR="00BB7BB1" w:rsidRPr="00BB7BB1" w:rsidRDefault="00BB7BB1" w:rsidP="00BB7BB1">
      <w:pPr>
        <w:pStyle w:val="a3"/>
        <w:spacing w:before="61"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«Читательская грамотность – способность человека понимать,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использовать,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тексты,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размышлять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них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заниматься чтением для того, чтобы достигать своих целей,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расширять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свои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возможности,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участвовать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социальной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жизни».</w:t>
      </w:r>
    </w:p>
    <w:p w:rsidR="00BB7BB1" w:rsidRPr="00BB7BB1" w:rsidRDefault="00BB7BB1" w:rsidP="00BB7BB1">
      <w:pPr>
        <w:pStyle w:val="a3"/>
        <w:spacing w:line="24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Читательская грамотность – основа формирования функци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ональной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целом.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Особенность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этого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BB7BB1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 том, что читательская грамотность формируется средствами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разных учебных предметов и разными форматами внеурочной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деятельности. </w:t>
      </w:r>
      <w:proofErr w:type="gramStart"/>
      <w:r w:rsidRPr="00BB7BB1">
        <w:rPr>
          <w:rFonts w:ascii="Times New Roman" w:hAnsi="Times New Roman" w:cs="Times New Roman"/>
          <w:w w:val="110"/>
          <w:sz w:val="24"/>
          <w:szCs w:val="24"/>
        </w:rPr>
        <w:t>Модуль «Читательская грамотность» в рамках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предусматривает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работу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текстами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форматов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(сплошными,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10"/>
          <w:sz w:val="24"/>
          <w:szCs w:val="24"/>
        </w:rPr>
        <w:t>несплошными</w:t>
      </w:r>
      <w:proofErr w:type="spellEnd"/>
      <w:r w:rsidRPr="00BB7BB1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множественными),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нацелен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обучение приемам поиска и выявления явной и скрытой, </w:t>
      </w:r>
      <w:proofErr w:type="spellStart"/>
      <w:r w:rsidRPr="00BB7BB1">
        <w:rPr>
          <w:rFonts w:ascii="Times New Roman" w:hAnsi="Times New Roman" w:cs="Times New Roman"/>
          <w:w w:val="110"/>
          <w:sz w:val="24"/>
          <w:szCs w:val="24"/>
        </w:rPr>
        <w:t>фактологической</w:t>
      </w:r>
      <w:proofErr w:type="spellEnd"/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концептуальной,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второстепенной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информации, приемам соотнесения графической и текстовой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информации, приемам различения факта и мнения, содержащихся в тексте.</w:t>
      </w:r>
      <w:proofErr w:type="gramEnd"/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 Занятия в рамках модуля предполагают работу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 анализу и интерпретации содержащейся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распознавать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скрытые коммуникативные цели автора текста, в том числе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манипуляции,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вырабатывать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точку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зрения.</w:t>
      </w:r>
    </w:p>
    <w:p w:rsidR="00BB7BB1" w:rsidRPr="00BB7BB1" w:rsidRDefault="00BB7BB1" w:rsidP="00BB7BB1">
      <w:pPr>
        <w:pStyle w:val="a3"/>
        <w:spacing w:line="254" w:lineRule="auto"/>
        <w:ind w:left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BB7BB1">
        <w:rPr>
          <w:rFonts w:ascii="Times New Roman" w:hAnsi="Times New Roman" w:cs="Times New Roman"/>
          <w:b/>
          <w:w w:val="110"/>
          <w:sz w:val="24"/>
          <w:szCs w:val="24"/>
        </w:rPr>
        <w:t>Математическая грамотность.</w:t>
      </w:r>
    </w:p>
    <w:p w:rsidR="00BB7BB1" w:rsidRPr="00BB7BB1" w:rsidRDefault="00BB7BB1" w:rsidP="00BB7BB1">
      <w:pPr>
        <w:pStyle w:val="a3"/>
        <w:spacing w:line="25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Функциональность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математики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определяется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тем,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что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ее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предметом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являются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фундаментальные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структуры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нашего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мира: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пространственные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отношения.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Без математических знаний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затруднено понимание принципов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устройства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использования  современной  техники,  восприятие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интерпретация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социальной,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экономической,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политической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малоэффективна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повседневная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практическая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деятельность. Каждому человеку приходится выполнять расчеты и составлять алгоритмы, применять формулы,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lastRenderedPageBreak/>
        <w:t>использовать приемы геометрических измерений и построений, читать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информацию, представленную в виде таблиц, диаграмм и графиков, принимать решения в ситуациях неопределенности 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понимать</w:t>
      </w:r>
      <w:r w:rsidRPr="00BB7B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вероятностный</w:t>
      </w:r>
      <w:r w:rsidRPr="00BB7BB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характер</w:t>
      </w:r>
      <w:r w:rsidRPr="00BB7B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случайных</w:t>
      </w:r>
      <w:r w:rsidRPr="00BB7BB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событий.</w:t>
      </w:r>
    </w:p>
    <w:p w:rsidR="00BB7BB1" w:rsidRPr="00BB7BB1" w:rsidRDefault="00BB7BB1" w:rsidP="00BB7BB1">
      <w:pPr>
        <w:pStyle w:val="a3"/>
        <w:spacing w:line="254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В данной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программе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предлагается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«проинтегрировать»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математику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грамотностью,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иллюстрирует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применение математических знаний в реальной жизни каждого человека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объясняет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важные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актуальные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функционирования</w:t>
      </w:r>
      <w:r w:rsidRPr="00BB7BB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но</w:t>
      </w:r>
      <w:r w:rsidRPr="00BB7BB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создает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естественную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мотивационную</w:t>
      </w:r>
      <w:r w:rsidRPr="00BB7BB1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подпитку</w:t>
      </w:r>
      <w:r w:rsidRPr="00BB7BB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10"/>
          <w:sz w:val="24"/>
          <w:szCs w:val="24"/>
        </w:rPr>
        <w:t>изучения</w:t>
      </w:r>
      <w:proofErr w:type="gramEnd"/>
      <w:r w:rsidRPr="00BB7BB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BB7BB1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математики,</w:t>
      </w:r>
      <w:r w:rsidRPr="00BB7BB1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так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обществознания.</w:t>
      </w:r>
    </w:p>
    <w:p w:rsidR="00BB7BB1" w:rsidRPr="00BB7BB1" w:rsidRDefault="00BB7BB1" w:rsidP="00BB7BB1">
      <w:pPr>
        <w:pStyle w:val="3"/>
        <w:spacing w:before="165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B7BB1">
        <w:rPr>
          <w:rFonts w:ascii="Times New Roman" w:hAnsi="Times New Roman" w:cs="Times New Roman"/>
          <w:w w:val="90"/>
          <w:sz w:val="24"/>
          <w:szCs w:val="24"/>
        </w:rPr>
        <w:t>Естественно-научная</w:t>
      </w:r>
      <w:proofErr w:type="gramEnd"/>
      <w:r w:rsidRPr="00BB7BB1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90"/>
          <w:sz w:val="24"/>
          <w:szCs w:val="24"/>
        </w:rPr>
        <w:t>грамотность</w:t>
      </w:r>
    </w:p>
    <w:p w:rsidR="00BB7BB1" w:rsidRPr="00BB7BB1" w:rsidRDefault="00BB7BB1" w:rsidP="00BB7BB1">
      <w:pPr>
        <w:pStyle w:val="a3"/>
        <w:spacing w:before="63" w:line="244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формирования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естественно-научной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урочной,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так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неурочной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  в  равной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мере определяются смыслом понятия естественно-научной грамотности,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международном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исследовании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PISA:</w:t>
      </w:r>
    </w:p>
    <w:p w:rsidR="00BB7BB1" w:rsidRPr="00BB7BB1" w:rsidRDefault="00BB7BB1" w:rsidP="00BB7BB1">
      <w:pPr>
        <w:pStyle w:val="a3"/>
        <w:spacing w:before="5" w:line="244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«Естественно-научная</w:t>
      </w:r>
      <w:r w:rsidRPr="00BB7BB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грамотность</w:t>
      </w:r>
      <w:r w:rsidRPr="00BB7BB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–</w:t>
      </w:r>
      <w:r w:rsidRPr="00BB7BB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это</w:t>
      </w:r>
      <w:r w:rsidRPr="00BB7BB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BB7BB1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BB7BB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занимать</w:t>
      </w:r>
      <w:r w:rsidRPr="00BB7BB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активную</w:t>
      </w:r>
      <w:r w:rsidRPr="00BB7BB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гражданскую</w:t>
      </w:r>
      <w:r w:rsidRPr="00BB7BB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позицию </w:t>
      </w:r>
      <w:r w:rsidRPr="00BB7BB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по </w:t>
      </w:r>
      <w:r w:rsidRPr="00BB7BB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н-</w:t>
      </w:r>
      <w:proofErr w:type="gramEnd"/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но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значимым 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вопросам, </w:t>
      </w:r>
      <w:r w:rsidRPr="00BB7BB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связанным 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BB7BB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естественными 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науками,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интересоваться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естественно-научными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идеями.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Естественно-научно</w:t>
      </w:r>
      <w:proofErr w:type="gramEnd"/>
      <w:r w:rsidRPr="00BB7BB1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грамотный </w:t>
      </w:r>
      <w:r w:rsidRPr="00BB7BB1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человек </w:t>
      </w:r>
      <w:r w:rsidRPr="00BB7BB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стремится </w:t>
      </w:r>
      <w:r w:rsidRPr="00BB7BB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BB7BB1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BB7BB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аргументированном </w:t>
      </w:r>
      <w:r w:rsidRPr="00BB7BB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обсуждении </w:t>
      </w:r>
      <w:r w:rsidRPr="00BB7BB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проблем, </w:t>
      </w:r>
      <w:r w:rsidRPr="00BB7BB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относящихся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естественным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наукам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технологиям,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требует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него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следующих </w:t>
      </w:r>
      <w:r w:rsidRPr="00BB7BB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компетентностей:</w:t>
      </w:r>
    </w:p>
    <w:p w:rsidR="00BB7BB1" w:rsidRPr="00BB7BB1" w:rsidRDefault="00BB7BB1" w:rsidP="00BB7BB1">
      <w:pPr>
        <w:pStyle w:val="a3"/>
        <w:spacing w:before="5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научно</w:t>
      </w:r>
      <w:r w:rsidRPr="00BB7BB1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BB7BB1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явления;</w:t>
      </w:r>
    </w:p>
    <w:p w:rsidR="00BB7BB1" w:rsidRPr="00BB7BB1" w:rsidRDefault="00BB7BB1" w:rsidP="00BB7BB1">
      <w:pPr>
        <w:pStyle w:val="a3"/>
        <w:spacing w:before="6" w:line="244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демонстрировать понимание особенностей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естественно-научного</w:t>
      </w:r>
      <w:proofErr w:type="gramEnd"/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исследования;</w:t>
      </w:r>
    </w:p>
    <w:p w:rsidR="00BB7BB1" w:rsidRPr="00BB7BB1" w:rsidRDefault="00BB7BB1" w:rsidP="00BB7BB1">
      <w:pPr>
        <w:pStyle w:val="a3"/>
        <w:spacing w:before="1" w:line="244" w:lineRule="auto"/>
        <w:ind w:left="0" w:right="155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данные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научные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доказательства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выводов».</w:t>
      </w:r>
    </w:p>
    <w:p w:rsidR="00BB7BB1" w:rsidRPr="00BB7BB1" w:rsidRDefault="00BB7BB1" w:rsidP="00BB7BB1">
      <w:pPr>
        <w:pStyle w:val="3"/>
        <w:spacing w:before="174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90"/>
          <w:sz w:val="24"/>
          <w:szCs w:val="24"/>
        </w:rPr>
        <w:t>Финансовая</w:t>
      </w:r>
      <w:r w:rsidRPr="00BB7BB1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90"/>
          <w:sz w:val="24"/>
          <w:szCs w:val="24"/>
        </w:rPr>
        <w:t>грамотность</w:t>
      </w:r>
    </w:p>
    <w:p w:rsidR="00BB7BB1" w:rsidRPr="00BB7BB1" w:rsidRDefault="00BB7BB1" w:rsidP="00BB7BB1">
      <w:pPr>
        <w:pStyle w:val="a3"/>
        <w:spacing w:before="63" w:line="244" w:lineRule="auto"/>
        <w:ind w:left="157" w:firstLine="283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предполагает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установок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моделей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принятия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разумных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решений.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Обучающиеся познакомятся с базовыми правилами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грамотного использования денежных средств, научатся выяв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лять и анализировать финансовую информацию, оценивать финансовые проблемы, обосновывать финансовые решения и оценивать финансовые риски. Занятия по программе способствуют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выработке умений и навыков, необходимых при рассмотрении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финансовых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вопросов,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не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имеющих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однозначно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правильных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решений, требующих анализа альтернатив и возможных по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следствий сделанного выбора с учетом возможностей и предпо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чтений конкретного человека или семьи. Содержание занятий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создает условия для применения финансовых знаний и понимания при решении практических вопросов, входящих в число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задач, рассматриваемых при изучении математики, информатики,</w:t>
      </w:r>
      <w:r w:rsidRPr="00BB7BB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географии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обществознания.</w:t>
      </w:r>
    </w:p>
    <w:p w:rsidR="00BB7BB1" w:rsidRPr="00BB7BB1" w:rsidRDefault="00BB7BB1" w:rsidP="00BB7BB1">
      <w:pPr>
        <w:pStyle w:val="3"/>
        <w:spacing w:before="163"/>
        <w:jc w:val="both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spacing w:val="-1"/>
          <w:w w:val="90"/>
          <w:sz w:val="24"/>
          <w:szCs w:val="24"/>
        </w:rPr>
        <w:t>Глобальные</w:t>
      </w:r>
      <w:r w:rsidRPr="00BB7BB1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spacing w:val="-1"/>
          <w:w w:val="90"/>
          <w:sz w:val="24"/>
          <w:szCs w:val="24"/>
        </w:rPr>
        <w:t>компетенции</w:t>
      </w:r>
    </w:p>
    <w:p w:rsidR="00BB7BB1" w:rsidRPr="00BB7BB1" w:rsidRDefault="00BB7BB1" w:rsidP="00BB7BB1">
      <w:pPr>
        <w:pStyle w:val="a3"/>
        <w:spacing w:before="69"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Направление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«глобальные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компетенции»  непосредственно связано с освоением знаний по проблемам глобализации,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устойчивого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развития и межкультурного взаимодействия, изу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чение которых в соответствии с Федеральным государственным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стандартом основного общего образования входит в программы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естественно-научных</w:t>
      </w:r>
      <w:proofErr w:type="gramEnd"/>
      <w:r w:rsidRPr="00BB7BB1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общественно-научных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предметов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ино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странных языков. Содержание модуля отражает два аспекта: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глобальные проблемы и межкультурное взаимодействие. Организация занятий в рамках модуля по «глобальным компетенциям» развивает критическое и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lastRenderedPageBreak/>
        <w:t>аналитическое мышление,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умения анализировать глобальные и локальные проблемы и во</w:t>
      </w:r>
      <w:r w:rsidRPr="00BB7BB1">
        <w:rPr>
          <w:rFonts w:ascii="Times New Roman" w:hAnsi="Times New Roman" w:cs="Times New Roman"/>
          <w:spacing w:val="-1"/>
          <w:w w:val="110"/>
          <w:sz w:val="24"/>
          <w:szCs w:val="24"/>
        </w:rPr>
        <w:t>просы</w:t>
      </w:r>
      <w:r w:rsidRPr="00BB7BB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spacing w:val="-1"/>
          <w:w w:val="110"/>
          <w:sz w:val="24"/>
          <w:szCs w:val="24"/>
        </w:rPr>
        <w:t>межкультурного</w:t>
      </w:r>
      <w:r w:rsidRPr="00BB7BB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spacing w:val="-1"/>
          <w:w w:val="110"/>
          <w:sz w:val="24"/>
          <w:szCs w:val="24"/>
        </w:rPr>
        <w:t>взаимодействия,</w:t>
      </w:r>
      <w:r w:rsidRPr="00BB7BB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spacing w:val="-1"/>
          <w:w w:val="110"/>
          <w:sz w:val="24"/>
          <w:szCs w:val="24"/>
        </w:rPr>
        <w:t>выявлять</w:t>
      </w:r>
      <w:r w:rsidRPr="00BB7BB1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различные мнения и точки зрения, объяснять сложные ситуации и проблемы, оценивать информацию, а также действия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BB7BB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воздействие</w:t>
      </w:r>
      <w:r w:rsidRPr="00BB7BB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природу</w:t>
      </w:r>
      <w:r w:rsidRPr="00BB7BB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общество.</w:t>
      </w:r>
    </w:p>
    <w:p w:rsidR="00BB7BB1" w:rsidRPr="00BB7BB1" w:rsidRDefault="00BB7BB1" w:rsidP="00BB7BB1">
      <w:pPr>
        <w:pStyle w:val="a3"/>
        <w:spacing w:before="1"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Деятельность по формированию глобальной компетентности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позволяет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образовательные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воспит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а</w:t>
      </w:r>
      <w:proofErr w:type="spellEnd"/>
      <w:r w:rsidRPr="00BB7BB1">
        <w:rPr>
          <w:rFonts w:ascii="Times New Roman" w:hAnsi="Times New Roman" w:cs="Times New Roman"/>
          <w:w w:val="105"/>
          <w:sz w:val="24"/>
          <w:szCs w:val="24"/>
        </w:rPr>
        <w:t>-</w:t>
      </w:r>
      <w:proofErr w:type="gramEnd"/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тельные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ориентируя  школьников  с  учетом  их  возраста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 познавательных интересов на современную систему научных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взаимосвязях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природной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средой,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повышение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экологической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применение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естественных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наук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планировании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поступков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оценке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возможных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последствий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  окружающей  среды  и  социального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окружения.</w:t>
      </w:r>
    </w:p>
    <w:p w:rsidR="00BB7BB1" w:rsidRPr="00BB7BB1" w:rsidRDefault="00BB7BB1" w:rsidP="00BB7BB1">
      <w:pPr>
        <w:tabs>
          <w:tab w:val="right" w:pos="6563"/>
        </w:tabs>
        <w:spacing w:before="115"/>
        <w:ind w:left="157"/>
        <w:rPr>
          <w:rFonts w:ascii="Times New Roman" w:hAnsi="Times New Roman" w:cs="Times New Roman"/>
          <w:b/>
          <w:sz w:val="24"/>
          <w:szCs w:val="24"/>
        </w:rPr>
      </w:pPr>
      <w:r w:rsidRPr="00BB7BB1">
        <w:rPr>
          <w:rFonts w:ascii="Times New Roman" w:hAnsi="Times New Roman" w:cs="Times New Roman"/>
          <w:w w:val="90"/>
          <w:sz w:val="24"/>
          <w:szCs w:val="24"/>
        </w:rPr>
        <w:t xml:space="preserve">  </w:t>
      </w:r>
      <w:r w:rsidRPr="00BB7BB1">
        <w:rPr>
          <w:rFonts w:ascii="Times New Roman" w:hAnsi="Times New Roman" w:cs="Times New Roman"/>
          <w:b/>
          <w:w w:val="90"/>
          <w:sz w:val="24"/>
          <w:szCs w:val="24"/>
        </w:rPr>
        <w:t>Креативное</w:t>
      </w:r>
      <w:r w:rsidRPr="00BB7BB1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w w:val="90"/>
          <w:sz w:val="24"/>
          <w:szCs w:val="24"/>
        </w:rPr>
        <w:t>мышление.</w:t>
      </w:r>
    </w:p>
    <w:p w:rsidR="00BB7BB1" w:rsidRPr="00BB7BB1" w:rsidRDefault="00BB7BB1" w:rsidP="00BB7BB1">
      <w:pPr>
        <w:pStyle w:val="a3"/>
        <w:spacing w:before="70"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Модуль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«Креативное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мышление»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отражает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новое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направление функциональной грамотности. Введение этого направления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обусловлено тем, что сегодня, как никогда раньше, общественное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развитие,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материальной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производства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зависят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появления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инновационных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идей,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создания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нового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способности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B7BB1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выразить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донести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людей.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Привычка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мыслить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помогает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людям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лучших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преобразовании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окружающей действительности, эффективно и грамотно отвечать 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вновь возникающие вызовы. Именно поэтому креативное мышление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рассматривается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одна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составляющих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характеризующей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пользоваться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имеющимися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знаниями,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умениями,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компетенциями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широкого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спектра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проблем,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  которыми современный человек встречается в различных реальных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ситуациях. Задача и назначение модуля – дать общее представление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сформировать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базовые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лежащие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основе: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выдвигать,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совершенствовать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поиск  инновационных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решений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человеческой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жизни.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занятий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понимания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мышления.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занятий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моделируются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которых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уместно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целесообразно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учащиеся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осваивают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систему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базовых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лежащих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мышления.  Это  позволяет  впоследствии,  на  уроках  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классных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часах,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учебно-проектной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учебно-исследовательской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освоенные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совершенствования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креативного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мышления.</w:t>
      </w:r>
    </w:p>
    <w:p w:rsidR="00BB7BB1" w:rsidRPr="00BB7BB1" w:rsidRDefault="00BB7BB1" w:rsidP="00BB7BB1">
      <w:pPr>
        <w:pStyle w:val="2"/>
        <w:spacing w:line="258" w:lineRule="exact"/>
        <w:ind w:left="0"/>
        <w:rPr>
          <w:rFonts w:ascii="Times New Roman" w:hAnsi="Times New Roman" w:cs="Times New Roman"/>
          <w:u w:val="none"/>
        </w:rPr>
      </w:pPr>
      <w:r w:rsidRPr="00BB7BB1">
        <w:rPr>
          <w:rFonts w:ascii="Times New Roman" w:hAnsi="Times New Roman" w:cs="Times New Roman"/>
          <w:w w:val="95"/>
          <w:u w:val="none"/>
        </w:rPr>
        <w:t>Планируемые результаты</w:t>
      </w:r>
      <w:r w:rsidRPr="00BB7BB1">
        <w:rPr>
          <w:rFonts w:ascii="Times New Roman" w:hAnsi="Times New Roman" w:cs="Times New Roman"/>
          <w:u w:val="none"/>
        </w:rPr>
        <w:tab/>
      </w:r>
    </w:p>
    <w:p w:rsidR="00BB7BB1" w:rsidRPr="00BB7BB1" w:rsidRDefault="00BB7BB1" w:rsidP="00BB7BB1">
      <w:pPr>
        <w:pStyle w:val="a3"/>
        <w:spacing w:before="245"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обеспечение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достижений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личностных,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метапредметных</w:t>
      </w:r>
      <w:proofErr w:type="spell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результатов.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Они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формируются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направлениях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этом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определенные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создают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благоприятные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возможности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конкретных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образовательных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результатов.</w:t>
      </w:r>
    </w:p>
    <w:p w:rsidR="00BB7BB1" w:rsidRPr="00BB7BB1" w:rsidRDefault="00BB7BB1" w:rsidP="00BB7BB1">
      <w:pPr>
        <w:pStyle w:val="3"/>
        <w:spacing w:before="156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BB7BB1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BB7BB1" w:rsidRPr="00BB7BB1" w:rsidRDefault="00BB7BB1" w:rsidP="00BB7BB1">
      <w:pPr>
        <w:pStyle w:val="a3"/>
        <w:spacing w:before="70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российской  гражданской  идентичности  (осознание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себя,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места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мире);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выполнению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прав;</w:t>
      </w:r>
    </w:p>
    <w:p w:rsidR="00BB7BB1" w:rsidRPr="00BB7BB1" w:rsidRDefault="00BB7BB1" w:rsidP="00BB7BB1">
      <w:pPr>
        <w:pStyle w:val="a3"/>
        <w:spacing w:before="1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ценностное отношение к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достижениям своей Родины — Рос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сии, к науке, искусству, </w:t>
      </w:r>
      <w:r>
        <w:rPr>
          <w:rFonts w:ascii="Times New Roman" w:hAnsi="Times New Roman" w:cs="Times New Roman"/>
          <w:w w:val="110"/>
          <w:sz w:val="24"/>
          <w:szCs w:val="24"/>
        </w:rPr>
        <w:t>спорту, технологиям, боевым под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вигам</w:t>
      </w:r>
      <w:r w:rsidRPr="00BB7BB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трудовым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достижениям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народа;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саморазвитию,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личностному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самоопределению;</w:t>
      </w:r>
    </w:p>
    <w:p w:rsidR="00BB7BB1" w:rsidRPr="00BB7BB1" w:rsidRDefault="00BB7BB1" w:rsidP="00BB7BB1">
      <w:pPr>
        <w:pStyle w:val="a3"/>
        <w:spacing w:before="1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самостоятельности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инициативы;</w:t>
      </w:r>
    </w:p>
    <w:p w:rsidR="00BB7BB1" w:rsidRPr="00BB7BB1" w:rsidRDefault="00BB7BB1" w:rsidP="00BB7BB1">
      <w:pPr>
        <w:pStyle w:val="a3"/>
        <w:spacing w:before="12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наличие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мотивации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целенаправленной  социально  значимой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полезным,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интерес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социальному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сотрудничеству;</w:t>
      </w:r>
    </w:p>
    <w:p w:rsidR="00BB7BB1" w:rsidRPr="00BB7BB1" w:rsidRDefault="00BB7BB1" w:rsidP="00BB7BB1">
      <w:pPr>
        <w:pStyle w:val="a3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29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BB7BB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интереса</w:t>
      </w:r>
      <w:r w:rsidRPr="00BB7BB1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способам</w:t>
      </w:r>
      <w:r w:rsidRPr="00BB7BB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:rsidR="00BB7BB1" w:rsidRPr="00BB7BB1" w:rsidRDefault="00BB7BB1" w:rsidP="00BB7BB1">
      <w:pPr>
        <w:pStyle w:val="a3"/>
        <w:spacing w:before="12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самоизменению</w:t>
      </w:r>
      <w:proofErr w:type="spellEnd"/>
      <w:r w:rsidRPr="00BB7BB1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BB7BB1" w:rsidRPr="00BB7BB1" w:rsidRDefault="00BB7BB1" w:rsidP="00BB7BB1">
      <w:pPr>
        <w:pStyle w:val="a3"/>
        <w:spacing w:before="12"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как  особого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ценностного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себе,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окружающим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людям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целом;</w:t>
      </w:r>
    </w:p>
    <w:p w:rsidR="00BB7BB1" w:rsidRPr="00BB7BB1" w:rsidRDefault="00BB7BB1" w:rsidP="00BB7BB1">
      <w:pPr>
        <w:pStyle w:val="a3"/>
        <w:spacing w:before="1"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нравственного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выбора;</w:t>
      </w:r>
    </w:p>
    <w:p w:rsidR="00BB7BB1" w:rsidRPr="00BB7BB1" w:rsidRDefault="00BB7BB1" w:rsidP="00BB7BB1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установка на активное участие в решении практических з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а-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дач,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протяжении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всей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жизни для успешной профессиональной деятельности и развитие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умений;</w:t>
      </w:r>
    </w:p>
    <w:p w:rsidR="00BB7BB1" w:rsidRPr="00BB7BB1" w:rsidRDefault="00BB7BB1" w:rsidP="00BB7BB1">
      <w:pPr>
        <w:pStyle w:val="a3"/>
        <w:spacing w:before="1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осознанный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построение  индивидуальной  траектории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планов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потребностей;</w:t>
      </w:r>
    </w:p>
    <w:p w:rsidR="00BB7BB1" w:rsidRPr="00BB7BB1" w:rsidRDefault="00BB7BB1" w:rsidP="00BB7BB1">
      <w:pPr>
        <w:pStyle w:val="a3"/>
        <w:spacing w:before="1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25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семьи;</w:t>
      </w:r>
    </w:p>
    <w:p w:rsidR="00BB7BB1" w:rsidRPr="00BB7BB1" w:rsidRDefault="00BB7BB1" w:rsidP="00BB7BB1">
      <w:pPr>
        <w:pStyle w:val="a3"/>
        <w:spacing w:before="11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BB7BB1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успешного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межличностного</w:t>
      </w:r>
      <w:r w:rsidRPr="00BB7BB1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BB7BB1" w:rsidRPr="00BB7BB1" w:rsidRDefault="00BB7BB1" w:rsidP="00BB7BB1">
      <w:pPr>
        <w:pStyle w:val="a3"/>
        <w:spacing w:before="68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разнообразной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коллективных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учебно-исследовательских,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проектных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творческих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работах;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проявление уважения к людям любого труда и результатам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бережного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личному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общественному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имуществу;</w:t>
      </w:r>
    </w:p>
    <w:p w:rsidR="00BB7BB1" w:rsidRPr="00BB7BB1" w:rsidRDefault="00BB7BB1" w:rsidP="00BB7BB1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соблюдение правил безопасности, в том числе навыков бе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з-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опасного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интернет-среде.</w:t>
      </w:r>
    </w:p>
    <w:p w:rsidR="00BB7BB1" w:rsidRPr="00BB7BB1" w:rsidRDefault="00BB7BB1" w:rsidP="00BB7BB1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результаты,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обеспечивающие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адаптацию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обуча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ющегося</w:t>
      </w:r>
      <w:proofErr w:type="gramEnd"/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 к изменяющимся условиям социальной и природной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среды: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ролей;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личной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BB7BB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мире;</w:t>
      </w:r>
    </w:p>
    <w:p w:rsidR="00BB7BB1" w:rsidRPr="00BB7BB1" w:rsidRDefault="00BB7BB1" w:rsidP="00BB7BB1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действиям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неопределенности,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повышению уровня своей компетентности через практическую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учиться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приобретать в совместной деятельности новые знания, навыки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компетенции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формировании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знаний,  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том числе формулировать идеи, понятия, гипотезы об объектах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ранее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неизвестных,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дефицит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компетентностей,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планировать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свое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развитие.</w:t>
      </w:r>
    </w:p>
    <w:p w:rsidR="00BB7BB1" w:rsidRPr="00BB7BB1" w:rsidRDefault="00BB7BB1" w:rsidP="00BB7BB1">
      <w:pPr>
        <w:pStyle w:val="a3"/>
        <w:spacing w:line="252" w:lineRule="auto"/>
        <w:ind w:left="157" w:right="155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Личностные результаты, связанные с формированием эк</w:t>
      </w:r>
      <w:proofErr w:type="gramStart"/>
      <w:r w:rsidRPr="00BB7BB1">
        <w:rPr>
          <w:rFonts w:ascii="Times New Roman" w:hAnsi="Times New Roman" w:cs="Times New Roman"/>
          <w:w w:val="110"/>
          <w:sz w:val="24"/>
          <w:szCs w:val="24"/>
        </w:rPr>
        <w:t>о-</w:t>
      </w:r>
      <w:proofErr w:type="gramEnd"/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логической</w:t>
      </w:r>
      <w:r w:rsidRPr="00BB7BB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культуры: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природы,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глобальных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последствий;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 xml:space="preserve">ориентация на применение знаний из социальных и естественных наук для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lastRenderedPageBreak/>
        <w:t>решения задач в области окружающей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среды,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планирования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поступков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оценки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последствий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окружающей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среды;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B7BB1" w:rsidRP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приносящих  вред  окружающей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среде;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BB7BB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BB7BB1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природной,</w:t>
      </w:r>
      <w:r w:rsidRPr="00BB7BB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технологической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сред;</w:t>
      </w:r>
    </w:p>
    <w:p w:rsidR="00BB7BB1" w:rsidRPr="00BB7BB1" w:rsidRDefault="00BB7BB1" w:rsidP="00BB7BB1">
      <w:pPr>
        <w:pStyle w:val="a3"/>
        <w:spacing w:before="68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 к участию в практической деятельности эколог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и-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ческой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направленности.</w:t>
      </w:r>
    </w:p>
    <w:p w:rsidR="00BB7BB1" w:rsidRPr="00BB7BB1" w:rsidRDefault="00BB7BB1" w:rsidP="00BB7BB1">
      <w:pPr>
        <w:pStyle w:val="a3"/>
        <w:spacing w:before="1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руководствоваться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позитивных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ценностных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ориентаций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расширение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BB7BB1" w:rsidRPr="00BB7BB1" w:rsidRDefault="00BB7BB1" w:rsidP="00BB7BB1">
      <w:pPr>
        <w:pStyle w:val="3"/>
        <w:spacing w:before="167"/>
        <w:rPr>
          <w:rFonts w:ascii="Times New Roman" w:hAnsi="Times New Roman" w:cs="Times New Roman"/>
          <w:sz w:val="24"/>
          <w:szCs w:val="24"/>
        </w:rPr>
      </w:pPr>
      <w:proofErr w:type="spellStart"/>
      <w:r w:rsidRPr="00BB7BB1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proofErr w:type="spellEnd"/>
      <w:r w:rsidRPr="00BB7BB1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BB7BB1" w:rsidRPr="00BB7BB1" w:rsidRDefault="00BB7BB1" w:rsidP="00BB7BB1">
      <w:pPr>
        <w:pStyle w:val="a3"/>
        <w:spacing w:before="63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proofErr w:type="spell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во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ФГОС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сгруппированы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трем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направлениям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отражают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практике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универсальные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составляющие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учиться:</w:t>
      </w:r>
    </w:p>
    <w:p w:rsidR="00BB7BB1" w:rsidRPr="00BB7BB1" w:rsidRDefault="00BB7BB1" w:rsidP="00BB7BB1">
      <w:pPr>
        <w:pStyle w:val="a5"/>
        <w:numPr>
          <w:ilvl w:val="0"/>
          <w:numId w:val="1"/>
        </w:numPr>
        <w:tabs>
          <w:tab w:val="left" w:pos="441"/>
        </w:tabs>
        <w:spacing w:before="3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BB7BB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универсальными</w:t>
      </w:r>
      <w:r w:rsidRPr="00BB7BB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учебными</w:t>
      </w:r>
      <w:r w:rsidRPr="00BB7BB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познавательными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действиями;</w:t>
      </w:r>
    </w:p>
    <w:p w:rsidR="00BB7BB1" w:rsidRPr="00BB7BB1" w:rsidRDefault="00BB7BB1" w:rsidP="00BB7BB1">
      <w:pPr>
        <w:pStyle w:val="a5"/>
        <w:numPr>
          <w:ilvl w:val="0"/>
          <w:numId w:val="1"/>
        </w:numPr>
        <w:tabs>
          <w:tab w:val="left" w:pos="441"/>
        </w:tabs>
        <w:spacing w:before="2" w:line="244" w:lineRule="auto"/>
        <w:ind w:right="154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BB7BB1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универсальными</w:t>
      </w:r>
      <w:r w:rsidRPr="00BB7BB1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учебными</w:t>
      </w:r>
      <w:r w:rsidRPr="00BB7BB1">
        <w:rPr>
          <w:rFonts w:ascii="Times New Roman" w:hAnsi="Times New Roman" w:cs="Times New Roman"/>
          <w:spacing w:val="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коммуникативными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действиями;</w:t>
      </w:r>
    </w:p>
    <w:p w:rsidR="00BB7BB1" w:rsidRPr="00BB7BB1" w:rsidRDefault="00BB7BB1" w:rsidP="00BB7BB1">
      <w:pPr>
        <w:pStyle w:val="a5"/>
        <w:numPr>
          <w:ilvl w:val="0"/>
          <w:numId w:val="1"/>
        </w:numPr>
        <w:tabs>
          <w:tab w:val="left" w:pos="441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овладение </w:t>
      </w:r>
      <w:r w:rsidRPr="00BB7BB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универсальными </w:t>
      </w:r>
      <w:r w:rsidRPr="00BB7BB1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регулятивными </w:t>
      </w:r>
      <w:r w:rsidRPr="00BB7BB1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действиями.</w:t>
      </w:r>
    </w:p>
    <w:p w:rsidR="00BB7BB1" w:rsidRPr="00BB7BB1" w:rsidRDefault="00BB7BB1" w:rsidP="00BB7BB1">
      <w:pPr>
        <w:pStyle w:val="a3"/>
        <w:spacing w:before="5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межпредметных</w:t>
      </w:r>
      <w:proofErr w:type="spell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понятий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(используются в нескольких предметных областях и позволяют связывать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предметов,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курсов (в том числе внеурочной деятельности), учебных модулей в целостную научную картину мира) и универсальных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(познавательные,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коммуникативные,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регулятивные);</w:t>
      </w:r>
    </w:p>
    <w:p w:rsidR="00BB7BB1" w:rsidRPr="00BB7BB1" w:rsidRDefault="00BB7BB1" w:rsidP="00BB7BB1">
      <w:pPr>
        <w:pStyle w:val="a3"/>
        <w:spacing w:before="6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познавательной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практике;</w:t>
      </w:r>
    </w:p>
    <w:p w:rsidR="00BB7BB1" w:rsidRPr="00BB7BB1" w:rsidRDefault="00BB7BB1" w:rsidP="00BB7BB1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готовность к самостоятельному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планированию и осуществлению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сотрудничества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педагогическими 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работниками 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сверстниками,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участию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построении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траектории;</w:t>
      </w:r>
    </w:p>
    <w:p w:rsidR="00BB7BB1" w:rsidRPr="00BB7BB1" w:rsidRDefault="00BB7BB1" w:rsidP="00BB7BB1">
      <w:pPr>
        <w:pStyle w:val="a3"/>
        <w:spacing w:before="4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способность организовать и реализовать собственную познавательную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деятельность;</w:t>
      </w:r>
    </w:p>
    <w:p w:rsidR="00BB7BB1" w:rsidRPr="00BB7BB1" w:rsidRDefault="00BB7BB1" w:rsidP="00BB7BB1">
      <w:pPr>
        <w:pStyle w:val="a3"/>
        <w:spacing w:before="2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 </w:t>
      </w:r>
      <w:r w:rsidRPr="00BB7BB1">
        <w:rPr>
          <w:rFonts w:ascii="Times New Roman" w:hAnsi="Times New Roman" w:cs="Times New Roman"/>
          <w:spacing w:val="16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способность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BB7BB1" w:rsidRPr="00BB7BB1" w:rsidRDefault="00BB7BB1" w:rsidP="00BB7BB1">
      <w:pPr>
        <w:pStyle w:val="a3"/>
        <w:spacing w:before="5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овладение навыками работы с информацией: восприятие 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создание информационных текстов в различных форматах,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 том числе цифровых, с учетом назначения информац</w:t>
      </w:r>
      <w:proofErr w:type="gramStart"/>
      <w:r w:rsidRPr="00BB7BB1">
        <w:rPr>
          <w:rFonts w:ascii="Times New Roman" w:hAnsi="Times New Roman" w:cs="Times New Roman"/>
          <w:w w:val="110"/>
          <w:sz w:val="24"/>
          <w:szCs w:val="24"/>
        </w:rPr>
        <w:t>ии 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ее</w:t>
      </w:r>
      <w:proofErr w:type="gramEnd"/>
      <w:r w:rsidRPr="00BB7BB1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целевой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аудитории.</w:t>
      </w:r>
    </w:p>
    <w:p w:rsidR="00BB7BB1" w:rsidRPr="00BB7BB1" w:rsidRDefault="00BB7BB1" w:rsidP="00BB7BB1">
      <w:pPr>
        <w:pStyle w:val="4"/>
        <w:spacing w:before="179" w:line="23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Овладение</w:t>
      </w:r>
      <w:r w:rsidRPr="00BB7BB1">
        <w:rPr>
          <w:rFonts w:ascii="Times New Roman" w:hAnsi="Times New Roman" w:cs="Times New Roman"/>
          <w:i w:val="0"/>
          <w:color w:val="auto"/>
          <w:spacing w:val="44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универсальными</w:t>
      </w:r>
      <w:r w:rsidRPr="00BB7BB1">
        <w:rPr>
          <w:rFonts w:ascii="Times New Roman" w:hAnsi="Times New Roman" w:cs="Times New Roman"/>
          <w:i w:val="0"/>
          <w:color w:val="auto"/>
          <w:spacing w:val="44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учебными</w:t>
      </w:r>
      <w:r w:rsidRPr="00BB7BB1">
        <w:rPr>
          <w:rFonts w:ascii="Times New Roman" w:hAnsi="Times New Roman" w:cs="Times New Roman"/>
          <w:i w:val="0"/>
          <w:color w:val="auto"/>
          <w:spacing w:val="44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познавательными</w:t>
      </w:r>
      <w:r w:rsidRPr="00BB7BB1">
        <w:rPr>
          <w:rFonts w:ascii="Times New Roman" w:hAnsi="Times New Roman" w:cs="Times New Roman"/>
          <w:i w:val="0"/>
          <w:color w:val="auto"/>
          <w:spacing w:val="44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дей</w:t>
      </w:r>
      <w:r w:rsidRPr="00BB7BB1">
        <w:rPr>
          <w:rFonts w:ascii="Times New Roman" w:hAnsi="Times New Roman" w:cs="Times New Roman"/>
          <w:i w:val="0"/>
          <w:color w:val="auto"/>
          <w:sz w:val="24"/>
          <w:szCs w:val="24"/>
        </w:rPr>
        <w:t>ствиями:</w:t>
      </w:r>
    </w:p>
    <w:p w:rsidR="00BB7BB1" w:rsidRPr="00BB7BB1" w:rsidRDefault="00BB7BB1" w:rsidP="00BB7BB1">
      <w:pPr>
        <w:pStyle w:val="6"/>
        <w:tabs>
          <w:tab w:val="left" w:pos="767"/>
        </w:tabs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базовые</w:t>
      </w:r>
      <w:r w:rsidRPr="00BB7BB1">
        <w:rPr>
          <w:rFonts w:ascii="Times New Roman" w:hAnsi="Times New Roman" w:cs="Times New Roman"/>
          <w:b/>
          <w:i w:val="0"/>
          <w:color w:val="auto"/>
          <w:spacing w:val="37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логические</w:t>
      </w:r>
      <w:r w:rsidRPr="00BB7BB1">
        <w:rPr>
          <w:rFonts w:ascii="Times New Roman" w:hAnsi="Times New Roman" w:cs="Times New Roman"/>
          <w:b/>
          <w:i w:val="0"/>
          <w:color w:val="auto"/>
          <w:spacing w:val="38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действия:</w:t>
      </w:r>
    </w:p>
    <w:p w:rsidR="00BB7BB1" w:rsidRPr="00BB7BB1" w:rsidRDefault="00BB7BB1" w:rsidP="00BB7BB1">
      <w:pPr>
        <w:pStyle w:val="a3"/>
        <w:spacing w:before="6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spacing w:val="36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владеть  базовыми  логическими  операциями:</w:t>
      </w:r>
    </w:p>
    <w:p w:rsidR="00BB7BB1" w:rsidRPr="00BB7BB1" w:rsidRDefault="00BB7BB1" w:rsidP="00BB7BB1">
      <w:pPr>
        <w:pStyle w:val="a5"/>
        <w:numPr>
          <w:ilvl w:val="1"/>
          <w:numId w:val="1"/>
        </w:numPr>
        <w:tabs>
          <w:tab w:val="left" w:pos="724"/>
        </w:tabs>
        <w:spacing w:before="68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сопоставления</w:t>
      </w:r>
      <w:r w:rsidRPr="00BB7BB1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сравнения,</w:t>
      </w:r>
    </w:p>
    <w:p w:rsidR="00BB7BB1" w:rsidRPr="00BB7BB1" w:rsidRDefault="00BB7BB1" w:rsidP="00BB7BB1">
      <w:pPr>
        <w:pStyle w:val="a5"/>
        <w:numPr>
          <w:ilvl w:val="1"/>
          <w:numId w:val="1"/>
        </w:numPr>
        <w:tabs>
          <w:tab w:val="left" w:pos="724"/>
        </w:tabs>
        <w:spacing w:before="5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группировки,</w:t>
      </w:r>
      <w:r w:rsidRPr="00BB7BB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систематизации</w:t>
      </w:r>
      <w:r w:rsidRPr="00BB7BB1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классификации,</w:t>
      </w:r>
    </w:p>
    <w:p w:rsidR="00BB7BB1" w:rsidRPr="00BB7BB1" w:rsidRDefault="00BB7BB1" w:rsidP="00BB7BB1">
      <w:pPr>
        <w:pStyle w:val="a5"/>
        <w:numPr>
          <w:ilvl w:val="1"/>
          <w:numId w:val="1"/>
        </w:numPr>
        <w:tabs>
          <w:tab w:val="left" w:pos="724"/>
        </w:tabs>
        <w:spacing w:before="6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sz w:val="24"/>
          <w:szCs w:val="24"/>
        </w:rPr>
        <w:t>анализа,</w:t>
      </w:r>
      <w:r w:rsidRPr="00BB7BB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синтеза,</w:t>
      </w:r>
      <w:r w:rsidRPr="00BB7BB1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обобщения,</w:t>
      </w:r>
    </w:p>
    <w:p w:rsidR="00BB7BB1" w:rsidRPr="00BB7BB1" w:rsidRDefault="00BB7BB1" w:rsidP="00BB7BB1">
      <w:pPr>
        <w:pStyle w:val="a5"/>
        <w:numPr>
          <w:ilvl w:val="1"/>
          <w:numId w:val="1"/>
        </w:numPr>
        <w:tabs>
          <w:tab w:val="left" w:pos="724"/>
        </w:tabs>
        <w:spacing w:before="5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sz w:val="24"/>
          <w:szCs w:val="24"/>
        </w:rPr>
        <w:t>выделения</w:t>
      </w:r>
      <w:r w:rsidRPr="00BB7BB1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главного;</w:t>
      </w:r>
    </w:p>
    <w:p w:rsidR="00BB7BB1" w:rsidRPr="00BB7BB1" w:rsidRDefault="00BB7BB1" w:rsidP="00BB7BB1">
      <w:pPr>
        <w:pStyle w:val="a3"/>
        <w:spacing w:before="6" w:line="244" w:lineRule="auto"/>
        <w:ind w:right="0" w:hanging="171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3"/>
          <w:w w:val="110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владеть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приемами</w:t>
      </w:r>
      <w:r w:rsidRPr="00BB7BB1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описания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рассуждения,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10"/>
          <w:sz w:val="24"/>
          <w:szCs w:val="24"/>
        </w:rPr>
        <w:t>т.ч</w:t>
      </w:r>
      <w:proofErr w:type="spellEnd"/>
      <w:r w:rsidRPr="00BB7BB1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схем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10"/>
          <w:sz w:val="24"/>
          <w:szCs w:val="24"/>
        </w:rPr>
        <w:t>знако</w:t>
      </w:r>
      <w:proofErr w:type="spellEnd"/>
      <w:r w:rsidRPr="00BB7BB1">
        <w:rPr>
          <w:rFonts w:ascii="Times New Roman" w:hAnsi="Times New Roman" w:cs="Times New Roman"/>
          <w:w w:val="110"/>
          <w:sz w:val="24"/>
          <w:szCs w:val="24"/>
        </w:rPr>
        <w:t>-символических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средств;</w:t>
      </w:r>
    </w:p>
    <w:p w:rsidR="00BB7BB1" w:rsidRPr="00BB7BB1" w:rsidRDefault="00BB7BB1" w:rsidP="00BB7BB1">
      <w:pPr>
        <w:pStyle w:val="a3"/>
        <w:spacing w:before="2" w:line="244" w:lineRule="auto"/>
        <w:ind w:right="0" w:hanging="171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BB7BB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BB7BB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BB7BB1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BB7BB1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(явлений);</w:t>
      </w:r>
    </w:p>
    <w:p w:rsidR="00BB7BB1" w:rsidRPr="00BB7BB1" w:rsidRDefault="00BB7BB1" w:rsidP="00BB7BB1">
      <w:pPr>
        <w:pStyle w:val="a3"/>
        <w:spacing w:before="1" w:line="244" w:lineRule="auto"/>
        <w:ind w:right="0" w:hanging="171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35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BB7BB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BB7BB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BB7BB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классификации,</w:t>
      </w:r>
      <w:r w:rsidRPr="00BB7BB1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основания</w:t>
      </w:r>
    </w:p>
    <w:p w:rsidR="00BB7BB1" w:rsidRPr="00BB7BB1" w:rsidRDefault="00BB7BB1" w:rsidP="00BB7BB1">
      <w:pPr>
        <w:pStyle w:val="a3"/>
        <w:spacing w:before="2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7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сравнения,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критерии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проводимого</w:t>
      </w:r>
      <w:r w:rsidRPr="00BB7BB1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анализа;</w:t>
      </w:r>
    </w:p>
    <w:p w:rsidR="00BB7BB1" w:rsidRPr="00BB7BB1" w:rsidRDefault="00BB7BB1" w:rsidP="00BB7BB1">
      <w:pPr>
        <w:pStyle w:val="a3"/>
        <w:spacing w:before="5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 учетом предложенной задачи выявлять закономерности и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противоречия в рассматриваемых фактах, данных и наблюдениях;</w:t>
      </w:r>
    </w:p>
    <w:p w:rsidR="00BB7BB1" w:rsidRPr="00BB7BB1" w:rsidRDefault="00BB7BB1" w:rsidP="00BB7BB1">
      <w:pPr>
        <w:pStyle w:val="a3"/>
        <w:spacing w:before="3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предлагать критерии для выявления закономерностей и противоречий;</w:t>
      </w:r>
    </w:p>
    <w:p w:rsidR="00BB7BB1" w:rsidRPr="00BB7BB1" w:rsidRDefault="00BB7BB1" w:rsidP="00BB7BB1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выявлять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дефициты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информации, 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данных, 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BB7BB1" w:rsidRPr="00BB7BB1" w:rsidRDefault="00BB7BB1" w:rsidP="00BB7BB1">
      <w:pPr>
        <w:pStyle w:val="a3"/>
        <w:spacing w:before="1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выявлять причинно-следственные связи при изучении явлений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процессов;</w:t>
      </w:r>
    </w:p>
    <w:p w:rsidR="00BB7BB1" w:rsidRPr="00BB7BB1" w:rsidRDefault="00BB7BB1" w:rsidP="00BB7BB1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дедуктивных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BB7BB1" w:rsidRPr="00BB7BB1" w:rsidRDefault="00BB7BB1" w:rsidP="00BB7BB1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(сравнивать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несколько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вариантов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решения,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наиболее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критериев);</w:t>
      </w:r>
    </w:p>
    <w:p w:rsidR="00BB7BB1" w:rsidRPr="00BB7BB1" w:rsidRDefault="00BB7BB1" w:rsidP="00BB7BB1">
      <w:pPr>
        <w:pStyle w:val="6"/>
        <w:tabs>
          <w:tab w:val="left" w:pos="768"/>
        </w:tabs>
        <w:spacing w:before="10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базовые</w:t>
      </w:r>
      <w:r w:rsidRPr="00BB7BB1">
        <w:rPr>
          <w:rFonts w:ascii="Times New Roman" w:hAnsi="Times New Roman" w:cs="Times New Roman"/>
          <w:b/>
          <w:i w:val="0"/>
          <w:color w:val="auto"/>
          <w:spacing w:val="36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исследовательские</w:t>
      </w:r>
      <w:r w:rsidRPr="00BB7BB1">
        <w:rPr>
          <w:rFonts w:ascii="Times New Roman" w:hAnsi="Times New Roman" w:cs="Times New Roman"/>
          <w:b/>
          <w:i w:val="0"/>
          <w:color w:val="auto"/>
          <w:spacing w:val="36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действия:</w:t>
      </w:r>
    </w:p>
    <w:p w:rsidR="00BB7BB1" w:rsidRPr="00BB7BB1" w:rsidRDefault="00BB7BB1" w:rsidP="00BB7BB1">
      <w:pPr>
        <w:pStyle w:val="a3"/>
        <w:spacing w:before="7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исследовательский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инструмент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:rsidR="00BB7BB1" w:rsidRPr="00BB7BB1" w:rsidRDefault="00BB7BB1" w:rsidP="00BB7BB1">
      <w:pPr>
        <w:pStyle w:val="a3"/>
        <w:spacing w:before="1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фиксирующие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разрыв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реальным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желательным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объекта,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искомое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данное;</w:t>
      </w:r>
    </w:p>
    <w:p w:rsidR="00BB7BB1" w:rsidRPr="00BB7BB1" w:rsidRDefault="00BB7BB1" w:rsidP="00BB7BB1">
      <w:pPr>
        <w:pStyle w:val="a3"/>
        <w:spacing w:before="3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формировать гипотезу об истинности собственных суждений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других,  аргументировать  свою  позицию,  мнение;</w:t>
      </w:r>
    </w:p>
    <w:p w:rsidR="00BB7BB1" w:rsidRPr="00BB7BB1" w:rsidRDefault="00BB7BB1" w:rsidP="00BB7BB1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проводить по самостоятельно составленному плану опыт, н</w:t>
      </w:r>
      <w:proofErr w:type="gramStart"/>
      <w:r w:rsidRPr="00BB7BB1">
        <w:rPr>
          <w:rFonts w:ascii="Times New Roman" w:hAnsi="Times New Roman" w:cs="Times New Roman"/>
          <w:w w:val="105"/>
          <w:sz w:val="24"/>
          <w:szCs w:val="24"/>
        </w:rPr>
        <w:t>е-</w:t>
      </w:r>
      <w:proofErr w:type="gramEnd"/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сложный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эксперимент,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небольшое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исследование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установлению особенностей объекта изучения, причинно-следственных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BB7BB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зависимостей</w:t>
      </w:r>
      <w:r w:rsidRPr="00BB7BB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BB7BB1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:rsidR="00BB7BB1" w:rsidRPr="00BB7BB1" w:rsidRDefault="00BB7BB1" w:rsidP="00BB7BB1">
      <w:pPr>
        <w:pStyle w:val="a3"/>
        <w:spacing w:before="4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полученной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BB7BB1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BB7BB1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(эксперимента);</w:t>
      </w:r>
    </w:p>
    <w:p w:rsidR="00BB7BB1" w:rsidRPr="00BB7BB1" w:rsidRDefault="00BB7BB1" w:rsidP="00BB7BB1">
      <w:pPr>
        <w:pStyle w:val="a3"/>
        <w:spacing w:before="68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 формулировать обобщения и выводы по результатам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проведенного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:rsidR="00BB7BB1" w:rsidRPr="00BB7BB1" w:rsidRDefault="00BB7BB1" w:rsidP="00BB7BB1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прогнозировать возможное дальнейшее развитие процессов,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событий и их последствия в аналогичных или сходных ситуациях, выдвигать предположения об их развитии в новых</w:t>
      </w:r>
      <w:r w:rsidRPr="00BB7BB1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контекстах;</w:t>
      </w:r>
    </w:p>
    <w:p w:rsidR="00BB7BB1" w:rsidRPr="00BB7BB1" w:rsidRDefault="00BB7BB1" w:rsidP="00BB7BB1">
      <w:pPr>
        <w:pStyle w:val="6"/>
        <w:tabs>
          <w:tab w:val="left" w:pos="768"/>
        </w:tabs>
        <w:spacing w:before="10"/>
        <w:ind w:left="426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</w:t>
      </w:r>
      <w:r w:rsidRPr="00BB7BB1">
        <w:rPr>
          <w:rFonts w:ascii="Times New Roman" w:hAnsi="Times New Roman" w:cs="Times New Roman"/>
          <w:b/>
          <w:i w:val="0"/>
          <w:color w:val="auto"/>
          <w:spacing w:val="27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</w:t>
      </w:r>
      <w:r w:rsidRPr="00BB7BB1">
        <w:rPr>
          <w:rFonts w:ascii="Times New Roman" w:hAnsi="Times New Roman" w:cs="Times New Roman"/>
          <w:b/>
          <w:i w:val="0"/>
          <w:color w:val="auto"/>
          <w:spacing w:val="27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информацией:</w:t>
      </w:r>
    </w:p>
    <w:p w:rsidR="00BB7BB1" w:rsidRPr="00BB7BB1" w:rsidRDefault="00BB7BB1" w:rsidP="00BB7BB1">
      <w:pPr>
        <w:pStyle w:val="a3"/>
        <w:spacing w:before="6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поиске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отборе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данных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</w:p>
    <w:p w:rsidR="00BB7BB1" w:rsidRPr="00BB7BB1" w:rsidRDefault="00BB7BB1" w:rsidP="00BB7BB1">
      <w:pPr>
        <w:pStyle w:val="a3"/>
        <w:spacing w:before="3"/>
        <w:ind w:left="270" w:right="0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25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BB7BB1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BB7BB1" w:rsidRPr="00BB7BB1" w:rsidRDefault="00BB7BB1" w:rsidP="00BB7BB1">
      <w:pPr>
        <w:pStyle w:val="a3"/>
        <w:spacing w:before="5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</w:p>
    <w:p w:rsidR="00BB7BB1" w:rsidRPr="00BB7BB1" w:rsidRDefault="00BB7BB1" w:rsidP="00BB7BB1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сходные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аргументы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(подтверждающие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опровергающие одну и ту же идею, версию) в различных информационных</w:t>
      </w:r>
      <w:r w:rsidRPr="00BB7BB1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источниках;</w:t>
      </w:r>
    </w:p>
    <w:p w:rsidR="00BB7BB1" w:rsidRPr="00BB7BB1" w:rsidRDefault="00BB7BB1" w:rsidP="00BB7BB1">
      <w:pPr>
        <w:pStyle w:val="a3"/>
        <w:spacing w:before="2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форму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иллюстрировать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решаемые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несложными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схемами,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диаграммами,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графикой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BB7BB1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комбинациями;</w:t>
      </w:r>
    </w:p>
    <w:p w:rsidR="00BB7BB1" w:rsidRPr="00BB7BB1" w:rsidRDefault="00BB7BB1" w:rsidP="00BB7BB1">
      <w:pPr>
        <w:pStyle w:val="a3"/>
        <w:spacing w:before="4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надежность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педагогическим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работником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или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BB7BB1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:rsidR="00BB7BB1" w:rsidRPr="00BB7BB1" w:rsidRDefault="00BB7BB1" w:rsidP="00BB7BB1">
      <w:pPr>
        <w:pStyle w:val="a3"/>
        <w:spacing w:before="2" w:line="244" w:lineRule="auto"/>
        <w:ind w:left="157" w:firstLine="113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эффективно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запоминать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 xml:space="preserve">Овладение 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системой   универсальных   учебных   познавательных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proofErr w:type="spellStart"/>
      <w:r w:rsidRPr="00BB7BB1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BB7BB1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когнитивных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навыков</w:t>
      </w:r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proofErr w:type="gramStart"/>
      <w:r w:rsidRPr="00BB7BB1">
        <w:rPr>
          <w:rFonts w:ascii="Times New Roman" w:hAnsi="Times New Roman" w:cs="Times New Roman"/>
          <w:w w:val="110"/>
          <w:sz w:val="24"/>
          <w:szCs w:val="24"/>
        </w:rPr>
        <w:t>у</w:t>
      </w:r>
      <w:proofErr w:type="gramEnd"/>
      <w:r w:rsidRPr="00BB7BB1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обучающихся.</w:t>
      </w:r>
    </w:p>
    <w:p w:rsidR="00BB7BB1" w:rsidRPr="00BB7BB1" w:rsidRDefault="00BB7BB1" w:rsidP="00BB7BB1">
      <w:pPr>
        <w:pStyle w:val="4"/>
        <w:spacing w:before="181" w:line="23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Овладение</w:t>
      </w:r>
      <w:r w:rsidRPr="00BB7BB1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универсальными</w:t>
      </w:r>
      <w:r w:rsidRPr="00BB7BB1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учебными</w:t>
      </w:r>
      <w:r w:rsidRPr="00BB7BB1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коммуникативными</w:t>
      </w:r>
      <w:r w:rsidRPr="00BB7BB1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дей</w:t>
      </w:r>
      <w:r w:rsidRPr="00BB7BB1">
        <w:rPr>
          <w:rFonts w:ascii="Times New Roman" w:hAnsi="Times New Roman" w:cs="Times New Roman"/>
          <w:i w:val="0"/>
          <w:color w:val="auto"/>
          <w:sz w:val="24"/>
          <w:szCs w:val="24"/>
        </w:rPr>
        <w:t>ствиями:</w:t>
      </w:r>
    </w:p>
    <w:p w:rsidR="00BB7BB1" w:rsidRPr="00BB7BB1" w:rsidRDefault="00BB7BB1" w:rsidP="00BB7BB1">
      <w:pPr>
        <w:pStyle w:val="6"/>
        <w:tabs>
          <w:tab w:val="left" w:pos="767"/>
        </w:tabs>
        <w:ind w:left="766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B7BB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общение:</w:t>
      </w:r>
    </w:p>
    <w:p w:rsidR="00BB7BB1" w:rsidRPr="00BB7BB1" w:rsidRDefault="00BB7BB1" w:rsidP="00BB7BB1">
      <w:pPr>
        <w:pStyle w:val="a3"/>
        <w:spacing w:before="6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воспринимать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  формулировать  суждения,  выражать  эмоции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целями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условиями</w:t>
      </w:r>
      <w:r w:rsidRPr="00BB7BB1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BB7BB1" w:rsidRPr="00BB7BB1" w:rsidRDefault="00BB7BB1" w:rsidP="00BB7BB1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BB7BB1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выражать себя (свою точку зрения) в устных и письменных</w:t>
      </w:r>
      <w:r w:rsidRPr="00BB7BB1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10"/>
          <w:sz w:val="24"/>
          <w:szCs w:val="24"/>
        </w:rPr>
        <w:t>текстах;</w:t>
      </w:r>
    </w:p>
    <w:p w:rsidR="00BB7BB1" w:rsidRDefault="00BB7BB1" w:rsidP="00BB7BB1">
      <w:pPr>
        <w:pStyle w:val="a3"/>
        <w:spacing w:before="1" w:line="244" w:lineRule="auto"/>
        <w:ind w:hanging="171"/>
        <w:rPr>
          <w:rFonts w:ascii="Times New Roman" w:hAnsi="Times New Roman" w:cs="Times New Roman"/>
          <w:w w:val="105"/>
          <w:sz w:val="24"/>
          <w:szCs w:val="24"/>
        </w:rPr>
      </w:pPr>
      <w:r w:rsidRPr="00BB7BB1"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>-</w:t>
      </w:r>
      <w:r w:rsidRPr="00BB7BB1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невербальные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знаков,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предпосылки конфликтных ситуаций и смягчать конфликты, вести</w:t>
      </w:r>
      <w:r w:rsidRPr="00BB7B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BB7BB1">
        <w:rPr>
          <w:rFonts w:ascii="Times New Roman" w:hAnsi="Times New Roman" w:cs="Times New Roman"/>
          <w:w w:val="105"/>
          <w:sz w:val="24"/>
          <w:szCs w:val="24"/>
        </w:rPr>
        <w:t>переговоры;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</w:p>
    <w:p w:rsidR="00BB7BB1" w:rsidRPr="00042A3C" w:rsidRDefault="00BB7BB1" w:rsidP="00BB7BB1">
      <w:pPr>
        <w:pStyle w:val="a3"/>
        <w:spacing w:before="68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:rsidR="00BB7BB1" w:rsidRPr="00042A3C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диалога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(или)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дискуссии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задавать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существу</w:t>
      </w:r>
      <w:r w:rsidRPr="00042A3C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042A3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042A3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042A3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042A3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042A3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2A3C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щения;</w:t>
      </w:r>
    </w:p>
    <w:p w:rsidR="00BB7BB1" w:rsidRPr="00042A3C" w:rsidRDefault="00BB7BB1" w:rsidP="00BB7BB1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сопоставлять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суждения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суждениями  других  участников</w:t>
      </w:r>
      <w:r w:rsidRPr="00042A3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диалога,</w:t>
      </w:r>
      <w:r w:rsidRPr="00042A3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обнаруживать</w:t>
      </w:r>
      <w:r w:rsidRPr="00042A3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различие</w:t>
      </w:r>
      <w:r w:rsidRPr="00042A3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сходство</w:t>
      </w:r>
      <w:r w:rsidRPr="00042A3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позиций;</w:t>
      </w:r>
    </w:p>
    <w:p w:rsidR="00BB7BB1" w:rsidRPr="00042A3C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публично представлять результаты решения задачи, выполненного</w:t>
      </w:r>
      <w:r w:rsidRPr="00042A3C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опыта</w:t>
      </w:r>
      <w:r w:rsidRPr="00042A3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(эксперимента,</w:t>
      </w:r>
      <w:r w:rsidRPr="00042A3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исследования,</w:t>
      </w:r>
      <w:r w:rsidRPr="00042A3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проекта);</w:t>
      </w:r>
    </w:p>
    <w:p w:rsidR="00BB7BB1" w:rsidRPr="00042A3C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самостоятельно выбирать формат выступления с учетом з</w:t>
      </w:r>
      <w:proofErr w:type="gramStart"/>
      <w:r w:rsidRPr="00042A3C">
        <w:rPr>
          <w:rFonts w:ascii="Times New Roman" w:hAnsi="Times New Roman" w:cs="Times New Roman"/>
          <w:w w:val="105"/>
          <w:sz w:val="24"/>
          <w:szCs w:val="24"/>
        </w:rPr>
        <w:t>а-</w:t>
      </w:r>
      <w:proofErr w:type="gramEnd"/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дач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презентации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особенностей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42A3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042A3C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 ним составлять устные и письменные тексты с использованием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материалов;</w:t>
      </w:r>
    </w:p>
    <w:p w:rsidR="00BB7BB1" w:rsidRPr="00042A3C" w:rsidRDefault="00BB7BB1" w:rsidP="00BB7BB1">
      <w:pPr>
        <w:pStyle w:val="6"/>
        <w:tabs>
          <w:tab w:val="left" w:pos="768"/>
        </w:tabs>
        <w:spacing w:before="3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42A3C">
        <w:rPr>
          <w:rFonts w:ascii="Times New Roman" w:hAnsi="Times New Roman" w:cs="Times New Roman"/>
          <w:b/>
          <w:color w:val="auto"/>
          <w:sz w:val="24"/>
          <w:szCs w:val="24"/>
        </w:rPr>
        <w:t>совместная</w:t>
      </w:r>
      <w:r w:rsidRPr="00042A3C">
        <w:rPr>
          <w:rFonts w:ascii="Times New Roman" w:hAnsi="Times New Roman" w:cs="Times New Roman"/>
          <w:b/>
          <w:color w:val="auto"/>
          <w:spacing w:val="4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b/>
          <w:color w:val="auto"/>
          <w:sz w:val="24"/>
          <w:szCs w:val="24"/>
        </w:rPr>
        <w:t>деятельность:</w:t>
      </w:r>
    </w:p>
    <w:p w:rsidR="00BB7BB1" w:rsidRPr="00042A3C" w:rsidRDefault="00BB7BB1" w:rsidP="00BB7BB1">
      <w:pPr>
        <w:pStyle w:val="a3"/>
        <w:spacing w:before="13"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обосновывать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необходимость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групповых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042A3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042A3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042A3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BB7BB1" w:rsidRPr="00042A3C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цель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коллективно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строить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достижению: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распределять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роли,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договариваться,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совместной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работы;</w:t>
      </w:r>
    </w:p>
    <w:p w:rsidR="00BB7BB1" w:rsidRPr="00042A3C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spacing w:val="-1"/>
          <w:w w:val="110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spacing w:val="-1"/>
          <w:w w:val="110"/>
          <w:sz w:val="24"/>
          <w:szCs w:val="24"/>
        </w:rPr>
        <w:t>уметь</w:t>
      </w:r>
      <w:r w:rsidRPr="00042A3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spacing w:val="-1"/>
          <w:w w:val="110"/>
          <w:sz w:val="24"/>
          <w:szCs w:val="24"/>
        </w:rPr>
        <w:t>обобщать</w:t>
      </w:r>
      <w:r w:rsidRPr="00042A3C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spacing w:val="-1"/>
          <w:w w:val="110"/>
          <w:sz w:val="24"/>
          <w:szCs w:val="24"/>
        </w:rPr>
        <w:t>мнения</w:t>
      </w:r>
      <w:r w:rsidRPr="00042A3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proofErr w:type="gramStart"/>
      <w:r w:rsidRPr="00042A3C">
        <w:rPr>
          <w:rFonts w:ascii="Times New Roman" w:hAnsi="Times New Roman" w:cs="Times New Roman"/>
          <w:w w:val="110"/>
          <w:sz w:val="24"/>
          <w:szCs w:val="24"/>
        </w:rPr>
        <w:t>нескольких</w:t>
      </w:r>
      <w:proofErr w:type="gramEnd"/>
      <w:r w:rsidRPr="00042A3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людей,</w:t>
      </w:r>
      <w:r w:rsidRPr="00042A3C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проявлять</w:t>
      </w:r>
      <w:r w:rsidRPr="00042A3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готовность</w:t>
      </w:r>
      <w:r w:rsidRPr="00042A3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руководить,</w:t>
      </w:r>
      <w:r w:rsidRPr="00042A3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выполнять</w:t>
      </w:r>
      <w:r w:rsidRPr="00042A3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поручения,</w:t>
      </w:r>
      <w:r w:rsidRPr="00042A3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подчиняться;</w:t>
      </w:r>
    </w:p>
    <w:p w:rsidR="00BB7BB1" w:rsidRPr="00042A3C" w:rsidRDefault="00BB7BB1" w:rsidP="00BB7BB1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свою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(с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учетом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предпочтений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возможностей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участников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взаимодействия),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распределять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042A3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членами команды, участвовать в групповых формах работы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(обсуждения,</w:t>
      </w:r>
      <w:r w:rsidRPr="00042A3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042A3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мнений,</w:t>
      </w:r>
      <w:r w:rsidRPr="00042A3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«мозговые</w:t>
      </w:r>
      <w:r w:rsidRPr="00042A3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штурмы»</w:t>
      </w:r>
      <w:r w:rsidRPr="00042A3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BB7BB1" w:rsidRPr="00042A3C" w:rsidRDefault="00BB7BB1" w:rsidP="00BB7BB1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качественного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результата по своему направлению и координировать свои действия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042A3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BB7BB1" w:rsidRPr="00042A3C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оценивать качество своего вклада в общий продукт по критериям,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042A3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</w:p>
    <w:p w:rsidR="00BB7BB1" w:rsidRDefault="00BB7BB1" w:rsidP="00BB7BB1">
      <w:pPr>
        <w:pStyle w:val="a3"/>
        <w:spacing w:line="252" w:lineRule="auto"/>
        <w:ind w:hanging="171"/>
        <w:rPr>
          <w:rFonts w:ascii="Times New Roman" w:hAnsi="Times New Roman" w:cs="Times New Roman"/>
          <w:w w:val="105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сравнивать результаты с исходной задачей и вклад каждого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разделять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предоставлению</w:t>
      </w:r>
      <w:r w:rsidRPr="00042A3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отчета</w:t>
      </w:r>
      <w:r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042A3C" w:rsidRPr="00042A3C" w:rsidRDefault="00042A3C" w:rsidP="00042A3C">
      <w:pPr>
        <w:pStyle w:val="a3"/>
        <w:spacing w:before="68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системой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универсальных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коммуникативных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обеспечивает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042A3C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042A3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эмоционального</w:t>
      </w:r>
      <w:r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интеллекта</w:t>
      </w:r>
      <w:r w:rsidRPr="00042A3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обучающихся.</w:t>
      </w:r>
    </w:p>
    <w:p w:rsidR="00042A3C" w:rsidRPr="00042A3C" w:rsidRDefault="00042A3C" w:rsidP="00042A3C">
      <w:pPr>
        <w:pStyle w:val="4"/>
        <w:spacing w:line="23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42A3C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Овладение</w:t>
      </w:r>
      <w:r w:rsidRPr="00042A3C">
        <w:rPr>
          <w:rFonts w:ascii="Times New Roman" w:hAnsi="Times New Roman" w:cs="Times New Roman"/>
          <w:i w:val="0"/>
          <w:color w:val="auto"/>
          <w:spacing w:val="2"/>
          <w:w w:val="9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универсальными</w:t>
      </w:r>
      <w:r w:rsidRPr="00042A3C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учебными</w:t>
      </w:r>
      <w:r w:rsidRPr="00042A3C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регулятивными</w:t>
      </w:r>
      <w:r w:rsidRPr="00042A3C">
        <w:rPr>
          <w:rFonts w:ascii="Times New Roman" w:hAnsi="Times New Roman" w:cs="Times New Roman"/>
          <w:i w:val="0"/>
          <w:color w:val="auto"/>
          <w:spacing w:val="3"/>
          <w:w w:val="9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i w:val="0"/>
          <w:color w:val="auto"/>
          <w:w w:val="95"/>
          <w:sz w:val="24"/>
          <w:szCs w:val="24"/>
        </w:rPr>
        <w:t>действи</w:t>
      </w:r>
      <w:r w:rsidRPr="00042A3C">
        <w:rPr>
          <w:rFonts w:ascii="Times New Roman" w:hAnsi="Times New Roman" w:cs="Times New Roman"/>
          <w:i w:val="0"/>
          <w:color w:val="auto"/>
          <w:sz w:val="24"/>
          <w:szCs w:val="24"/>
        </w:rPr>
        <w:t>ями:</w:t>
      </w:r>
    </w:p>
    <w:p w:rsidR="00042A3C" w:rsidRPr="00042A3C" w:rsidRDefault="00042A3C" w:rsidP="00042A3C">
      <w:pPr>
        <w:pStyle w:val="6"/>
        <w:tabs>
          <w:tab w:val="left" w:pos="767"/>
        </w:tabs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042A3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самоорганизация:</w:t>
      </w:r>
    </w:p>
    <w:p w:rsidR="00042A3C" w:rsidRPr="00042A3C" w:rsidRDefault="00042A3C" w:rsidP="00042A3C">
      <w:pPr>
        <w:pStyle w:val="a3"/>
        <w:spacing w:before="6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жизненных и учебных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042A3C" w:rsidRPr="00042A3C" w:rsidRDefault="00042A3C" w:rsidP="00042A3C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ориентироваться в различных подходах принятия решений</w:t>
      </w:r>
      <w:r w:rsidRPr="00042A3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042A3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042A3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042A3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042A3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042A3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042A3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ре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шений</w:t>
      </w:r>
      <w:r w:rsidRPr="00042A3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10"/>
          <w:sz w:val="24"/>
          <w:szCs w:val="24"/>
        </w:rPr>
        <w:t>группой);</w:t>
      </w:r>
    </w:p>
    <w:p w:rsidR="00042A3C" w:rsidRPr="00042A3C" w:rsidRDefault="00042A3C" w:rsidP="00042A3C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  уче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ар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гументировать</w:t>
      </w:r>
      <w:r w:rsidRPr="00042A3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042A3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042A3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042A3C" w:rsidRPr="00042A3C" w:rsidRDefault="00042A3C" w:rsidP="00042A3C">
      <w:pPr>
        <w:pStyle w:val="a3"/>
        <w:spacing w:before="3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 xml:space="preserve">составлять план действий </w:t>
      </w:r>
      <w:r>
        <w:rPr>
          <w:rFonts w:ascii="Times New Roman" w:hAnsi="Times New Roman" w:cs="Times New Roman"/>
          <w:w w:val="105"/>
          <w:sz w:val="24"/>
          <w:szCs w:val="24"/>
        </w:rPr>
        <w:t>(план реализации намеченного ал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горитма</w:t>
      </w:r>
      <w:r w:rsidRPr="00042A3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042A3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042A3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042A3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042A3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042A3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042A3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042A3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042A3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042A3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042A3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lastRenderedPageBreak/>
        <w:t>изучаемом</w:t>
      </w:r>
      <w:r w:rsidRPr="00042A3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объекте;</w:t>
      </w:r>
    </w:p>
    <w:p w:rsidR="00042A3C" w:rsidRPr="00042A3C" w:rsidRDefault="00042A3C" w:rsidP="00042A3C">
      <w:pPr>
        <w:pStyle w:val="a3"/>
        <w:spacing w:before="3"/>
        <w:ind w:left="270" w:right="0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9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042A3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042A3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решение;</w:t>
      </w:r>
    </w:p>
    <w:p w:rsidR="00042A3C" w:rsidRPr="00042A3C" w:rsidRDefault="00042A3C" w:rsidP="00042A3C">
      <w:pPr>
        <w:pStyle w:val="6"/>
        <w:tabs>
          <w:tab w:val="left" w:pos="768"/>
        </w:tabs>
        <w:spacing w:before="1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42A3C">
        <w:rPr>
          <w:rFonts w:ascii="Times New Roman" w:hAnsi="Times New Roman" w:cs="Times New Roman"/>
          <w:b/>
          <w:color w:val="auto"/>
          <w:sz w:val="24"/>
          <w:szCs w:val="24"/>
        </w:rPr>
        <w:t>самоконтроль:</w:t>
      </w:r>
    </w:p>
    <w:p w:rsidR="00042A3C" w:rsidRPr="00042A3C" w:rsidRDefault="00042A3C" w:rsidP="00042A3C">
      <w:pPr>
        <w:pStyle w:val="a3"/>
        <w:spacing w:before="6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способами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самоконтроля,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042A3C">
        <w:rPr>
          <w:rFonts w:ascii="Times New Roman" w:hAnsi="Times New Roman" w:cs="Times New Roman"/>
          <w:w w:val="105"/>
          <w:sz w:val="24"/>
          <w:szCs w:val="24"/>
        </w:rPr>
        <w:t>самомотивации</w:t>
      </w:r>
      <w:proofErr w:type="spellEnd"/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рефлек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сии;</w:t>
      </w:r>
    </w:p>
    <w:p w:rsidR="00042A3C" w:rsidRPr="00042A3C" w:rsidRDefault="00042A3C" w:rsidP="00042A3C">
      <w:pPr>
        <w:pStyle w:val="a3"/>
        <w:spacing w:before="2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адекватную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ее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изменения;</w:t>
      </w:r>
    </w:p>
    <w:p w:rsidR="00042A3C" w:rsidRPr="00042A3C" w:rsidRDefault="00042A3C" w:rsidP="00042A3C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учитывать контекст и предвидеть трудности, которые могут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возникнуть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адаптировать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ре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шение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042A3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042A3C" w:rsidRPr="00042A3C" w:rsidRDefault="00042A3C" w:rsidP="00042A3C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дости</w:t>
      </w:r>
      <w:r>
        <w:rPr>
          <w:rFonts w:ascii="Times New Roman" w:hAnsi="Times New Roman" w:cs="Times New Roman"/>
          <w:w w:val="105"/>
          <w:sz w:val="24"/>
          <w:szCs w:val="24"/>
        </w:rPr>
        <w:t>жения  (</w:t>
      </w:r>
      <w:proofErr w:type="spellStart"/>
      <w:r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w w:val="105"/>
          <w:sz w:val="24"/>
          <w:szCs w:val="24"/>
        </w:rPr>
        <w:t>)  результа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тов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давать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оценку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приобретенному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опыту,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proofErr w:type="gramStart"/>
      <w:r w:rsidRPr="00042A3C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proofErr w:type="gramEnd"/>
      <w:r w:rsidRPr="00042A3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произошедшей</w:t>
      </w:r>
      <w:r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:rsidR="00042A3C" w:rsidRPr="00042A3C" w:rsidRDefault="00042A3C" w:rsidP="00042A3C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Pr="00042A3C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вносить коррективы в дея</w:t>
      </w:r>
      <w:r>
        <w:rPr>
          <w:rFonts w:ascii="Times New Roman" w:hAnsi="Times New Roman" w:cs="Times New Roman"/>
          <w:w w:val="105"/>
          <w:sz w:val="24"/>
          <w:szCs w:val="24"/>
        </w:rPr>
        <w:t>тельность на основе новых обсто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ятельств,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изменившихся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ошибок,</w:t>
      </w:r>
      <w:r w:rsidRPr="00042A3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возникших</w:t>
      </w:r>
      <w:r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w w:val="105"/>
          <w:sz w:val="24"/>
          <w:szCs w:val="24"/>
        </w:rPr>
        <w:t>трудностей;</w:t>
      </w:r>
    </w:p>
    <w:p w:rsidR="00042A3C" w:rsidRPr="00042A3C" w:rsidRDefault="00EE7422" w:rsidP="00042A3C">
      <w:pPr>
        <w:pStyle w:val="a3"/>
        <w:spacing w:before="2"/>
        <w:ind w:left="27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42A3C" w:rsidRPr="00042A3C">
        <w:rPr>
          <w:rFonts w:ascii="Times New Roman" w:hAnsi="Times New Roman" w:cs="Times New Roman"/>
          <w:spacing w:val="18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="00042A3C"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соответствие</w:t>
      </w:r>
      <w:r w:rsidR="00042A3C" w:rsidRPr="00042A3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="00042A3C"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="00042A3C" w:rsidRPr="00042A3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42A3C" w:rsidRPr="00042A3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условиям;</w:t>
      </w:r>
    </w:p>
    <w:p w:rsidR="00042A3C" w:rsidRPr="00042A3C" w:rsidRDefault="00042A3C" w:rsidP="00042A3C">
      <w:pPr>
        <w:pStyle w:val="6"/>
        <w:keepNext w:val="0"/>
        <w:keepLines w:val="0"/>
        <w:tabs>
          <w:tab w:val="left" w:pos="768"/>
        </w:tabs>
        <w:spacing w:before="1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42A3C">
        <w:rPr>
          <w:rFonts w:ascii="Times New Roman" w:hAnsi="Times New Roman" w:cs="Times New Roman"/>
          <w:b/>
          <w:color w:val="auto"/>
          <w:sz w:val="24"/>
          <w:szCs w:val="24"/>
        </w:rPr>
        <w:t>эмоциональный</w:t>
      </w:r>
      <w:r w:rsidRPr="00042A3C">
        <w:rPr>
          <w:rFonts w:ascii="Times New Roman" w:hAnsi="Times New Roman" w:cs="Times New Roman"/>
          <w:b/>
          <w:color w:val="auto"/>
          <w:spacing w:val="45"/>
          <w:sz w:val="24"/>
          <w:szCs w:val="24"/>
        </w:rPr>
        <w:t xml:space="preserve"> </w:t>
      </w:r>
      <w:r w:rsidRPr="00042A3C">
        <w:rPr>
          <w:rFonts w:ascii="Times New Roman" w:hAnsi="Times New Roman" w:cs="Times New Roman"/>
          <w:b/>
          <w:color w:val="auto"/>
          <w:sz w:val="24"/>
          <w:szCs w:val="24"/>
        </w:rPr>
        <w:t>интеллект:</w:t>
      </w:r>
    </w:p>
    <w:p w:rsidR="00042A3C" w:rsidRPr="00042A3C" w:rsidRDefault="00EE7422" w:rsidP="00042A3C">
      <w:pPr>
        <w:pStyle w:val="a3"/>
        <w:spacing w:before="6" w:line="244" w:lineRule="auto"/>
        <w:ind w:right="155" w:hanging="17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42A3C" w:rsidRPr="00042A3C">
        <w:rPr>
          <w:rFonts w:ascii="Times New Roman" w:hAnsi="Times New Roman" w:cs="Times New Roman"/>
          <w:spacing w:val="27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различать,</w:t>
      </w:r>
      <w:r w:rsidR="00042A3C" w:rsidRPr="00042A3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 xml:space="preserve">называть </w:t>
      </w:r>
      <w:r w:rsidR="00042A3C"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="00042A3C"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 xml:space="preserve">управлять </w:t>
      </w:r>
      <w:r w:rsidR="00042A3C"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 xml:space="preserve">собственными </w:t>
      </w:r>
      <w:r w:rsidR="00042A3C"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="00042A3C" w:rsidRPr="00042A3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42A3C"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эмоциями</w:t>
      </w:r>
      <w:r w:rsidR="00042A3C" w:rsidRPr="00042A3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042A3C" w:rsidRPr="00042A3C" w:rsidRDefault="00EE7422" w:rsidP="00042A3C">
      <w:pPr>
        <w:pStyle w:val="a3"/>
        <w:spacing w:before="2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42A3C"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spacing w:val="31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="00042A3C" w:rsidRPr="00042A3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42A3C" w:rsidRPr="00042A3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анализировать</w:t>
      </w:r>
      <w:r w:rsidR="00042A3C" w:rsidRPr="00042A3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причины</w:t>
      </w:r>
      <w:r w:rsidR="00042A3C" w:rsidRPr="00042A3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эмоций;</w:t>
      </w:r>
    </w:p>
    <w:p w:rsidR="00042A3C" w:rsidRPr="00042A3C" w:rsidRDefault="00EE7422" w:rsidP="00042A3C">
      <w:pPr>
        <w:pStyle w:val="a3"/>
        <w:spacing w:before="6" w:line="244" w:lineRule="auto"/>
        <w:ind w:right="0" w:hanging="17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42A3C" w:rsidRPr="00042A3C">
        <w:rPr>
          <w:rFonts w:ascii="Times New Roman" w:hAnsi="Times New Roman" w:cs="Times New Roman"/>
          <w:spacing w:val="18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="00042A3C" w:rsidRPr="00042A3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="00042A3C" w:rsidRPr="00042A3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042A3C" w:rsidRPr="00042A3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="00042A3C" w:rsidRPr="00042A3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="00042A3C" w:rsidRPr="00042A3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="00042A3C" w:rsidRPr="00042A3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="00042A3C" w:rsidRPr="00042A3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="00042A3C" w:rsidRPr="00042A3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42A3C" w:rsidRPr="00042A3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="00042A3C" w:rsidRPr="00042A3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:rsidR="00042A3C" w:rsidRPr="00042A3C" w:rsidRDefault="00EE7422" w:rsidP="00042A3C">
      <w:pPr>
        <w:pStyle w:val="a3"/>
        <w:spacing w:before="7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42A3C" w:rsidRPr="00042A3C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spacing w:val="34"/>
          <w:w w:val="105"/>
          <w:position w:val="1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регулировать</w:t>
      </w:r>
      <w:r w:rsidR="00042A3C" w:rsidRPr="00042A3C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="00042A3C" w:rsidRPr="00042A3C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="00042A3C" w:rsidRPr="00042A3C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42A3C" w:rsidRPr="00042A3C">
        <w:rPr>
          <w:rFonts w:ascii="Times New Roman" w:hAnsi="Times New Roman" w:cs="Times New Roman"/>
          <w:w w:val="105"/>
          <w:sz w:val="24"/>
          <w:szCs w:val="24"/>
        </w:rPr>
        <w:t>эмоций;</w:t>
      </w:r>
    </w:p>
    <w:p w:rsidR="00070704" w:rsidRPr="00070704" w:rsidRDefault="00070704" w:rsidP="00070704">
      <w:pPr>
        <w:pStyle w:val="6"/>
        <w:keepNext w:val="0"/>
        <w:keepLines w:val="0"/>
        <w:tabs>
          <w:tab w:val="left" w:pos="767"/>
        </w:tabs>
        <w:spacing w:before="74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принятие</w:t>
      </w:r>
      <w:r w:rsidRPr="00070704">
        <w:rPr>
          <w:rFonts w:ascii="Times New Roman" w:hAnsi="Times New Roman" w:cs="Times New Roman"/>
          <w:b/>
          <w:i w:val="0"/>
          <w:color w:val="auto"/>
          <w:spacing w:val="4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себя</w:t>
      </w:r>
      <w:r w:rsidRPr="00070704">
        <w:rPr>
          <w:rFonts w:ascii="Times New Roman" w:hAnsi="Times New Roman" w:cs="Times New Roman"/>
          <w:b/>
          <w:i w:val="0"/>
          <w:color w:val="auto"/>
          <w:spacing w:val="41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и</w:t>
      </w:r>
      <w:r w:rsidRPr="00070704">
        <w:rPr>
          <w:rFonts w:ascii="Times New Roman" w:hAnsi="Times New Roman" w:cs="Times New Roman"/>
          <w:b/>
          <w:i w:val="0"/>
          <w:color w:val="auto"/>
          <w:spacing w:val="41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других</w:t>
      </w:r>
      <w:r w:rsidRPr="00070704">
        <w:rPr>
          <w:rFonts w:ascii="Times New Roman" w:hAnsi="Times New Roman" w:cs="Times New Roman"/>
          <w:sz w:val="24"/>
          <w:szCs w:val="24"/>
        </w:rPr>
        <w:t>:</w:t>
      </w:r>
    </w:p>
    <w:p w:rsidR="00070704" w:rsidRPr="00070704" w:rsidRDefault="00EE7422" w:rsidP="00070704">
      <w:pPr>
        <w:pStyle w:val="a3"/>
        <w:spacing w:before="19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26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осознанно</w:t>
      </w:r>
      <w:r w:rsidR="00070704" w:rsidRPr="00070704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</w:t>
      </w:r>
      <w:r w:rsidR="00070704" w:rsidRPr="00070704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другому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человеку,</w:t>
      </w:r>
      <w:r w:rsidR="00070704" w:rsidRPr="00070704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его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мнению;</w:t>
      </w:r>
    </w:p>
    <w:p w:rsidR="00070704" w:rsidRPr="00070704" w:rsidRDefault="00EE7422" w:rsidP="00070704">
      <w:pPr>
        <w:pStyle w:val="a3"/>
        <w:spacing w:before="19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20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признавать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свое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="00070704" w:rsidRPr="00070704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же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="00070704"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другого</w:t>
      </w:r>
      <w:proofErr w:type="gramEnd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070704" w:rsidRPr="00070704" w:rsidRDefault="00EE7422" w:rsidP="00070704">
      <w:pPr>
        <w:pStyle w:val="a3"/>
        <w:spacing w:before="18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35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="00070704" w:rsidRPr="00070704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="00070704" w:rsidRPr="00070704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="00070704" w:rsidRPr="00070704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</w:t>
      </w:r>
      <w:r w:rsidR="00070704" w:rsidRPr="00070704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осуждая;</w:t>
      </w:r>
    </w:p>
    <w:p w:rsidR="00070704" w:rsidRPr="00070704" w:rsidRDefault="00EE7422" w:rsidP="00070704">
      <w:pPr>
        <w:pStyle w:val="a3"/>
        <w:spacing w:before="18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13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себе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другим;</w:t>
      </w:r>
    </w:p>
    <w:p w:rsidR="00070704" w:rsidRPr="00070704" w:rsidRDefault="00EE7422" w:rsidP="00070704">
      <w:pPr>
        <w:pStyle w:val="a3"/>
        <w:spacing w:before="19"/>
        <w:ind w:left="270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2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="00070704" w:rsidRPr="00070704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="00070704" w:rsidRPr="00070704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="00070704" w:rsidRPr="00070704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все</w:t>
      </w:r>
      <w:r w:rsidR="00070704" w:rsidRPr="00070704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070704" w:rsidRPr="00070704" w:rsidRDefault="00070704" w:rsidP="00070704">
      <w:pPr>
        <w:pStyle w:val="a3"/>
        <w:spacing w:before="18" w:line="259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Овладение системой универсальных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учебных регулятивных</w:t>
      </w:r>
      <w:r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действий</w:t>
      </w:r>
      <w:r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обеспечивает</w:t>
      </w:r>
      <w:r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формирование</w:t>
      </w:r>
      <w:r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смысловых</w:t>
      </w:r>
      <w:r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установок</w:t>
      </w:r>
      <w:r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личности (внутренняя поз</w:t>
      </w:r>
      <w:r>
        <w:rPr>
          <w:rFonts w:ascii="Times New Roman" w:hAnsi="Times New Roman" w:cs="Times New Roman"/>
          <w:w w:val="110"/>
          <w:sz w:val="24"/>
          <w:szCs w:val="24"/>
        </w:rPr>
        <w:t>иция личности) и жизненных навы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 xml:space="preserve">ков личности (управления собой, </w:t>
      </w:r>
      <w:r>
        <w:rPr>
          <w:rFonts w:ascii="Times New Roman" w:hAnsi="Times New Roman" w:cs="Times New Roman"/>
          <w:w w:val="110"/>
          <w:sz w:val="24"/>
          <w:szCs w:val="24"/>
        </w:rPr>
        <w:t>самодисциплины, устойчиво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го</w:t>
      </w:r>
      <w:r w:rsidRPr="00070704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поведения).</w:t>
      </w:r>
    </w:p>
    <w:p w:rsidR="00070704" w:rsidRPr="00070704" w:rsidRDefault="00070704" w:rsidP="00070704">
      <w:pPr>
        <w:pStyle w:val="a3"/>
        <w:spacing w:before="4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070704" w:rsidRPr="00070704" w:rsidRDefault="00070704" w:rsidP="00070704">
      <w:pPr>
        <w:pStyle w:val="a3"/>
        <w:spacing w:line="259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 xml:space="preserve">Предметные результаты </w:t>
      </w:r>
      <w:r>
        <w:rPr>
          <w:rFonts w:ascii="Times New Roman" w:hAnsi="Times New Roman" w:cs="Times New Roman"/>
          <w:w w:val="105"/>
          <w:sz w:val="24"/>
          <w:szCs w:val="24"/>
        </w:rPr>
        <w:t>освоения программы основного об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щего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специфики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содержа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ния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областей,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затрагиваемых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формированию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оценке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циональной</w:t>
      </w:r>
      <w:r w:rsidRPr="00070704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грамотности.</w:t>
      </w:r>
    </w:p>
    <w:p w:rsidR="00070704" w:rsidRPr="00070704" w:rsidRDefault="00070704" w:rsidP="00070704">
      <w:pPr>
        <w:spacing w:line="259" w:lineRule="auto"/>
        <w:ind w:left="157" w:right="15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05"/>
          <w:sz w:val="24"/>
          <w:szCs w:val="24"/>
        </w:rPr>
        <w:t xml:space="preserve">Занятия по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 xml:space="preserve">читательской грамотности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 рамках внеурочной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 xml:space="preserve">ных результатов по предметной области 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«Русский язык и ли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тература»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070704" w:rsidRPr="00070704" w:rsidRDefault="00070704" w:rsidP="00070704">
      <w:pPr>
        <w:pStyle w:val="3"/>
        <w:spacing w:before="147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spacing w:val="-1"/>
          <w:w w:val="9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spacing w:val="-1"/>
          <w:w w:val="95"/>
          <w:sz w:val="24"/>
          <w:szCs w:val="24"/>
        </w:rPr>
        <w:t>учебному</w:t>
      </w:r>
      <w:r w:rsidRPr="0007070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spacing w:val="-1"/>
          <w:w w:val="95"/>
          <w:sz w:val="24"/>
          <w:szCs w:val="24"/>
        </w:rPr>
        <w:t>предмету</w:t>
      </w:r>
      <w:r w:rsidRPr="0007070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95"/>
          <w:sz w:val="24"/>
          <w:szCs w:val="24"/>
        </w:rPr>
        <w:t>«Русский</w:t>
      </w:r>
      <w:r w:rsidRPr="00070704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95"/>
          <w:sz w:val="24"/>
          <w:szCs w:val="24"/>
        </w:rPr>
        <w:t>язык»:</w:t>
      </w:r>
    </w:p>
    <w:p w:rsidR="00070704" w:rsidRPr="00070704" w:rsidRDefault="00EE7422" w:rsidP="00070704">
      <w:pPr>
        <w:pStyle w:val="a3"/>
        <w:spacing w:before="77" w:line="259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-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понимание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прослушанных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или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прочитанных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учебно-на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учных,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официально-деловых,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публицистических,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художе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ственных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текстов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функционально-смысловых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типов речи: формулирование в устной и письменной форме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темы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мысли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формулирование</w:t>
      </w:r>
      <w:r w:rsidR="00070704" w:rsidRPr="00070704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вопросов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по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содержанию текста и ответов на них; подробная, сжатая и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выборочная передача в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устной и письменной форме содер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жания</w:t>
      </w:r>
      <w:r w:rsidR="00070704" w:rsidRPr="00070704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текста;</w:t>
      </w:r>
    </w:p>
    <w:p w:rsidR="00070704" w:rsidRPr="00070704" w:rsidRDefault="00EE7422" w:rsidP="00070704">
      <w:pPr>
        <w:pStyle w:val="a3"/>
        <w:spacing w:line="259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переработки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прослу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шанного или прочитанного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текста; выделение главной и вто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ростепенной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информации,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явной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скрытой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тексте;</w:t>
      </w:r>
    </w:p>
    <w:p w:rsidR="00070704" w:rsidRPr="00070704" w:rsidRDefault="00EE7422" w:rsidP="00070704">
      <w:pPr>
        <w:pStyle w:val="a3"/>
        <w:spacing w:line="259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содержания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прослушанного  или  прочитанно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учебно-научного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виде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таблицы,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схемы;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коммен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тирование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или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его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фрагмента;</w:t>
      </w:r>
    </w:p>
    <w:p w:rsidR="00070704" w:rsidRPr="00070704" w:rsidRDefault="00EE7422" w:rsidP="00070704">
      <w:pPr>
        <w:pStyle w:val="a3"/>
        <w:spacing w:line="259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извлечение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источников,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ее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ос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мысление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оперирование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ею;</w:t>
      </w:r>
    </w:p>
    <w:p w:rsidR="00070704" w:rsidRPr="00070704" w:rsidRDefault="00EE7422" w:rsidP="00070704">
      <w:pPr>
        <w:pStyle w:val="a3"/>
        <w:spacing w:before="68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39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="00070704" w:rsidRPr="00070704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оценивание </w:t>
      </w:r>
      <w:r w:rsidR="00070704" w:rsidRPr="00070704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собственных </w:t>
      </w:r>
      <w:r w:rsidR="00070704" w:rsidRPr="00070704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="00070704" w:rsidRPr="00070704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чужих </w:t>
      </w:r>
      <w:r w:rsidR="00070704" w:rsidRPr="00070704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="00070704" w:rsidRPr="00070704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 устных речевых высказываний с точки зрения решения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коммуникативной</w:t>
      </w:r>
      <w:r w:rsidR="00070704" w:rsidRPr="00070704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задачи;</w:t>
      </w:r>
    </w:p>
    <w:p w:rsidR="00070704" w:rsidRPr="00070704" w:rsidRDefault="00EE7422" w:rsidP="00070704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определение лексического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 xml:space="preserve"> значения слова разными способа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ми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(установление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контексту).</w:t>
      </w:r>
    </w:p>
    <w:p w:rsidR="00070704" w:rsidRPr="00070704" w:rsidRDefault="00070704" w:rsidP="00070704">
      <w:pPr>
        <w:pStyle w:val="3"/>
        <w:spacing w:before="166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90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90"/>
          <w:sz w:val="24"/>
          <w:szCs w:val="24"/>
        </w:rPr>
        <w:t>учебному</w:t>
      </w:r>
      <w:r w:rsidRPr="00070704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90"/>
          <w:sz w:val="24"/>
          <w:szCs w:val="24"/>
        </w:rPr>
        <w:t>предмету</w:t>
      </w:r>
      <w:r w:rsidRPr="00070704">
        <w:rPr>
          <w:rFonts w:ascii="Times New Roman" w:hAnsi="Times New Roman" w:cs="Times New Roman"/>
          <w:spacing w:val="33"/>
          <w:w w:val="9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90"/>
          <w:sz w:val="24"/>
          <w:szCs w:val="24"/>
        </w:rPr>
        <w:t>«Литература»:</w:t>
      </w:r>
    </w:p>
    <w:p w:rsidR="00070704" w:rsidRPr="00070704" w:rsidRDefault="00EE7422" w:rsidP="00070704">
      <w:pPr>
        <w:pStyle w:val="a3"/>
        <w:spacing w:before="6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смыслового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литературы,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воспринимать,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ин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терпретировать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прочитанное;</w:t>
      </w:r>
    </w:p>
    <w:p w:rsidR="00070704" w:rsidRPr="00070704" w:rsidRDefault="00EE7422" w:rsidP="00070704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 анализировать произведение в единстве формы и с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о-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держания;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тематику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проблематику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произведе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ния;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позицию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героя,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повествователя,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рассказчика,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авторскую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учитывая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художественные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произведения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воплощенные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реалии;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осо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бенности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художественного</w:t>
      </w:r>
      <w:r w:rsidR="00070704"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произведения;</w:t>
      </w:r>
    </w:p>
    <w:p w:rsidR="00070704" w:rsidRPr="00070704" w:rsidRDefault="00EE7422" w:rsidP="00070704">
      <w:pPr>
        <w:pStyle w:val="a3"/>
        <w:spacing w:before="6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интерпретации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оценки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текстуально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изученных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художественных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произведе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ний (в том числе с исполь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зованием методов смыслового чте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позволяющих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воспринимать,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интерпрети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смысл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типов,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жанров,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назначений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целях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удовлетворения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эмоциональных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потребностей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книгой,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адекватно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воспринимать чтение слушателями, и методов эстетического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анализа).</w:t>
      </w:r>
    </w:p>
    <w:p w:rsidR="00070704" w:rsidRPr="00070704" w:rsidRDefault="00070704" w:rsidP="00070704">
      <w:pPr>
        <w:spacing w:before="7" w:line="244" w:lineRule="auto"/>
        <w:ind w:left="157" w:right="15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05"/>
          <w:sz w:val="24"/>
          <w:szCs w:val="24"/>
        </w:rPr>
        <w:t xml:space="preserve">Занятия по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 xml:space="preserve">математической грамотности </w:t>
      </w:r>
      <w:r>
        <w:rPr>
          <w:rFonts w:ascii="Times New Roman" w:hAnsi="Times New Roman" w:cs="Times New Roman"/>
          <w:w w:val="105"/>
          <w:sz w:val="24"/>
          <w:szCs w:val="24"/>
        </w:rPr>
        <w:t>в рамках внеуроч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ной деятельности вносят вк</w:t>
      </w:r>
      <w:r>
        <w:rPr>
          <w:rFonts w:ascii="Times New Roman" w:hAnsi="Times New Roman" w:cs="Times New Roman"/>
          <w:w w:val="105"/>
          <w:sz w:val="24"/>
          <w:szCs w:val="24"/>
        </w:rPr>
        <w:t>лад в достижение следующих пред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метных</w:t>
      </w:r>
      <w:r w:rsidRPr="00070704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учебному</w:t>
      </w:r>
      <w:r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предмету</w:t>
      </w:r>
      <w:r w:rsidRPr="00070704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«Математика»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070704" w:rsidRPr="00070704" w:rsidRDefault="00070704" w:rsidP="00070704">
      <w:pPr>
        <w:pStyle w:val="a3"/>
        <w:spacing w:before="3"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10"/>
          <w:sz w:val="24"/>
          <w:szCs w:val="24"/>
        </w:rPr>
        <w:t>Использовать в практич</w:t>
      </w:r>
      <w:r>
        <w:rPr>
          <w:rFonts w:ascii="Times New Roman" w:hAnsi="Times New Roman" w:cs="Times New Roman"/>
          <w:w w:val="110"/>
          <w:sz w:val="24"/>
          <w:szCs w:val="24"/>
        </w:rPr>
        <w:t>еских (жизненных) ситуациях сле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дующие</w:t>
      </w:r>
      <w:r w:rsidRPr="00070704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предметные</w:t>
      </w:r>
      <w:r w:rsidRPr="00070704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математические</w:t>
      </w:r>
      <w:r w:rsidRPr="00070704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умения</w:t>
      </w:r>
      <w:r w:rsidRPr="00070704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70704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10"/>
          <w:sz w:val="24"/>
          <w:szCs w:val="24"/>
        </w:rPr>
        <w:t>навыки:</w:t>
      </w:r>
    </w:p>
    <w:p w:rsidR="00070704" w:rsidRPr="00070704" w:rsidRDefault="00EE7422" w:rsidP="00070704">
      <w:pPr>
        <w:pStyle w:val="a3"/>
        <w:spacing w:before="1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упорядочивать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натуральные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числа,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целые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числа,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обыкновенные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десятичные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дроби,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рациональные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иррациональные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числа;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выполнять,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сочетая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устные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пись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приемы,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арифметические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действия  с  рациональны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числами;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проверку,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прикидку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вы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числений;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округлять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числа;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вычислять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числовых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выражений;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калькулятор;</w:t>
      </w:r>
    </w:p>
    <w:p w:rsidR="00070704" w:rsidRPr="00070704" w:rsidRDefault="00EE7422" w:rsidP="00070704">
      <w:pPr>
        <w:pStyle w:val="a3"/>
        <w:spacing w:before="68" w:line="252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практико-ориентированные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содержащие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зависимости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величин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(скорость,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время,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расстояние,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цена,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количество,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стоимость),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отношением,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пропор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циональностью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величин,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процентами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(налоги,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области  </w:t>
      </w:r>
      <w:r w:rsidR="00070704" w:rsidRPr="00070704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управления  </w:t>
      </w:r>
      <w:r w:rsidR="00070704" w:rsidRPr="00070704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личными  </w:t>
      </w:r>
      <w:r w:rsidR="00070704" w:rsidRPr="00070704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="00070704" w:rsidRPr="00070704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семейными  </w:t>
      </w:r>
      <w:r w:rsidR="00070704" w:rsidRPr="00070704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финансами),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решать основные задачи на дроби и проценты, используя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арифметический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алгебраический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способы,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перебор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всех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вариантов,</w:t>
      </w:r>
      <w:r w:rsidR="00070704" w:rsidRPr="00070704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способ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«проб</w:t>
      </w:r>
      <w:r w:rsidR="00070704" w:rsidRPr="00070704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ошибок»;</w:t>
      </w:r>
      <w:r w:rsidR="00070704" w:rsidRPr="00070704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пользовать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ся основными единицами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измерения: цены, массы;</w:t>
      </w:r>
      <w:proofErr w:type="gramEnd"/>
      <w:r w:rsidR="00070704">
        <w:rPr>
          <w:rFonts w:ascii="Times New Roman" w:hAnsi="Times New Roman" w:cs="Times New Roman"/>
          <w:w w:val="110"/>
          <w:sz w:val="24"/>
          <w:szCs w:val="24"/>
        </w:rPr>
        <w:t xml:space="preserve"> расстоя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ния, времени, скорости; выражать одни единицы величины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через  другие;  интерпретировать  результаты  решения  задач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 учетом ограничений, св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язанных со свойствами рассматри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ваемых</w:t>
      </w:r>
      <w:r w:rsidR="00070704" w:rsidRPr="00070704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объектов;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извлекать,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анализировать,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информацию,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пред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ставленную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таблице,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линейной,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столбчатой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круговой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диаграммах,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представленные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данные,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ис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пользовать данные при решении задач;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представлять инфор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мацию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помощью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таблиц,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линейной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столбчатой</w:t>
      </w:r>
      <w:r w:rsidR="00070704" w:rsidRPr="00070704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диаграмм,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proofErr w:type="spell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lastRenderedPageBreak/>
        <w:t>инфографики</w:t>
      </w:r>
      <w:proofErr w:type="spellEnd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статистическими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характеристи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ками: среднее арифметиче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ское, медиана, наибольшее и наи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меньшее</w:t>
      </w:r>
      <w:r w:rsidR="00070704" w:rsidRPr="00070704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значения,</w:t>
      </w:r>
      <w:r w:rsidR="00070704" w:rsidRPr="00070704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размах</w:t>
      </w:r>
      <w:r w:rsidR="00070704" w:rsidRPr="00070704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числового</w:t>
      </w:r>
      <w:r w:rsidR="00070704" w:rsidRPr="00070704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набора;</w:t>
      </w:r>
      <w:proofErr w:type="gramEnd"/>
    </w:p>
    <w:p w:rsidR="00070704" w:rsidRPr="00070704" w:rsidRDefault="00EE7422" w:rsidP="00070704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оценивать вероятности реальных событий и явлений, пон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и-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мать роль практически д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остоверных и маловероятных собы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тий</w:t>
      </w:r>
      <w:r w:rsidR="00070704" w:rsidRPr="00070704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окружающем</w:t>
      </w:r>
      <w:r w:rsidR="00070704" w:rsidRPr="00070704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мире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геометрическими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понятиями: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отрезок,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угол,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многоугольник,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окружность,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круг;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распознавать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паралле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лепипед, куб, пирамиду, к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онус, цилиндр, использовать тер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минологию: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вершина,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ребро,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грань,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основание,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развертка;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приводить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объектов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окружающего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мира,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имею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щих форму изученных плоских и пространственных фигур,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примеры</w:t>
      </w:r>
      <w:r w:rsidR="00070704" w:rsidRPr="00070704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параллельных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перпендикулярных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прямых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про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странстве, на модели к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уба, примеры равных и симметрич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ных фигур; пользоватьс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я геометрическими понятиями: ра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венство фигур, симметрия, подобие;</w:t>
      </w:r>
      <w:proofErr w:type="gramEnd"/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 использовать свойства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изученных фигур для их распознавания, построения; пр</w:t>
      </w:r>
      <w:proofErr w:type="gramStart"/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и-</w:t>
      </w:r>
      <w:proofErr w:type="gramEnd"/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>менять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>признаки</w:t>
      </w:r>
      <w:r w:rsidR="00070704" w:rsidRPr="00070704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>равенства</w:t>
      </w:r>
      <w:r w:rsidR="00070704" w:rsidRPr="00070704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треугольников,</w:t>
      </w:r>
      <w:r w:rsidR="00070704" w:rsidRPr="00070704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теорему</w:t>
      </w:r>
      <w:r w:rsidR="00070704" w:rsidRPr="00070704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</w:t>
      </w:r>
      <w:r w:rsidR="00070704" w:rsidRPr="00070704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сумме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углов треугольника, теорему Пифагора, тригонометрические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соотношения</w:t>
      </w:r>
      <w:r w:rsidR="00070704" w:rsidRPr="00070704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вычисления</w:t>
      </w:r>
      <w:r w:rsidR="00070704" w:rsidRPr="00070704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длин,</w:t>
      </w:r>
      <w:r w:rsidR="00070704" w:rsidRPr="00070704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расстояний,</w:t>
      </w:r>
      <w:r w:rsidR="00070704" w:rsidRPr="00070704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площадей;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находить длины отрезков и расстояния непосредственным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измерением с помощью линейки; находить 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измерения па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раллелепипеда, куба; вычислять периметр многоугольника,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периметр и площадь фи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гур, составленных из прямоуголь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ников; находить длину о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 xml:space="preserve">кружности, </w:t>
      </w:r>
      <w:proofErr w:type="spellStart"/>
      <w:r w:rsidR="00070704">
        <w:rPr>
          <w:rFonts w:ascii="Times New Roman" w:hAnsi="Times New Roman" w:cs="Times New Roman"/>
          <w:w w:val="110"/>
          <w:sz w:val="24"/>
          <w:szCs w:val="24"/>
        </w:rPr>
        <w:t>плошадь</w:t>
      </w:r>
      <w:proofErr w:type="spellEnd"/>
      <w:r w:rsidR="00070704">
        <w:rPr>
          <w:rFonts w:ascii="Times New Roman" w:hAnsi="Times New Roman" w:cs="Times New Roman"/>
          <w:w w:val="110"/>
          <w:sz w:val="24"/>
          <w:szCs w:val="24"/>
        </w:rPr>
        <w:t xml:space="preserve"> круга; вычис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лять объем куба, парал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лелепипеда по заданным измерени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>ям;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>решать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несложные</w:t>
      </w:r>
      <w:r w:rsidR="00070704" w:rsidRPr="00070704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задачи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на</w:t>
      </w:r>
      <w:r w:rsidR="00070704" w:rsidRPr="00070704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измерение</w:t>
      </w:r>
      <w:r w:rsidR="00070704" w:rsidRPr="00070704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геометрических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величин</w:t>
      </w:r>
      <w:r w:rsidR="00070704" w:rsidRPr="00070704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практических</w:t>
      </w:r>
      <w:r w:rsidR="00070704" w:rsidRPr="00070704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ситуациях;</w:t>
      </w:r>
      <w:r w:rsidR="00070704" w:rsidRPr="00070704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пользоваться</w:t>
      </w:r>
      <w:r w:rsidR="00070704" w:rsidRPr="00070704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основными метрическими единицами измерения длины, площади,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объема;</w:t>
      </w:r>
      <w:proofErr w:type="gramEnd"/>
      <w:r w:rsidR="00070704" w:rsidRPr="00070704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выражать</w:t>
      </w:r>
      <w:r w:rsidR="00070704" w:rsidRPr="00070704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одни</w:t>
      </w:r>
      <w:r w:rsidR="00070704" w:rsidRPr="00070704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="00070704" w:rsidRPr="00070704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величины</w:t>
      </w:r>
      <w:r w:rsidR="00070704" w:rsidRPr="00070704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через</w:t>
      </w:r>
      <w:r w:rsidR="00070704" w:rsidRPr="00070704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другие;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использовать алгебраическую терминологию и символику;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выражать формулами з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ависимости между величинами; по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нимать графический способ представления и анализа и</w:t>
      </w:r>
      <w:proofErr w:type="gramStart"/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н-</w:t>
      </w:r>
      <w:proofErr w:type="gramEnd"/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формации, извлекать и интерпретировать информацию из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графиков реальных процессов и зависимостей, использовать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графики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определения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свойств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зависимостей;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переходить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словесной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формулировки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ее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алге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браической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уравнения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или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системы уравнений, интерпретировать в соответствии с ко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н-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текстом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полученный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результат;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нера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венства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реальной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числовыми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последовательностями,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последова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тельностей.</w:t>
      </w:r>
    </w:p>
    <w:p w:rsidR="00070704" w:rsidRPr="00070704" w:rsidRDefault="00070704" w:rsidP="00070704">
      <w:pPr>
        <w:pStyle w:val="a3"/>
        <w:spacing w:line="252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070704">
        <w:rPr>
          <w:rFonts w:ascii="Times New Roman" w:hAnsi="Times New Roman" w:cs="Times New Roman"/>
          <w:w w:val="105"/>
          <w:sz w:val="24"/>
          <w:szCs w:val="24"/>
        </w:rPr>
        <w:t>естественно-научной</w:t>
      </w:r>
      <w:proofErr w:type="gramEnd"/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вне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урочной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предметных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предметной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«Естествен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но-научные</w:t>
      </w:r>
      <w:r w:rsidRPr="00070704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предметы»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: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процессы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тел,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том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контексте</w:t>
      </w:r>
      <w:r w:rsidR="00070704" w:rsidRPr="0007070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ситуаций</w:t>
      </w:r>
      <w:r w:rsidR="00070704" w:rsidRPr="0007070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практико-ориентированного</w:t>
      </w:r>
      <w:r w:rsidR="00070704" w:rsidRPr="0007070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характера;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 проводить учебное исследование, в том числе пон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и-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исследования,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применять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методы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исследова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ния,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цели,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осуществлять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соответствии с планом соб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ственную деятельность и совмест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ную</w:t>
      </w:r>
      <w:r w:rsidR="00070704" w:rsidRPr="00070704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группе;</w:t>
      </w:r>
    </w:p>
    <w:p w:rsidR="00070704" w:rsidRPr="00070704" w:rsidRDefault="00EE7422" w:rsidP="00070704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умение применять простые физические модели для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объясне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ния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явлений;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-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070704" w:rsidRPr="0007070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="00070704" w:rsidRPr="0007070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="00070704" w:rsidRPr="00070704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="00070704" w:rsidRPr="00070704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веществ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зависимости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от </w:t>
      </w:r>
      <w:r w:rsidR="00070704" w:rsidRPr="00070704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их 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состава </w:t>
      </w:r>
      <w:r w:rsidR="00070704" w:rsidRPr="00070704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строения, </w:t>
      </w:r>
      <w:r w:rsidR="00070704" w:rsidRPr="00070704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влияние </w:t>
      </w:r>
      <w:r w:rsidR="00070704" w:rsidRPr="00070704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веществ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химических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организм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и  окружаю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щую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природную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среду;</w:t>
      </w:r>
    </w:p>
    <w:p w:rsidR="00070704" w:rsidRPr="00070704" w:rsidRDefault="00EE7422" w:rsidP="00070704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изученные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биологические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термины,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теории,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законы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закономерности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наблюдаемых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биологических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объектов,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явлений  и  процес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сов;</w:t>
      </w:r>
    </w:p>
    <w:p w:rsidR="00070704" w:rsidRPr="00070704" w:rsidRDefault="00EE7422" w:rsidP="00070704">
      <w:pPr>
        <w:pStyle w:val="a3"/>
        <w:spacing w:line="252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proofErr w:type="spell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 представлений об экосистемах и значении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биоразнообразия;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экологических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проблемах,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стоящих</w:t>
      </w:r>
      <w:r w:rsidR="00070704" w:rsidRPr="00070704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="00070704" w:rsidRPr="00070704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человечеством,</w:t>
      </w:r>
      <w:r w:rsidR="00070704" w:rsidRPr="00070704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="00070704" w:rsidRPr="00070704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их</w:t>
      </w:r>
      <w:r w:rsidR="00070704" w:rsidRPr="00070704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преодоления;</w:t>
      </w:r>
    </w:p>
    <w:p w:rsidR="00070704" w:rsidRDefault="00EE7422" w:rsidP="00070704">
      <w:pPr>
        <w:pStyle w:val="a3"/>
        <w:spacing w:before="68" w:line="244" w:lineRule="auto"/>
        <w:ind w:hanging="171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приобретенные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сбалансированного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питания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фи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зической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активности;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противодействовать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лженауч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ным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манипуляциям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="00070704" w:rsidRPr="00070704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здоровья;</w:t>
      </w:r>
    </w:p>
    <w:p w:rsidR="00070704" w:rsidRPr="00070704" w:rsidRDefault="00EE7422" w:rsidP="00070704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</w:rPr>
        <w:t>-</w:t>
      </w:r>
      <w:r w:rsidR="00070704" w:rsidRPr="002E0EB5">
        <w:rPr>
          <w:rFonts w:ascii="Times New Roman" w:hAnsi="Times New Roman" w:cs="Times New Roman"/>
          <w:spacing w:val="1"/>
          <w:w w:val="105"/>
          <w:position w:val="1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принципы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технических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устрой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ств</w:t>
      </w:r>
      <w:r w:rsidR="00070704" w:rsidRPr="00070704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</w:t>
      </w:r>
      <w:proofErr w:type="gramEnd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омышленных</w:t>
      </w:r>
      <w:r w:rsidR="00070704" w:rsidRPr="00070704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технологических</w:t>
      </w:r>
      <w:r w:rsidR="00070704" w:rsidRPr="00070704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процессов.</w:t>
      </w:r>
    </w:p>
    <w:p w:rsidR="00070704" w:rsidRPr="00070704" w:rsidRDefault="00070704" w:rsidP="00070704">
      <w:pPr>
        <w:pStyle w:val="a3"/>
        <w:spacing w:line="244" w:lineRule="auto"/>
        <w:ind w:left="157" w:right="155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финансовой</w:t>
      </w:r>
      <w:r w:rsidRPr="00070704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грамотности</w:t>
      </w:r>
      <w:r w:rsidRPr="00070704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различным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предметным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областям:</w:t>
      </w:r>
    </w:p>
    <w:p w:rsidR="00070704" w:rsidRPr="00070704" w:rsidRDefault="00EE7422" w:rsidP="00070704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необходимых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нансовых вопросов, вклю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чая базовые финансово-экономиче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ские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важнейшие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сферы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отношений;</w:t>
      </w:r>
    </w:p>
    <w:p w:rsidR="00070704" w:rsidRPr="00070704" w:rsidRDefault="00EE7422" w:rsidP="00070704">
      <w:pPr>
        <w:pStyle w:val="a3"/>
        <w:spacing w:before="3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объяснять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взаимос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вязи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явлений,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их</w:t>
      </w:r>
      <w:r w:rsidR="00070704"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элементов</w:t>
      </w:r>
      <w:r w:rsidR="00070704"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="00070704"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функций;</w:t>
      </w:r>
    </w:p>
    <w:p w:rsidR="00070704" w:rsidRPr="00070704" w:rsidRDefault="00EE7422" w:rsidP="00070704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практиче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ские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несо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вершеннолетнего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том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направленные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качества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чел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о-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века,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="00070704"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благополучия;</w:t>
      </w:r>
    </w:p>
    <w:p w:rsidR="00070704" w:rsidRPr="00070704" w:rsidRDefault="00EE7422" w:rsidP="00070704">
      <w:pPr>
        <w:pStyle w:val="a3"/>
        <w:spacing w:before="5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полученную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информа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цию в процессе принятия решений о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 xml:space="preserve"> сохранении и накопле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нии денежных средств, при оценке финансовых рисков, при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сравнении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преимуществ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недостатков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финансо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вых</w:t>
      </w:r>
      <w:r w:rsidR="00070704" w:rsidRPr="00070704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услуг;</w:t>
      </w:r>
    </w:p>
    <w:p w:rsidR="00070704" w:rsidRPr="00070704" w:rsidRDefault="00EE7422" w:rsidP="00070704">
      <w:pPr>
        <w:pStyle w:val="a3"/>
        <w:spacing w:before="4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попытки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>
        <w:rPr>
          <w:rFonts w:ascii="Times New Roman" w:hAnsi="Times New Roman" w:cs="Times New Roman"/>
          <w:w w:val="105"/>
          <w:sz w:val="24"/>
          <w:szCs w:val="24"/>
        </w:rPr>
        <w:t>предупреж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вовлечение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окружающих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деструктивные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криминальные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сетевой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активности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(в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том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</w:t>
      </w:r>
      <w:r w:rsidR="00070704" w:rsidRPr="00070704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proofErr w:type="spell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шинг</w:t>
      </w:r>
      <w:proofErr w:type="spellEnd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);</w:t>
      </w:r>
    </w:p>
    <w:p w:rsidR="00070704" w:rsidRPr="00070704" w:rsidRDefault="00EE7422" w:rsidP="00070704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формирование умения с опорой на знания, факты обществе</w:t>
      </w:r>
      <w:proofErr w:type="gramStart"/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н-</w:t>
      </w:r>
      <w:proofErr w:type="gramEnd"/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ной жизни и личный соц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иальный опыт оценивать собствен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ные поступки и поведение других людей с точки зрения их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рациональности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просы, связанные с личными финансами, для оценки рисков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осуществления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мошенничеств,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не-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добросовестных</w:t>
      </w:r>
      <w:r w:rsidR="00070704" w:rsidRPr="00070704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практик);</w:t>
      </w:r>
    </w:p>
    <w:p w:rsidR="00070704" w:rsidRPr="00070704" w:rsidRDefault="00EE7422" w:rsidP="00070704">
      <w:pPr>
        <w:pStyle w:val="a3"/>
        <w:spacing w:before="6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приобретение  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опыта    использования    полученных    знаний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принятия   </w:t>
      </w:r>
      <w:r w:rsidR="00070704" w:rsidRPr="00070704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рациональных   </w:t>
      </w:r>
      <w:r w:rsidR="00070704" w:rsidRPr="00070704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финансовых   </w:t>
      </w:r>
      <w:r w:rsidR="00070704" w:rsidRPr="00070704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решений   </w:t>
      </w:r>
      <w:r w:rsidR="00070704" w:rsidRPr="00070704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в   </w:t>
      </w:r>
      <w:r w:rsidR="00070704" w:rsidRPr="00070704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="00070704" w:rsidRPr="00070704">
        <w:rPr>
          <w:rFonts w:ascii="Times New Roman" w:hAnsi="Times New Roman" w:cs="Times New Roman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управления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личными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финансами,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определения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моделей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це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лесообразного финансового поведения, составления личного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плана.</w:t>
      </w:r>
    </w:p>
    <w:p w:rsidR="00070704" w:rsidRPr="00070704" w:rsidRDefault="00070704" w:rsidP="00070704">
      <w:pPr>
        <w:pStyle w:val="a3"/>
        <w:spacing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05"/>
          <w:sz w:val="24"/>
          <w:szCs w:val="24"/>
        </w:rPr>
        <w:t xml:space="preserve">Занятия по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 xml:space="preserve">глобальным компетенциям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 рамках внеурочной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различным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предметным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областям:</w:t>
      </w:r>
    </w:p>
    <w:p w:rsidR="00070704" w:rsidRPr="00070704" w:rsidRDefault="00EE7422" w:rsidP="00070704">
      <w:pPr>
        <w:pStyle w:val="a3"/>
        <w:spacing w:before="2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умений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специфических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для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соответствующей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предметной</w:t>
      </w:r>
      <w:r w:rsidR="00070704" w:rsidRPr="00070704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области;</w:t>
      </w:r>
    </w:p>
    <w:p w:rsidR="00070704" w:rsidRPr="00070704" w:rsidRDefault="00EE7422" w:rsidP="00070704">
      <w:pPr>
        <w:pStyle w:val="a3"/>
        <w:spacing w:before="2"/>
        <w:ind w:left="27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spacing w:val="36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формирование  предпосылок</w:t>
      </w:r>
      <w:r w:rsidR="00070704" w:rsidRPr="00070704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научного</w:t>
      </w:r>
      <w:r w:rsidR="00070704" w:rsidRPr="00070704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типа  мышления;</w:t>
      </w:r>
    </w:p>
    <w:p w:rsidR="00070704" w:rsidRPr="00070704" w:rsidRDefault="00EE7422" w:rsidP="00070704">
      <w:pPr>
        <w:pStyle w:val="a3"/>
        <w:spacing w:before="6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lastRenderedPageBreak/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 xml:space="preserve">освоение деятельности по </w:t>
      </w:r>
      <w:r>
        <w:rPr>
          <w:rFonts w:ascii="Times New Roman" w:hAnsi="Times New Roman" w:cs="Times New Roman"/>
          <w:w w:val="105"/>
          <w:sz w:val="24"/>
          <w:szCs w:val="24"/>
        </w:rPr>
        <w:t>получению нового знания, его ин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терпретации,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преобразованию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применению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ситуациях,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том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создании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="00070704" w:rsidRPr="00070704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проектов.</w:t>
      </w:r>
    </w:p>
    <w:p w:rsidR="00070704" w:rsidRPr="00070704" w:rsidRDefault="00070704" w:rsidP="00070704">
      <w:pPr>
        <w:pStyle w:val="a3"/>
        <w:spacing w:line="244" w:lineRule="auto"/>
        <w:ind w:left="157" w:firstLine="283"/>
        <w:rPr>
          <w:rFonts w:ascii="Times New Roman" w:hAnsi="Times New Roman" w:cs="Times New Roman"/>
          <w:sz w:val="24"/>
          <w:szCs w:val="24"/>
        </w:rPr>
      </w:pPr>
      <w:r w:rsidRPr="00070704">
        <w:rPr>
          <w:rFonts w:ascii="Times New Roman" w:hAnsi="Times New Roman" w:cs="Times New Roman"/>
          <w:w w:val="105"/>
          <w:sz w:val="24"/>
          <w:szCs w:val="24"/>
        </w:rPr>
        <w:t>Занятия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креативному</w:t>
      </w:r>
      <w:r w:rsidRPr="00070704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b/>
          <w:w w:val="105"/>
          <w:sz w:val="24"/>
          <w:szCs w:val="24"/>
        </w:rPr>
        <w:t>мышлению</w:t>
      </w:r>
      <w:r w:rsidRPr="00070704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внеурочной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вносят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следующих</w:t>
      </w:r>
      <w:r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предмет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ных</w:t>
      </w:r>
      <w:r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070704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различным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предметным</w:t>
      </w:r>
      <w:r w:rsidRPr="00070704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070704">
        <w:rPr>
          <w:rFonts w:ascii="Times New Roman" w:hAnsi="Times New Roman" w:cs="Times New Roman"/>
          <w:w w:val="105"/>
          <w:sz w:val="24"/>
          <w:szCs w:val="24"/>
        </w:rPr>
        <w:t>областям:</w:t>
      </w:r>
    </w:p>
    <w:p w:rsidR="00070704" w:rsidRPr="00070704" w:rsidRDefault="00EE7422" w:rsidP="00070704">
      <w:pPr>
        <w:pStyle w:val="a3"/>
        <w:spacing w:before="3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 xml:space="preserve">способность с опорой на иллюстрации и/или </w:t>
      </w:r>
      <w:r>
        <w:rPr>
          <w:rFonts w:ascii="Times New Roman" w:hAnsi="Times New Roman" w:cs="Times New Roman"/>
          <w:w w:val="110"/>
          <w:sz w:val="24"/>
          <w:szCs w:val="24"/>
        </w:rPr>
        <w:t>описания си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туаций</w:t>
      </w:r>
      <w:r w:rsidR="00070704" w:rsidRPr="00070704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составлять</w:t>
      </w:r>
      <w:r w:rsidR="00070704" w:rsidRPr="00070704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названия,</w:t>
      </w:r>
      <w:r w:rsidR="00070704" w:rsidRPr="00070704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сюжеты</w:t>
      </w:r>
      <w:r w:rsidR="00070704" w:rsidRPr="00070704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сценарии,</w:t>
      </w:r>
      <w:r w:rsidR="00070704" w:rsidRPr="00070704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диалоги</w:t>
      </w:r>
      <w:r w:rsidR="00070704" w:rsidRPr="00070704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инсценировки;</w:t>
      </w:r>
    </w:p>
    <w:p w:rsidR="00070704" w:rsidRPr="00070704" w:rsidRDefault="00EE7422" w:rsidP="00070704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проявлять творческое воображение, изображать предметы и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явления;</w:t>
      </w:r>
    </w:p>
    <w:p w:rsidR="00070704" w:rsidRPr="00070704" w:rsidRDefault="00EE7422" w:rsidP="00070704">
      <w:pPr>
        <w:pStyle w:val="a3"/>
        <w:spacing w:before="2" w:line="244" w:lineRule="auto"/>
        <w:ind w:right="155"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демонстрировать с помощью рисунков смысл обсуждаемых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терминов,</w:t>
      </w:r>
      <w:r w:rsidR="00070704" w:rsidRPr="00070704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суждений,</w:t>
      </w:r>
      <w:r w:rsidR="00070704" w:rsidRPr="00070704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выражений</w:t>
      </w:r>
      <w:r w:rsidR="00070704" w:rsidRPr="00070704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70704" w:rsidRPr="00070704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т.п.;</w:t>
      </w:r>
    </w:p>
    <w:p w:rsidR="00070704" w:rsidRPr="00070704" w:rsidRDefault="00EE7422" w:rsidP="00070704">
      <w:pPr>
        <w:pStyle w:val="a3"/>
        <w:spacing w:before="2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10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w w:val="110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предлагать адекватные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 xml:space="preserve"> способы решения различных соци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а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 xml:space="preserve">льных проблем в области </w:t>
      </w:r>
      <w:proofErr w:type="spellStart"/>
      <w:r w:rsidR="00070704">
        <w:rPr>
          <w:rFonts w:ascii="Times New Roman" w:hAnsi="Times New Roman" w:cs="Times New Roman"/>
          <w:w w:val="110"/>
          <w:sz w:val="24"/>
          <w:szCs w:val="24"/>
        </w:rPr>
        <w:t>энерго</w:t>
      </w:r>
      <w:proofErr w:type="spellEnd"/>
      <w:r w:rsidR="00070704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и ресурсосбережения, в</w:t>
      </w:r>
      <w:r w:rsidR="00070704" w:rsidRPr="00070704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области экологии, в обла</w:t>
      </w:r>
      <w:r w:rsidR="00070704">
        <w:rPr>
          <w:rFonts w:ascii="Times New Roman" w:hAnsi="Times New Roman" w:cs="Times New Roman"/>
          <w:w w:val="110"/>
          <w:sz w:val="24"/>
          <w:szCs w:val="24"/>
        </w:rPr>
        <w:t>сти заботы о людях с особыми по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>требностями,</w:t>
      </w:r>
      <w:r w:rsidR="00070704" w:rsidRPr="00070704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области</w:t>
      </w:r>
      <w:r w:rsidR="00070704" w:rsidRPr="00070704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межличностных</w:t>
      </w:r>
      <w:r w:rsidR="00070704" w:rsidRPr="00070704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10"/>
          <w:sz w:val="24"/>
          <w:szCs w:val="24"/>
        </w:rPr>
        <w:t>взаимоотношений;</w:t>
      </w:r>
    </w:p>
    <w:p w:rsidR="00070704" w:rsidRPr="00070704" w:rsidRDefault="00EE7422" w:rsidP="00070704">
      <w:pPr>
        <w:pStyle w:val="a3"/>
        <w:spacing w:before="3" w:line="244" w:lineRule="auto"/>
        <w:ind w:hanging="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-</w:t>
      </w:r>
      <w:r w:rsidR="00070704" w:rsidRPr="00070704">
        <w:rPr>
          <w:rFonts w:ascii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исследовательские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вопросы,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предлагать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гипотезы,</w:t>
      </w:r>
      <w:r w:rsidR="00070704" w:rsidRPr="0007070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схемы</w:t>
      </w:r>
      <w:r w:rsidR="00070704" w:rsidRPr="00070704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экспериментов,</w:t>
      </w:r>
      <w:r w:rsidR="00070704" w:rsidRPr="0007070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="00070704" w:rsidRPr="0007070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070704" w:rsidRPr="00070704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070704" w:rsidRPr="00070704">
        <w:rPr>
          <w:rFonts w:ascii="Times New Roman" w:hAnsi="Times New Roman" w:cs="Times New Roman"/>
          <w:w w:val="105"/>
          <w:sz w:val="24"/>
          <w:szCs w:val="24"/>
        </w:rPr>
        <w:t>изобретательству.</w:t>
      </w:r>
    </w:p>
    <w:p w:rsidR="00EE7422" w:rsidRDefault="00EE7422" w:rsidP="00EE7422">
      <w:pPr>
        <w:pStyle w:val="5"/>
        <w:tabs>
          <w:tab w:val="left" w:pos="320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7422"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 планирование</w:t>
      </w:r>
    </w:p>
    <w:p w:rsidR="00EE7422" w:rsidRPr="00EE7422" w:rsidRDefault="00EE7422" w:rsidP="00EE7422"/>
    <w:tbl>
      <w:tblPr>
        <w:tblStyle w:val="TableNormal"/>
        <w:tblW w:w="0" w:type="auto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8717"/>
      </w:tblGrid>
      <w:tr w:rsidR="00EE7422" w:rsidRPr="00EE7422" w:rsidTr="00EE7422">
        <w:trPr>
          <w:trHeight w:val="474"/>
        </w:trPr>
        <w:tc>
          <w:tcPr>
            <w:tcW w:w="9640" w:type="dxa"/>
            <w:gridSpan w:val="2"/>
          </w:tcPr>
          <w:p w:rsidR="00EE7422" w:rsidRDefault="00EE7422" w:rsidP="004A3B6E">
            <w:pPr>
              <w:pStyle w:val="TableParagraph"/>
              <w:spacing w:before="56" w:line="218" w:lineRule="auto"/>
              <w:ind w:left="8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E7422" w:rsidRPr="00EE7422" w:rsidRDefault="00EE7422" w:rsidP="004A3B6E">
            <w:pPr>
              <w:pStyle w:val="TableParagraph"/>
              <w:spacing w:before="56" w:line="218" w:lineRule="auto"/>
              <w:ind w:left="80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EE7422">
              <w:rPr>
                <w:rFonts w:ascii="Times New Roman" w:hAnsi="Times New Roman" w:cs="Times New Roman"/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Читательская</w:t>
            </w:r>
            <w:r w:rsidRPr="00EE7422">
              <w:rPr>
                <w:rFonts w:ascii="Times New Roman" w:hAnsi="Times New Roman" w:cs="Times New Roman"/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EE7422">
              <w:rPr>
                <w:rFonts w:ascii="Times New Roman" w:hAnsi="Times New Roman" w:cs="Times New Roman"/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«Читаем,</w:t>
            </w:r>
            <w:r w:rsidRPr="00EE7422">
              <w:rPr>
                <w:rFonts w:ascii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соединяя</w:t>
            </w:r>
            <w:r w:rsidRPr="00EE7422">
              <w:rPr>
                <w:rFonts w:ascii="Times New Roman" w:hAnsi="Times New Roman" w:cs="Times New Roman"/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текстовую</w:t>
            </w:r>
            <w:r w:rsidRPr="00EE7422">
              <w:rPr>
                <w:rFonts w:ascii="Times New Roman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графическую</w:t>
            </w:r>
            <w:r w:rsidRPr="00EE7422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информацию»</w:t>
            </w:r>
            <w:r w:rsidRPr="00EE7422">
              <w:rPr>
                <w:rFonts w:ascii="Times New Roman" w:hAnsi="Times New Roman" w:cs="Times New Roman"/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(5</w:t>
            </w:r>
            <w:r w:rsidRPr="00EE7422">
              <w:rPr>
                <w:rFonts w:ascii="Times New Roman" w:hAnsi="Times New Roman" w:cs="Times New Roman"/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Путешествуем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познаем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мир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(Путешествие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EE74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России)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Работаем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над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проектом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(Школьная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жизнь)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Хотим</w:t>
            </w:r>
            <w:r w:rsidRPr="00EE74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участвовать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конкурсе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(Школьная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жизнь)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страницам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биографий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(Великие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люди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нашей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Мир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моего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города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(Человек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технический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прогресс)</w:t>
            </w:r>
          </w:p>
        </w:tc>
      </w:tr>
      <w:tr w:rsidR="00EE7422" w:rsidRPr="00EE7422" w:rsidTr="00EE7422">
        <w:trPr>
          <w:trHeight w:val="282"/>
        </w:trPr>
        <w:tc>
          <w:tcPr>
            <w:tcW w:w="9640" w:type="dxa"/>
            <w:gridSpan w:val="2"/>
          </w:tcPr>
          <w:p w:rsidR="00EE7422" w:rsidRPr="00EE7422" w:rsidRDefault="00EE7422" w:rsidP="004A3B6E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EE7422">
              <w:rPr>
                <w:rFonts w:ascii="Times New Roman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Естественно-научная</w:t>
            </w:r>
            <w:proofErr w:type="gramEnd"/>
            <w:r w:rsidRPr="00EE7422">
              <w:rPr>
                <w:rFonts w:ascii="Times New Roman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EE7422">
              <w:rPr>
                <w:rFonts w:ascii="Times New Roman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«Наука</w:t>
            </w:r>
            <w:r w:rsidRPr="00EE7422">
              <w:rPr>
                <w:rFonts w:ascii="Times New Roman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рядом»</w:t>
            </w:r>
            <w:r w:rsidRPr="00EE7422">
              <w:rPr>
                <w:rFonts w:ascii="Times New Roman" w:hAnsi="Times New Roman" w:cs="Times New Roman"/>
                <w:b/>
                <w:spacing w:val="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(6</w:t>
            </w:r>
            <w:r w:rsidRPr="00EE7422">
              <w:rPr>
                <w:rFonts w:ascii="Times New Roman" w:hAnsi="Times New Roman" w:cs="Times New Roman"/>
                <w:b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Мои</w:t>
            </w:r>
            <w:proofErr w:type="spellEnd"/>
            <w:r w:rsidRPr="00EE74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увлечения</w:t>
            </w:r>
            <w:proofErr w:type="spellEnd"/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Растения</w:t>
            </w:r>
            <w:r w:rsidRPr="00EE74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животные</w:t>
            </w:r>
            <w:r w:rsidRPr="00EE74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EE74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нашей</w:t>
            </w:r>
            <w:r w:rsidRPr="00EE74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жизни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Загадочные</w:t>
            </w:r>
            <w:proofErr w:type="spellEnd"/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явления</w:t>
            </w:r>
            <w:proofErr w:type="spellEnd"/>
          </w:p>
        </w:tc>
      </w:tr>
      <w:tr w:rsidR="00EE7422" w:rsidRPr="00EE7422" w:rsidTr="00EE7422">
        <w:trPr>
          <w:trHeight w:val="282"/>
        </w:trPr>
        <w:tc>
          <w:tcPr>
            <w:tcW w:w="9640" w:type="dxa"/>
            <w:gridSpan w:val="2"/>
          </w:tcPr>
          <w:p w:rsidR="00EE7422" w:rsidRPr="00EE7422" w:rsidRDefault="00EE7422" w:rsidP="004A3B6E">
            <w:pPr>
              <w:pStyle w:val="TableParagraph"/>
              <w:spacing w:before="41"/>
              <w:ind w:left="7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EE742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Креативное</w:t>
            </w:r>
            <w:r w:rsidRPr="00EE742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мышление</w:t>
            </w:r>
            <w:r w:rsidRPr="00EE7422">
              <w:rPr>
                <w:rFonts w:ascii="Times New Roman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«Учимся</w:t>
            </w:r>
            <w:r w:rsidRPr="00EE742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мыслить</w:t>
            </w:r>
            <w:r w:rsidRPr="00EE7422">
              <w:rPr>
                <w:rFonts w:ascii="Times New Roman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креативно»</w:t>
            </w:r>
            <w:r w:rsidRPr="00EE7422">
              <w:rPr>
                <w:rFonts w:ascii="Times New Roman" w:hAnsi="Times New Roman" w:cs="Times New Roman"/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</w:t>
            </w:r>
            <w:r w:rsidRPr="00EE7422">
              <w:rPr>
                <w:rFonts w:ascii="Times New Roman" w:hAnsi="Times New Roman" w:cs="Times New Roman"/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ч)</w:t>
            </w:r>
          </w:p>
        </w:tc>
      </w:tr>
      <w:tr w:rsidR="00EE7422" w:rsidRPr="00EE7422" w:rsidTr="00EE7422">
        <w:trPr>
          <w:trHeight w:val="668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Модели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ситуации.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Общее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представление</w:t>
            </w:r>
            <w:r w:rsidRPr="00EE742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креативности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(на</w:t>
            </w:r>
            <w:r w:rsidRPr="00EE74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примерах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простейших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заданий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бытовых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ситуаций).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</w:t>
            </w:r>
            <w:proofErr w:type="spellEnd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комство</w:t>
            </w:r>
            <w:proofErr w:type="spellEnd"/>
            <w:r w:rsidRPr="00EE74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EE74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содержательными</w:t>
            </w:r>
            <w:proofErr w:type="spellEnd"/>
            <w:r w:rsidRPr="00EE74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E7422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тематическими</w:t>
            </w:r>
            <w:proofErr w:type="spellEnd"/>
            <w:r w:rsidRPr="00EE7422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областями</w:t>
            </w:r>
            <w:proofErr w:type="spellEnd"/>
          </w:p>
        </w:tc>
      </w:tr>
      <w:tr w:rsidR="00EE7422" w:rsidRPr="00EE7422" w:rsidTr="00EE7422">
        <w:trPr>
          <w:trHeight w:val="475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Выдвижение</w:t>
            </w:r>
            <w:r w:rsidRPr="00EE74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разнообразных</w:t>
            </w:r>
            <w:r w:rsidRPr="00EE74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идей.</w:t>
            </w:r>
            <w:r w:rsidRPr="00EE74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Для</w:t>
            </w:r>
            <w:r w:rsidRPr="00EE74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чего</w:t>
            </w:r>
            <w:r w:rsidRPr="00EE74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нужно</w:t>
            </w:r>
            <w:r w:rsidRPr="00EE7422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выдвигать</w:t>
            </w:r>
            <w:r w:rsidRPr="00EE7422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разные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идеи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варианты.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Разные</w:t>
            </w:r>
            <w:proofErr w:type="spellEnd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EE7422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похожие</w:t>
            </w:r>
            <w:proofErr w:type="spellEnd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,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одинаковые</w:t>
            </w:r>
            <w:proofErr w:type="spellEnd"/>
          </w:p>
        </w:tc>
      </w:tr>
      <w:tr w:rsidR="00EE7422" w:rsidRPr="00EE7422" w:rsidTr="00EE7422">
        <w:trPr>
          <w:trHeight w:val="668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Выдвижение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креативных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идей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их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доработка.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Для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чего</w:t>
            </w:r>
            <w:r w:rsidRPr="00EE742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нужны</w:t>
            </w:r>
            <w:r w:rsidRPr="00EE742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нестандартные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идеи.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Когда</w:t>
            </w:r>
            <w:proofErr w:type="spellEnd"/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кому</w:t>
            </w:r>
            <w:proofErr w:type="spellEnd"/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бывают</w:t>
            </w:r>
            <w:proofErr w:type="spellEnd"/>
            <w:r w:rsidRPr="00EE7422">
              <w:rPr>
                <w:rFonts w:ascii="Times New Roman" w:hAnsi="Times New Roman" w:cs="Times New Roman"/>
                <w:spacing w:val="37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нужны</w:t>
            </w:r>
            <w:proofErr w:type="spellEnd"/>
            <w:r w:rsidRPr="00EE7422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креативные</w:t>
            </w:r>
            <w:proofErr w:type="spellEnd"/>
            <w:r w:rsidRPr="00EE7422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идеи</w:t>
            </w:r>
            <w:proofErr w:type="spellEnd"/>
          </w:p>
        </w:tc>
      </w:tr>
      <w:tr w:rsidR="00EE7422" w:rsidRPr="00EE7422" w:rsidTr="00EE7422">
        <w:trPr>
          <w:trHeight w:val="475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2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выдвижения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доработки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идей.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Создание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продукта.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proofErr w:type="gram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ы-</w:t>
            </w:r>
            <w:proofErr w:type="gramEnd"/>
            <w:r w:rsidRPr="00EE74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полнение</w:t>
            </w:r>
            <w:proofErr w:type="spellEnd"/>
            <w:r w:rsidRPr="00EE74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проекта</w:t>
            </w:r>
            <w:r w:rsidRPr="00EE74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EE74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основе</w:t>
            </w:r>
            <w:r w:rsidRPr="00EE74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комплексного</w:t>
            </w:r>
            <w:r w:rsidRPr="00EE7422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задания</w:t>
            </w:r>
          </w:p>
        </w:tc>
      </w:tr>
      <w:tr w:rsidR="00EE7422" w:rsidRPr="00EE7422" w:rsidTr="00EE7422">
        <w:trPr>
          <w:trHeight w:val="475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5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Диагностика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рефлексия.</w:t>
            </w:r>
            <w:r w:rsidRPr="00EE74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Самооценка.</w:t>
            </w:r>
            <w:r w:rsidRPr="00EE74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Выполнение</w:t>
            </w:r>
            <w:r w:rsidRPr="00EE7422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итоговой</w:t>
            </w:r>
            <w:r w:rsidRPr="00EE74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работы</w:t>
            </w:r>
          </w:p>
        </w:tc>
      </w:tr>
      <w:tr w:rsidR="00EE7422" w:rsidRPr="00EE7422" w:rsidTr="00EE7422">
        <w:trPr>
          <w:trHeight w:val="474"/>
        </w:trPr>
        <w:tc>
          <w:tcPr>
            <w:tcW w:w="9640" w:type="dxa"/>
            <w:gridSpan w:val="2"/>
          </w:tcPr>
          <w:p w:rsidR="00EE7422" w:rsidRPr="00EE7422" w:rsidRDefault="00EE7422" w:rsidP="004A3B6E">
            <w:pPr>
              <w:pStyle w:val="TableParagraph"/>
              <w:spacing w:before="57" w:line="218" w:lineRule="auto"/>
              <w:ind w:left="79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Модуль:</w:t>
            </w:r>
            <w:r w:rsidRPr="00EE7422">
              <w:rPr>
                <w:rFonts w:ascii="Times New Roman" w:hAnsi="Times New Roman" w:cs="Times New Roman"/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Математическая</w:t>
            </w:r>
            <w:r w:rsidRPr="00EE7422">
              <w:rPr>
                <w:rFonts w:ascii="Times New Roman" w:hAnsi="Times New Roman" w:cs="Times New Roman"/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грамотность</w:t>
            </w:r>
            <w:r w:rsidRPr="00EE7422">
              <w:rPr>
                <w:rFonts w:ascii="Times New Roman" w:hAnsi="Times New Roman" w:cs="Times New Roman"/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«Математика</w:t>
            </w:r>
            <w:r w:rsidRPr="00EE7422">
              <w:rPr>
                <w:rFonts w:ascii="Times New Roman" w:hAnsi="Times New Roman" w:cs="Times New Roman"/>
                <w:b/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r w:rsidRPr="00EE7422">
              <w:rPr>
                <w:rFonts w:ascii="Times New Roman" w:hAnsi="Times New Roman" w:cs="Times New Roman"/>
                <w:b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повседне</w:t>
            </w:r>
            <w:proofErr w:type="gramStart"/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в</w:t>
            </w:r>
            <w:proofErr w:type="spellEnd"/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E7422">
              <w:rPr>
                <w:rFonts w:ascii="Times New Roman" w:hAnsi="Times New Roman" w:cs="Times New Roman"/>
                <w:b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ной</w:t>
            </w:r>
            <w:r w:rsidRPr="00EE7422">
              <w:rPr>
                <w:rFonts w:ascii="Times New Roman" w:hAnsi="Times New Roman" w:cs="Times New Roman"/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жизни»</w:t>
            </w:r>
            <w:r w:rsidRPr="00EE7422">
              <w:rPr>
                <w:rFonts w:ascii="Times New Roman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(4</w:t>
            </w:r>
            <w:r w:rsidRPr="00EE7422">
              <w:rPr>
                <w:rFonts w:ascii="Times New Roman" w:hAnsi="Times New Roman" w:cs="Times New Roman"/>
                <w:b/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Путешествия</w:t>
            </w:r>
            <w:proofErr w:type="spellEnd"/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EE7422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отдых</w:t>
            </w:r>
            <w:proofErr w:type="spellEnd"/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Транспорт</w:t>
            </w:r>
            <w:proofErr w:type="spellEnd"/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lastRenderedPageBreak/>
              <w:t>3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Здоровье</w:t>
            </w:r>
            <w:proofErr w:type="spellEnd"/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Домашнее</w:t>
            </w:r>
            <w:proofErr w:type="spellEnd"/>
            <w:r w:rsidRPr="00EE7422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хозяйство</w:t>
            </w:r>
            <w:proofErr w:type="spellEnd"/>
          </w:p>
        </w:tc>
      </w:tr>
      <w:tr w:rsidR="00EE7422" w:rsidRPr="00EE7422" w:rsidTr="00EE7422">
        <w:trPr>
          <w:trHeight w:val="483"/>
        </w:trPr>
        <w:tc>
          <w:tcPr>
            <w:tcW w:w="9640" w:type="dxa"/>
            <w:gridSpan w:val="2"/>
          </w:tcPr>
          <w:p w:rsidR="00EE7422" w:rsidRPr="00EE7422" w:rsidRDefault="00EE7422" w:rsidP="004A3B6E">
            <w:pPr>
              <w:pStyle w:val="TableParagraph"/>
              <w:spacing w:before="57" w:line="218" w:lineRule="auto"/>
              <w:ind w:left="79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EE7422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EE7422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грамотность</w:t>
            </w:r>
            <w:r w:rsidRPr="00EE7422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«Школа</w:t>
            </w:r>
            <w:r w:rsidRPr="00EE7422">
              <w:rPr>
                <w:rFonts w:ascii="Times New Roman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финансовых</w:t>
            </w:r>
            <w:r w:rsidRPr="00EE7422">
              <w:rPr>
                <w:rFonts w:ascii="Times New Roman" w:hAnsi="Times New Roman" w:cs="Times New Roman"/>
                <w:b/>
                <w:spacing w:val="61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решений»</w:t>
            </w:r>
            <w:r w:rsidRPr="00EE7422">
              <w:rPr>
                <w:rFonts w:ascii="Times New Roman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(6ч)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Собираемся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</w:t>
            </w:r>
            <w:r w:rsidRPr="00EE74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покупками:</w:t>
            </w:r>
            <w:r w:rsidRPr="00EE74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что</w:t>
            </w:r>
            <w:r w:rsidRPr="00EE7422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важно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знать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3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3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Делаем</w:t>
            </w:r>
            <w:r w:rsidRPr="00EE74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покупки: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EE74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правильно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выбирать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товары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Приобретаем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услуги: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знаем,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умеем,</w:t>
            </w:r>
            <w:r w:rsidRPr="00EE7422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практикуем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Самое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главное</w:t>
            </w:r>
            <w:r w:rsidRPr="00EE74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</w:t>
            </w:r>
            <w:r w:rsidRPr="00EE74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правилах</w:t>
            </w:r>
            <w:r w:rsidRPr="00EE7422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поведении</w:t>
            </w:r>
            <w:r w:rsidRPr="00EE74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грамотного</w:t>
            </w:r>
            <w:r w:rsidRPr="00EE7422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покупателя</w:t>
            </w:r>
          </w:p>
        </w:tc>
      </w:tr>
      <w:tr w:rsidR="00EE7422" w:rsidRPr="00EE7422" w:rsidTr="00EE7422">
        <w:trPr>
          <w:trHeight w:val="474"/>
        </w:trPr>
        <w:tc>
          <w:tcPr>
            <w:tcW w:w="9640" w:type="dxa"/>
            <w:gridSpan w:val="2"/>
          </w:tcPr>
          <w:p w:rsidR="00EE7422" w:rsidRPr="00EE7422" w:rsidRDefault="00EE7422" w:rsidP="004A3B6E">
            <w:pPr>
              <w:pStyle w:val="TableParagraph"/>
              <w:spacing w:before="56" w:line="218" w:lineRule="auto"/>
              <w:ind w:left="79" w:right="1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Интегрированные</w:t>
            </w:r>
            <w:r w:rsidRPr="00EE7422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занятия:</w:t>
            </w:r>
            <w:r w:rsidRPr="00EE7422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Финансовая</w:t>
            </w:r>
            <w:r w:rsidRPr="00EE7422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грамотность+</w:t>
            </w:r>
            <w:r w:rsidRPr="00EE7422">
              <w:rPr>
                <w:rFonts w:ascii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Математ</w:t>
            </w:r>
            <w:proofErr w:type="gram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proofErr w:type="spellEnd"/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proofErr w:type="gramEnd"/>
            <w:r w:rsidRPr="00EE7422">
              <w:rPr>
                <w:rFonts w:ascii="Times New Roman" w:hAnsi="Times New Roman" w:cs="Times New Roman"/>
                <w:b/>
                <w:spacing w:val="-37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</w:t>
            </w:r>
            <w:r w:rsidRPr="00EE7422">
              <w:rPr>
                <w:rFonts w:ascii="Times New Roman" w:hAnsi="Times New Roman" w:cs="Times New Roman"/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(2</w:t>
            </w:r>
            <w:r w:rsidRPr="00EE7422">
              <w:rPr>
                <w:rFonts w:ascii="Times New Roman" w:hAnsi="Times New Roman" w:cs="Times New Roman"/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«Деньги</w:t>
            </w:r>
            <w:r w:rsidRPr="00EE74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–</w:t>
            </w:r>
            <w:r w:rsidRPr="00EE74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не</w:t>
            </w:r>
            <w:r w:rsidRPr="00EE74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щепки,</w:t>
            </w:r>
            <w:r w:rsidRPr="00EE74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счетом</w:t>
            </w:r>
            <w:r w:rsidRPr="00EE7422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крепки»</w:t>
            </w:r>
          </w:p>
        </w:tc>
      </w:tr>
      <w:tr w:rsidR="00EE7422" w:rsidRPr="00EE7422" w:rsidTr="00EE7422">
        <w:trPr>
          <w:trHeight w:val="666"/>
        </w:trPr>
        <w:tc>
          <w:tcPr>
            <w:tcW w:w="9640" w:type="dxa"/>
            <w:gridSpan w:val="2"/>
          </w:tcPr>
          <w:p w:rsidR="00EE7422" w:rsidRPr="00EE7422" w:rsidRDefault="00EE7422" w:rsidP="004A3B6E">
            <w:pPr>
              <w:pStyle w:val="TableParagraph"/>
              <w:spacing w:before="56" w:line="218" w:lineRule="auto"/>
              <w:ind w:left="79" w:righ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Модуль: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Глобальные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компетенции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«Роскошь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общения.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Ты,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я,</w:t>
            </w:r>
            <w:r w:rsidRPr="00EE7422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мы</w:t>
            </w:r>
            <w:r w:rsidRPr="00EE7422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отвечаем</w:t>
            </w:r>
            <w:r w:rsidRPr="00EE7422">
              <w:rPr>
                <w:rFonts w:ascii="Times New Roman" w:hAnsi="Times New Roman" w:cs="Times New Roman"/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</w:t>
            </w:r>
            <w:r w:rsidRPr="00EE7422">
              <w:rPr>
                <w:rFonts w:ascii="Times New Roman" w:hAnsi="Times New Roman" w:cs="Times New Roman"/>
                <w:b/>
                <w:spacing w:val="44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планету.</w:t>
            </w:r>
            <w:r w:rsidRPr="00EE7422">
              <w:rPr>
                <w:rFonts w:ascii="Times New Roman" w:hAnsi="Times New Roman" w:cs="Times New Roman"/>
                <w:b/>
                <w:spacing w:val="4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proofErr w:type="spellEnd"/>
            <w:r w:rsidRPr="00EE7422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учимся</w:t>
            </w:r>
            <w:proofErr w:type="spellEnd"/>
            <w:r w:rsidRPr="00EE7422">
              <w:rPr>
                <w:rFonts w:ascii="Times New Roman" w:hAnsi="Times New Roman" w:cs="Times New Roman"/>
                <w:b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взаимодействовать</w:t>
            </w:r>
            <w:proofErr w:type="spellEnd"/>
            <w:r w:rsidRPr="00EE7422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E7422">
              <w:rPr>
                <w:rFonts w:ascii="Times New Roman" w:hAnsi="Times New Roman" w:cs="Times New Roman"/>
                <w:b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знакомимся</w:t>
            </w:r>
            <w:proofErr w:type="spellEnd"/>
            <w:r w:rsidRPr="00EE7422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E7422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глобальными</w:t>
            </w:r>
            <w:proofErr w:type="spellEnd"/>
            <w:r w:rsidRPr="00EE7422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проблемами</w:t>
            </w:r>
            <w:proofErr w:type="spellEnd"/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EE7422">
              <w:rPr>
                <w:rFonts w:ascii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EE7422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EE7422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1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Мы</w:t>
            </w:r>
            <w:proofErr w:type="spellEnd"/>
            <w:r w:rsidRPr="00EE7422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умеем</w:t>
            </w:r>
            <w:proofErr w:type="spellEnd"/>
            <w:r w:rsidRPr="00EE7422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дружить</w:t>
            </w:r>
            <w:proofErr w:type="spellEnd"/>
          </w:p>
        </w:tc>
      </w:tr>
      <w:tr w:rsidR="00EE7422" w:rsidRPr="00EE7422" w:rsidTr="00EE7422">
        <w:trPr>
          <w:trHeight w:val="283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2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42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Общаемся</w:t>
            </w:r>
            <w:r w:rsidRPr="00EE7422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одноклассниками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живем</w:t>
            </w:r>
            <w:r w:rsidRPr="00EE7422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интересно</w:t>
            </w:r>
          </w:p>
        </w:tc>
      </w:tr>
      <w:tr w:rsidR="00EE7422" w:rsidRPr="00EE7422" w:rsidTr="00EE7422">
        <w:trPr>
          <w:trHeight w:val="475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3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3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Какие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проблемы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называют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глобальными?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Что</w:t>
            </w:r>
            <w:r w:rsidRPr="00EE7422">
              <w:rPr>
                <w:rFonts w:ascii="Times New Roman" w:hAnsi="Times New Roman" w:cs="Times New Roman"/>
                <w:spacing w:val="38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значит</w:t>
            </w:r>
            <w:r w:rsidRPr="00EE7422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быть</w:t>
            </w:r>
            <w:r w:rsidRPr="00EE7422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глобально</w:t>
            </w:r>
            <w:r w:rsidRPr="00EE7422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компетентным?</w:t>
            </w:r>
          </w:p>
        </w:tc>
      </w:tr>
      <w:tr w:rsidR="00EE7422" w:rsidRPr="00EE7422" w:rsidTr="00EE7422">
        <w:trPr>
          <w:trHeight w:val="859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7422">
              <w:rPr>
                <w:rFonts w:ascii="Times New Roman" w:hAnsi="Times New Roman" w:cs="Times New Roman"/>
                <w:w w:val="107"/>
                <w:sz w:val="24"/>
                <w:szCs w:val="24"/>
              </w:rPr>
              <w:t>4</w:t>
            </w: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Можем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ли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мы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решать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глобальные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проблемы?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Начинаем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действовать.</w:t>
            </w:r>
            <w:r w:rsidRPr="00EE74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Идея:</w:t>
            </w:r>
            <w:r w:rsidRPr="00EE74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на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материале</w:t>
            </w:r>
            <w:r w:rsidRPr="00EE74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заданий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«Покупаем</w:t>
            </w:r>
            <w:r w:rsidRPr="00EE7422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новое»</w:t>
            </w:r>
            <w:r w:rsidRPr="00EE742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«Не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выбрасывайте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продукты»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интеграция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EE7422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финансовой</w:t>
            </w:r>
            <w:r w:rsidRPr="00EE7422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грамотностью</w:t>
            </w:r>
            <w:r w:rsidRPr="00EE74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по</w:t>
            </w:r>
            <w:r w:rsidRPr="00EE7422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теме</w:t>
            </w:r>
            <w:r w:rsidRPr="00EE7422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«Покупки»</w:t>
            </w:r>
          </w:p>
        </w:tc>
      </w:tr>
      <w:tr w:rsidR="00EE7422" w:rsidRPr="00EE7422" w:rsidTr="00EE7422">
        <w:trPr>
          <w:trHeight w:val="420"/>
        </w:trPr>
        <w:tc>
          <w:tcPr>
            <w:tcW w:w="923" w:type="dxa"/>
          </w:tcPr>
          <w:p w:rsidR="00EE7422" w:rsidRPr="00EE7422" w:rsidRDefault="00EE7422" w:rsidP="004A3B6E">
            <w:pPr>
              <w:pStyle w:val="TableParagraph"/>
              <w:spacing w:before="42"/>
              <w:ind w:right="160"/>
              <w:jc w:val="right"/>
              <w:rPr>
                <w:rFonts w:ascii="Times New Roman" w:hAnsi="Times New Roman" w:cs="Times New Roman"/>
                <w:w w:val="107"/>
                <w:sz w:val="24"/>
                <w:szCs w:val="24"/>
                <w:lang w:val="ru-RU"/>
              </w:rPr>
            </w:pPr>
          </w:p>
        </w:tc>
        <w:tc>
          <w:tcPr>
            <w:tcW w:w="8717" w:type="dxa"/>
          </w:tcPr>
          <w:p w:rsidR="00EE7422" w:rsidRPr="00EE7422" w:rsidRDefault="00EE7422" w:rsidP="004A3B6E">
            <w:pPr>
              <w:pStyle w:val="TableParagraph"/>
              <w:spacing w:before="58" w:line="218" w:lineRule="auto"/>
              <w:ind w:left="79" w:right="234"/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</w:pPr>
            <w:r w:rsidRPr="00EE7422">
              <w:rPr>
                <w:rFonts w:ascii="Times New Roman" w:hAnsi="Times New Roman" w:cs="Times New Roman"/>
                <w:w w:val="110"/>
                <w:sz w:val="24"/>
                <w:szCs w:val="24"/>
                <w:lang w:val="ru-RU"/>
              </w:rPr>
              <w:t>ИТОГО   34 ч</w:t>
            </w:r>
          </w:p>
        </w:tc>
      </w:tr>
    </w:tbl>
    <w:p w:rsidR="00EE7422" w:rsidRPr="00EE7422" w:rsidRDefault="00EE7422" w:rsidP="00EE7422">
      <w:pPr>
        <w:pStyle w:val="2"/>
        <w:tabs>
          <w:tab w:val="left" w:pos="10261"/>
        </w:tabs>
        <w:spacing w:before="108"/>
        <w:ind w:left="115"/>
        <w:rPr>
          <w:rFonts w:ascii="Times New Roman" w:hAnsi="Times New Roman" w:cs="Times New Roman"/>
        </w:rPr>
      </w:pPr>
    </w:p>
    <w:p w:rsidR="00EE7422" w:rsidRPr="00EE7422" w:rsidRDefault="00EE7422" w:rsidP="00EE7422">
      <w:pPr>
        <w:pStyle w:val="2"/>
        <w:tabs>
          <w:tab w:val="left" w:pos="10261"/>
        </w:tabs>
        <w:spacing w:before="108"/>
        <w:ind w:left="115"/>
        <w:rPr>
          <w:rFonts w:ascii="Times New Roman" w:hAnsi="Times New Roman" w:cs="Times New Roman"/>
        </w:rPr>
      </w:pPr>
    </w:p>
    <w:p w:rsidR="00EE7422" w:rsidRPr="00EE7422" w:rsidRDefault="00EE7422" w:rsidP="00EE7422">
      <w:pPr>
        <w:pStyle w:val="2"/>
        <w:tabs>
          <w:tab w:val="left" w:pos="10261"/>
        </w:tabs>
        <w:spacing w:before="108"/>
        <w:ind w:left="115"/>
        <w:rPr>
          <w:rFonts w:ascii="Times New Roman" w:hAnsi="Times New Roman" w:cs="Times New Roman"/>
        </w:rPr>
      </w:pPr>
    </w:p>
    <w:p w:rsidR="00042A3C" w:rsidRPr="00070704" w:rsidRDefault="00042A3C" w:rsidP="00BB7BB1">
      <w:pPr>
        <w:pStyle w:val="a3"/>
        <w:spacing w:line="252" w:lineRule="auto"/>
        <w:ind w:hanging="171"/>
        <w:rPr>
          <w:rFonts w:ascii="Times New Roman" w:hAnsi="Times New Roman" w:cs="Times New Roman"/>
          <w:sz w:val="24"/>
          <w:szCs w:val="24"/>
        </w:rPr>
      </w:pPr>
    </w:p>
    <w:p w:rsidR="00BB7BB1" w:rsidRPr="00070704" w:rsidRDefault="00BB7BB1" w:rsidP="00BB7BB1">
      <w:pPr>
        <w:pStyle w:val="a3"/>
        <w:spacing w:before="1" w:line="244" w:lineRule="auto"/>
        <w:ind w:hanging="171"/>
        <w:rPr>
          <w:rFonts w:ascii="Times New Roman" w:hAnsi="Times New Roman" w:cs="Times New Roman"/>
          <w:sz w:val="24"/>
          <w:szCs w:val="24"/>
        </w:rPr>
      </w:pPr>
    </w:p>
    <w:p w:rsidR="00BB7BB1" w:rsidRPr="00070704" w:rsidRDefault="00BB7BB1" w:rsidP="00BB7BB1">
      <w:pPr>
        <w:pStyle w:val="a3"/>
        <w:spacing w:line="256" w:lineRule="auto"/>
        <w:ind w:left="0" w:right="155"/>
        <w:rPr>
          <w:rFonts w:ascii="Times New Roman" w:hAnsi="Times New Roman" w:cs="Times New Roman"/>
          <w:w w:val="110"/>
          <w:sz w:val="24"/>
          <w:szCs w:val="24"/>
        </w:rPr>
      </w:pPr>
    </w:p>
    <w:p w:rsidR="00BB7BB1" w:rsidRPr="00070704" w:rsidRDefault="00BB7BB1" w:rsidP="00BB7BB1">
      <w:pPr>
        <w:pStyle w:val="a3"/>
        <w:spacing w:line="256" w:lineRule="auto"/>
        <w:ind w:left="157" w:right="155" w:firstLine="283"/>
        <w:rPr>
          <w:rFonts w:ascii="Times New Roman" w:hAnsi="Times New Roman" w:cs="Times New Roman"/>
          <w:w w:val="110"/>
          <w:sz w:val="24"/>
          <w:szCs w:val="24"/>
        </w:rPr>
      </w:pPr>
    </w:p>
    <w:p w:rsidR="006531A5" w:rsidRPr="00BB7BB1" w:rsidRDefault="006531A5">
      <w:pPr>
        <w:rPr>
          <w:rFonts w:ascii="Times New Roman" w:hAnsi="Times New Roman" w:cs="Times New Roman"/>
          <w:sz w:val="24"/>
          <w:szCs w:val="24"/>
        </w:rPr>
      </w:pPr>
    </w:p>
    <w:sectPr w:rsidR="006531A5" w:rsidRPr="00BB7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3F94"/>
    <w:multiLevelType w:val="hybridMultilevel"/>
    <w:tmpl w:val="B0C8904C"/>
    <w:lvl w:ilvl="0" w:tplc="216A6998">
      <w:numFmt w:val="bullet"/>
      <w:lvlText w:val="—"/>
      <w:lvlJc w:val="left"/>
      <w:pPr>
        <w:ind w:left="440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78C6A78C">
      <w:numFmt w:val="bullet"/>
      <w:lvlText w:val="—"/>
      <w:lvlJc w:val="left"/>
      <w:pPr>
        <w:ind w:left="723" w:hanging="284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2" w:tplc="39EA46F4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 w:tplc="5052CFBC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 w:tplc="01CEBC00"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 w:tplc="BE60FAC0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 w:tplc="1D94173E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 w:tplc="023629F4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C0FABF48"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abstractNum w:abstractNumId="1">
    <w:nsid w:val="7CCA19B9"/>
    <w:multiLevelType w:val="hybridMultilevel"/>
    <w:tmpl w:val="28024DF2"/>
    <w:lvl w:ilvl="0" w:tplc="C2827232">
      <w:start w:val="1"/>
      <w:numFmt w:val="decimal"/>
      <w:lvlText w:val="%1)"/>
      <w:lvlJc w:val="left"/>
      <w:pPr>
        <w:ind w:left="766" w:hanging="327"/>
        <w:jc w:val="left"/>
      </w:pPr>
      <w:rPr>
        <w:rFonts w:ascii="Georgia" w:eastAsia="Georgia" w:hAnsi="Georgia" w:cs="Georgia" w:hint="default"/>
        <w:b/>
        <w:bCs/>
        <w:i/>
        <w:iCs/>
        <w:w w:val="132"/>
        <w:sz w:val="20"/>
        <w:szCs w:val="20"/>
        <w:lang w:val="ru-RU" w:eastAsia="en-US" w:bidi="ar-SA"/>
      </w:rPr>
    </w:lvl>
    <w:lvl w:ilvl="1" w:tplc="7F682C30"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 w:tplc="737E2B1A"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 w:tplc="13F868F2"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 w:tplc="70E6C7C6"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 w:tplc="B568EAE6"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 w:tplc="248A437A"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 w:tplc="2652993A"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 w:tplc="D1727F38"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DF"/>
    <w:rsid w:val="00042A3C"/>
    <w:rsid w:val="00070704"/>
    <w:rsid w:val="001A40DF"/>
    <w:rsid w:val="006531A5"/>
    <w:rsid w:val="00BB7BB1"/>
    <w:rsid w:val="00ED0F26"/>
    <w:rsid w:val="00EE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BB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next w:val="a"/>
    <w:link w:val="10"/>
    <w:uiPriority w:val="9"/>
    <w:qFormat/>
    <w:rsid w:val="00BB7B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B7BB1"/>
    <w:pPr>
      <w:spacing w:before="93"/>
      <w:ind w:left="158"/>
      <w:outlineLvl w:val="1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3">
    <w:name w:val="heading 3"/>
    <w:basedOn w:val="a"/>
    <w:link w:val="30"/>
    <w:uiPriority w:val="1"/>
    <w:qFormat/>
    <w:rsid w:val="00BB7BB1"/>
    <w:pPr>
      <w:spacing w:before="97"/>
      <w:ind w:left="157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B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4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7BB1"/>
    <w:pPr>
      <w:ind w:left="440" w:right="154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B7BB1"/>
    <w:rPr>
      <w:rFonts w:ascii="Cambria" w:eastAsia="Cambria" w:hAnsi="Cambria" w:cs="Cambria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BB7BB1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BB7BB1"/>
    <w:rPr>
      <w:rFonts w:ascii="Arial" w:eastAsia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1"/>
    <w:rsid w:val="00BB7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1"/>
    <w:qFormat/>
    <w:rsid w:val="00BB7BB1"/>
    <w:pPr>
      <w:spacing w:before="73"/>
      <w:ind w:left="767" w:hanging="284"/>
    </w:pPr>
  </w:style>
  <w:style w:type="character" w:customStyle="1" w:styleId="40">
    <w:name w:val="Заголовок 4 Знак"/>
    <w:basedOn w:val="a0"/>
    <w:link w:val="4"/>
    <w:uiPriority w:val="9"/>
    <w:semiHidden/>
    <w:rsid w:val="00BB7B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B7B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uiPriority w:val="9"/>
    <w:semiHidden/>
    <w:rsid w:val="00EE7422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EE74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E7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BB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next w:val="a"/>
    <w:link w:val="10"/>
    <w:uiPriority w:val="9"/>
    <w:qFormat/>
    <w:rsid w:val="00BB7B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B7BB1"/>
    <w:pPr>
      <w:spacing w:before="93"/>
      <w:ind w:left="158"/>
      <w:outlineLvl w:val="1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3">
    <w:name w:val="heading 3"/>
    <w:basedOn w:val="a"/>
    <w:link w:val="30"/>
    <w:uiPriority w:val="1"/>
    <w:qFormat/>
    <w:rsid w:val="00BB7BB1"/>
    <w:pPr>
      <w:spacing w:before="97"/>
      <w:ind w:left="157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B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4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7BB1"/>
    <w:pPr>
      <w:ind w:left="440" w:right="154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B7BB1"/>
    <w:rPr>
      <w:rFonts w:ascii="Cambria" w:eastAsia="Cambria" w:hAnsi="Cambria" w:cs="Cambria"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BB7BB1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BB7BB1"/>
    <w:rPr>
      <w:rFonts w:ascii="Arial" w:eastAsia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1"/>
    <w:rsid w:val="00BB7B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1"/>
    <w:qFormat/>
    <w:rsid w:val="00BB7BB1"/>
    <w:pPr>
      <w:spacing w:before="73"/>
      <w:ind w:left="767" w:hanging="284"/>
    </w:pPr>
  </w:style>
  <w:style w:type="character" w:customStyle="1" w:styleId="40">
    <w:name w:val="Заголовок 4 Знак"/>
    <w:basedOn w:val="a0"/>
    <w:link w:val="4"/>
    <w:uiPriority w:val="9"/>
    <w:semiHidden/>
    <w:rsid w:val="00BB7B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B7B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uiPriority w:val="9"/>
    <w:semiHidden/>
    <w:rsid w:val="00EE7422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EE74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E7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5274</Words>
  <Characters>30068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2023-09-21T15:35:00Z</dcterms:created>
  <dcterms:modified xsi:type="dcterms:W3CDTF">2023-09-21T16:10:00Z</dcterms:modified>
</cp:coreProperties>
</file>