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A6D" w:rsidRPr="00C54612" w:rsidRDefault="00A1719D">
      <w:pPr>
        <w:spacing w:after="0" w:line="408" w:lineRule="auto"/>
        <w:ind w:left="120"/>
        <w:jc w:val="center"/>
        <w:rPr>
          <w:lang w:val="ru-RU"/>
        </w:rPr>
      </w:pPr>
      <w:bookmarkStart w:id="0" w:name="block-15052194"/>
      <w:r w:rsidRPr="00C5461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81A6D" w:rsidRPr="00C54612" w:rsidRDefault="00A1719D">
      <w:pPr>
        <w:spacing w:after="0" w:line="408" w:lineRule="auto"/>
        <w:ind w:left="120"/>
        <w:jc w:val="center"/>
        <w:rPr>
          <w:lang w:val="ru-RU"/>
        </w:rPr>
      </w:pPr>
      <w:r w:rsidRPr="00C5461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C5461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Нижегородской области</w:t>
      </w:r>
      <w:bookmarkEnd w:id="1"/>
      <w:r w:rsidRPr="00C5461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81A6D" w:rsidRPr="00C54612" w:rsidRDefault="00A1719D">
      <w:pPr>
        <w:spacing w:after="0" w:line="408" w:lineRule="auto"/>
        <w:ind w:left="120"/>
        <w:jc w:val="center"/>
        <w:rPr>
          <w:lang w:val="ru-RU"/>
        </w:rPr>
      </w:pPr>
      <w:r w:rsidRPr="00C5461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C54612">
        <w:rPr>
          <w:rFonts w:ascii="Times New Roman" w:hAnsi="Times New Roman"/>
          <w:b/>
          <w:color w:val="000000"/>
          <w:sz w:val="28"/>
          <w:lang w:val="ru-RU"/>
        </w:rPr>
        <w:t>Администрация Варнавинского муниципального округа</w:t>
      </w:r>
      <w:bookmarkEnd w:id="2"/>
      <w:r w:rsidRPr="00C5461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54612">
        <w:rPr>
          <w:rFonts w:ascii="Times New Roman" w:hAnsi="Times New Roman"/>
          <w:color w:val="000000"/>
          <w:sz w:val="28"/>
          <w:lang w:val="ru-RU"/>
        </w:rPr>
        <w:t>​</w:t>
      </w:r>
    </w:p>
    <w:p w:rsidR="00181A6D" w:rsidRPr="00C54612" w:rsidRDefault="00A1719D">
      <w:pPr>
        <w:spacing w:after="0" w:line="408" w:lineRule="auto"/>
        <w:ind w:left="120"/>
        <w:jc w:val="center"/>
        <w:rPr>
          <w:lang w:val="ru-RU"/>
        </w:rPr>
      </w:pPr>
      <w:r w:rsidRPr="00C54612">
        <w:rPr>
          <w:rFonts w:ascii="Times New Roman" w:hAnsi="Times New Roman"/>
          <w:b/>
          <w:color w:val="000000"/>
          <w:sz w:val="28"/>
          <w:lang w:val="ru-RU"/>
        </w:rPr>
        <w:t>МБОУ Горкинская СШ</w:t>
      </w:r>
    </w:p>
    <w:p w:rsidR="00181A6D" w:rsidRPr="00C54612" w:rsidRDefault="00181A6D">
      <w:pPr>
        <w:spacing w:after="0"/>
        <w:ind w:left="120"/>
        <w:rPr>
          <w:lang w:val="ru-RU"/>
        </w:rPr>
      </w:pPr>
    </w:p>
    <w:p w:rsidR="00181A6D" w:rsidRPr="00C54612" w:rsidRDefault="00181A6D">
      <w:pPr>
        <w:spacing w:after="0"/>
        <w:ind w:left="120"/>
        <w:rPr>
          <w:lang w:val="ru-RU"/>
        </w:rPr>
      </w:pPr>
    </w:p>
    <w:p w:rsidR="00181A6D" w:rsidRPr="00C54612" w:rsidRDefault="00181A6D">
      <w:pPr>
        <w:spacing w:after="0"/>
        <w:ind w:left="120"/>
        <w:rPr>
          <w:lang w:val="ru-RU"/>
        </w:rPr>
      </w:pPr>
    </w:p>
    <w:p w:rsidR="00181A6D" w:rsidRPr="00C54612" w:rsidRDefault="00181A6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0085F" w:rsidTr="000D4161">
        <w:tc>
          <w:tcPr>
            <w:tcW w:w="3114" w:type="dxa"/>
          </w:tcPr>
          <w:p w:rsidR="00C53FFE" w:rsidRPr="0040209D" w:rsidRDefault="00A1719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1719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РМК</w:t>
            </w:r>
          </w:p>
          <w:p w:rsidR="004E6975" w:rsidRDefault="00A1719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1719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  <w:p w:rsidR="004E6975" w:rsidRDefault="00A1719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C546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0085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1719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1719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A1719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1719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Рекаева Н.В.</w:t>
            </w:r>
          </w:p>
          <w:p w:rsidR="004E6975" w:rsidRDefault="00A1719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0085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1719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1719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Горкинская СШ</w:t>
            </w:r>
          </w:p>
          <w:p w:rsidR="000E6D86" w:rsidRDefault="00A1719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1719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Крайнова О.С.</w:t>
            </w:r>
          </w:p>
          <w:p w:rsidR="000E6D86" w:rsidRDefault="00A1719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0085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81A6D" w:rsidRPr="00C54612" w:rsidRDefault="00181A6D">
      <w:pPr>
        <w:spacing w:after="0"/>
        <w:ind w:left="120"/>
        <w:rPr>
          <w:lang w:val="ru-RU"/>
        </w:rPr>
      </w:pPr>
    </w:p>
    <w:p w:rsidR="00181A6D" w:rsidRPr="0070085F" w:rsidRDefault="00A1719D">
      <w:pPr>
        <w:spacing w:after="0"/>
        <w:ind w:left="120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‌</w:t>
      </w:r>
    </w:p>
    <w:p w:rsidR="00181A6D" w:rsidRPr="0070085F" w:rsidRDefault="00181A6D">
      <w:pPr>
        <w:spacing w:after="0"/>
        <w:ind w:left="120"/>
        <w:rPr>
          <w:lang w:val="ru-RU"/>
        </w:rPr>
      </w:pPr>
    </w:p>
    <w:p w:rsidR="00181A6D" w:rsidRPr="0070085F" w:rsidRDefault="00181A6D">
      <w:pPr>
        <w:spacing w:after="0"/>
        <w:ind w:left="120"/>
        <w:rPr>
          <w:lang w:val="ru-RU"/>
        </w:rPr>
      </w:pPr>
    </w:p>
    <w:p w:rsidR="00181A6D" w:rsidRPr="0070085F" w:rsidRDefault="00181A6D">
      <w:pPr>
        <w:spacing w:after="0"/>
        <w:ind w:left="120"/>
        <w:rPr>
          <w:lang w:val="ru-RU"/>
        </w:rPr>
      </w:pPr>
    </w:p>
    <w:p w:rsidR="00181A6D" w:rsidRPr="0070085F" w:rsidRDefault="00A1719D">
      <w:pPr>
        <w:spacing w:after="0" w:line="408" w:lineRule="auto"/>
        <w:ind w:left="120"/>
        <w:jc w:val="center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81A6D" w:rsidRPr="0070085F" w:rsidRDefault="00A1719D">
      <w:pPr>
        <w:spacing w:after="0" w:line="408" w:lineRule="auto"/>
        <w:ind w:left="120"/>
        <w:jc w:val="center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0085F">
        <w:rPr>
          <w:rFonts w:ascii="Times New Roman" w:hAnsi="Times New Roman"/>
          <w:color w:val="000000"/>
          <w:sz w:val="28"/>
          <w:lang w:val="ru-RU"/>
        </w:rPr>
        <w:t xml:space="preserve"> 2038165)</w:t>
      </w:r>
    </w:p>
    <w:p w:rsidR="00181A6D" w:rsidRPr="0070085F" w:rsidRDefault="00181A6D">
      <w:pPr>
        <w:spacing w:after="0"/>
        <w:ind w:left="120"/>
        <w:jc w:val="center"/>
        <w:rPr>
          <w:lang w:val="ru-RU"/>
        </w:rPr>
      </w:pPr>
    </w:p>
    <w:p w:rsidR="00181A6D" w:rsidRPr="0070085F" w:rsidRDefault="00A1719D">
      <w:pPr>
        <w:spacing w:after="0" w:line="408" w:lineRule="auto"/>
        <w:ind w:left="120"/>
        <w:jc w:val="center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181A6D" w:rsidRPr="0070085F" w:rsidRDefault="00A1719D">
      <w:pPr>
        <w:spacing w:after="0" w:line="408" w:lineRule="auto"/>
        <w:ind w:left="120"/>
        <w:jc w:val="center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181A6D" w:rsidRPr="0070085F" w:rsidRDefault="00181A6D">
      <w:pPr>
        <w:spacing w:after="0"/>
        <w:ind w:left="120"/>
        <w:jc w:val="center"/>
        <w:rPr>
          <w:lang w:val="ru-RU"/>
        </w:rPr>
      </w:pPr>
    </w:p>
    <w:p w:rsidR="00181A6D" w:rsidRPr="0070085F" w:rsidRDefault="00181A6D">
      <w:pPr>
        <w:spacing w:after="0"/>
        <w:ind w:left="120"/>
        <w:jc w:val="center"/>
        <w:rPr>
          <w:lang w:val="ru-RU"/>
        </w:rPr>
      </w:pPr>
    </w:p>
    <w:p w:rsidR="00181A6D" w:rsidRPr="0070085F" w:rsidRDefault="00181A6D">
      <w:pPr>
        <w:spacing w:after="0"/>
        <w:ind w:left="120"/>
        <w:jc w:val="center"/>
        <w:rPr>
          <w:lang w:val="ru-RU"/>
        </w:rPr>
      </w:pPr>
    </w:p>
    <w:p w:rsidR="00181A6D" w:rsidRPr="0070085F" w:rsidRDefault="00181A6D">
      <w:pPr>
        <w:spacing w:after="0"/>
        <w:ind w:left="120"/>
        <w:jc w:val="center"/>
        <w:rPr>
          <w:lang w:val="ru-RU"/>
        </w:rPr>
      </w:pPr>
    </w:p>
    <w:p w:rsidR="00181A6D" w:rsidRPr="0070085F" w:rsidRDefault="00181A6D">
      <w:pPr>
        <w:spacing w:after="0"/>
        <w:ind w:left="120"/>
        <w:jc w:val="center"/>
        <w:rPr>
          <w:lang w:val="ru-RU"/>
        </w:rPr>
      </w:pPr>
    </w:p>
    <w:p w:rsidR="00181A6D" w:rsidRPr="0070085F" w:rsidRDefault="00181A6D">
      <w:pPr>
        <w:spacing w:after="0"/>
        <w:ind w:left="120"/>
        <w:jc w:val="center"/>
        <w:rPr>
          <w:lang w:val="ru-RU"/>
        </w:rPr>
      </w:pPr>
    </w:p>
    <w:p w:rsidR="00181A6D" w:rsidRPr="0070085F" w:rsidRDefault="00181A6D">
      <w:pPr>
        <w:spacing w:after="0"/>
        <w:ind w:left="120"/>
        <w:jc w:val="center"/>
        <w:rPr>
          <w:lang w:val="ru-RU"/>
        </w:rPr>
      </w:pPr>
    </w:p>
    <w:p w:rsidR="00181A6D" w:rsidRPr="0070085F" w:rsidRDefault="00181A6D">
      <w:pPr>
        <w:spacing w:after="0"/>
        <w:ind w:left="120"/>
        <w:jc w:val="center"/>
        <w:rPr>
          <w:lang w:val="ru-RU"/>
        </w:rPr>
      </w:pPr>
    </w:p>
    <w:p w:rsidR="00181A6D" w:rsidRPr="0070085F" w:rsidRDefault="00181A6D">
      <w:pPr>
        <w:spacing w:after="0"/>
        <w:ind w:left="120"/>
        <w:jc w:val="center"/>
        <w:rPr>
          <w:lang w:val="ru-RU"/>
        </w:rPr>
      </w:pPr>
    </w:p>
    <w:p w:rsidR="00181A6D" w:rsidRPr="0070085F" w:rsidRDefault="00181A6D">
      <w:pPr>
        <w:spacing w:after="0"/>
        <w:ind w:left="120"/>
        <w:jc w:val="center"/>
        <w:rPr>
          <w:lang w:val="ru-RU"/>
        </w:rPr>
      </w:pPr>
    </w:p>
    <w:p w:rsidR="00181A6D" w:rsidRPr="0070085F" w:rsidRDefault="00A1719D">
      <w:pPr>
        <w:spacing w:after="0"/>
        <w:ind w:left="120"/>
        <w:jc w:val="center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70085F">
        <w:rPr>
          <w:rFonts w:ascii="Times New Roman" w:hAnsi="Times New Roman"/>
          <w:b/>
          <w:color w:val="000000"/>
          <w:sz w:val="28"/>
          <w:lang w:val="ru-RU"/>
        </w:rPr>
        <w:t>с.Горки</w:t>
      </w:r>
      <w:bookmarkEnd w:id="3"/>
      <w:r w:rsidRPr="0070085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70085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70085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0085F">
        <w:rPr>
          <w:rFonts w:ascii="Times New Roman" w:hAnsi="Times New Roman"/>
          <w:color w:val="000000"/>
          <w:sz w:val="28"/>
          <w:lang w:val="ru-RU"/>
        </w:rPr>
        <w:t>​</w:t>
      </w:r>
    </w:p>
    <w:p w:rsidR="00181A6D" w:rsidRPr="0070085F" w:rsidRDefault="00181A6D">
      <w:pPr>
        <w:spacing w:after="0"/>
        <w:ind w:left="120"/>
        <w:rPr>
          <w:lang w:val="ru-RU"/>
        </w:rPr>
      </w:pPr>
    </w:p>
    <w:p w:rsidR="00181A6D" w:rsidRPr="0070085F" w:rsidRDefault="00A1719D">
      <w:pPr>
        <w:spacing w:after="0" w:line="264" w:lineRule="auto"/>
        <w:ind w:left="120"/>
        <w:jc w:val="both"/>
        <w:rPr>
          <w:lang w:val="ru-RU"/>
        </w:rPr>
      </w:pPr>
      <w:bookmarkStart w:id="5" w:name="block-15052195"/>
      <w:bookmarkEnd w:id="0"/>
      <w:r w:rsidRPr="0070085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70085F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037c86a0-0100-46f4-8a06-fc1394a836a9"/>
      <w:r w:rsidRPr="0070085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  <w:r w:rsidRPr="0070085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‌</w:t>
      </w:r>
    </w:p>
    <w:p w:rsidR="00181A6D" w:rsidRPr="0070085F" w:rsidRDefault="00A1719D">
      <w:pPr>
        <w:spacing w:after="0" w:line="264" w:lineRule="auto"/>
        <w:ind w:left="12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​</w:t>
      </w:r>
    </w:p>
    <w:p w:rsidR="00181A6D" w:rsidRPr="0070085F" w:rsidRDefault="00181A6D">
      <w:pPr>
        <w:rPr>
          <w:lang w:val="ru-RU"/>
        </w:rPr>
        <w:sectPr w:rsidR="00181A6D" w:rsidRPr="0070085F">
          <w:pgSz w:w="11906" w:h="16383"/>
          <w:pgMar w:top="1134" w:right="850" w:bottom="1134" w:left="1701" w:header="720" w:footer="720" w:gutter="0"/>
          <w:cols w:space="720"/>
        </w:sectPr>
      </w:pP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  <w:bookmarkStart w:id="7" w:name="block-15052197"/>
      <w:bookmarkEnd w:id="5"/>
    </w:p>
    <w:p w:rsidR="00181A6D" w:rsidRPr="0070085F" w:rsidRDefault="00A1719D">
      <w:pPr>
        <w:spacing w:after="0" w:line="264" w:lineRule="auto"/>
        <w:ind w:left="12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left="12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81A6D" w:rsidRPr="0070085F" w:rsidRDefault="00181A6D">
      <w:pPr>
        <w:spacing w:after="0"/>
        <w:ind w:left="120"/>
        <w:rPr>
          <w:lang w:val="ru-RU"/>
        </w:rPr>
      </w:pPr>
    </w:p>
    <w:p w:rsidR="00181A6D" w:rsidRPr="0070085F" w:rsidRDefault="00181A6D">
      <w:pPr>
        <w:spacing w:after="0"/>
        <w:ind w:left="120"/>
        <w:rPr>
          <w:lang w:val="ru-RU"/>
        </w:rPr>
      </w:pPr>
    </w:p>
    <w:p w:rsidR="00181A6D" w:rsidRPr="0070085F" w:rsidRDefault="00A1719D">
      <w:pPr>
        <w:spacing w:after="0" w:line="264" w:lineRule="auto"/>
        <w:ind w:left="12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​</w:t>
      </w:r>
      <w:r w:rsidRPr="0070085F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left="12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181A6D" w:rsidRPr="0070085F" w:rsidRDefault="00A1719D">
      <w:pPr>
        <w:spacing w:after="0" w:line="264" w:lineRule="auto"/>
        <w:ind w:left="12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81A6D" w:rsidRPr="0070085F" w:rsidRDefault="00181A6D">
      <w:pPr>
        <w:spacing w:after="0"/>
        <w:ind w:left="120"/>
        <w:rPr>
          <w:lang w:val="ru-RU"/>
        </w:rPr>
      </w:pPr>
    </w:p>
    <w:p w:rsidR="00181A6D" w:rsidRPr="0070085F" w:rsidRDefault="00A1719D">
      <w:pPr>
        <w:spacing w:after="0" w:line="264" w:lineRule="auto"/>
        <w:ind w:left="12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70085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70085F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70085F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181A6D" w:rsidRPr="0070085F" w:rsidRDefault="00181A6D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181A6D" w:rsidRPr="0070085F" w:rsidRDefault="00A1719D">
      <w:pPr>
        <w:spacing w:after="0"/>
        <w:ind w:left="120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left="12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70085F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181A6D" w:rsidRPr="0070085F" w:rsidRDefault="00181A6D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181A6D" w:rsidRPr="0070085F" w:rsidRDefault="00A1719D">
      <w:pPr>
        <w:spacing w:after="0" w:line="264" w:lineRule="auto"/>
        <w:ind w:left="120"/>
        <w:jc w:val="both"/>
        <w:rPr>
          <w:lang w:val="ru-RU"/>
        </w:rPr>
      </w:pPr>
      <w:r w:rsidRPr="0070085F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70085F">
        <w:rPr>
          <w:rFonts w:ascii="Times New Roman" w:hAnsi="Times New Roman"/>
          <w:color w:val="000000"/>
          <w:sz w:val="28"/>
          <w:lang w:val="ru-RU"/>
        </w:rPr>
        <w:t>​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​</w:t>
      </w:r>
    </w:p>
    <w:p w:rsidR="00181A6D" w:rsidRPr="0070085F" w:rsidRDefault="00181A6D">
      <w:pPr>
        <w:rPr>
          <w:lang w:val="ru-RU"/>
        </w:rPr>
        <w:sectPr w:rsidR="00181A6D" w:rsidRPr="0070085F">
          <w:pgSz w:w="11906" w:h="16383"/>
          <w:pgMar w:top="1134" w:right="850" w:bottom="1134" w:left="1701" w:header="720" w:footer="720" w:gutter="0"/>
          <w:cols w:space="720"/>
        </w:sectPr>
      </w:pPr>
    </w:p>
    <w:p w:rsidR="00181A6D" w:rsidRPr="0070085F" w:rsidRDefault="00A1719D">
      <w:pPr>
        <w:spacing w:after="0" w:line="264" w:lineRule="auto"/>
        <w:ind w:left="120"/>
        <w:jc w:val="both"/>
        <w:rPr>
          <w:lang w:val="ru-RU"/>
        </w:rPr>
      </w:pPr>
      <w:bookmarkStart w:id="10" w:name="block-15052198"/>
      <w:bookmarkEnd w:id="7"/>
      <w:r w:rsidRPr="0070085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left="12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181A6D" w:rsidRPr="0070085F" w:rsidRDefault="00181A6D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​</w:t>
      </w:r>
      <w:r w:rsidRPr="0070085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7008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85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008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85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008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85F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7008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85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70085F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7008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85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008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85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008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85F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7008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85F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181A6D" w:rsidRPr="0070085F" w:rsidRDefault="00A1719D">
      <w:pPr>
        <w:spacing w:after="0"/>
        <w:ind w:left="120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0085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81A6D" w:rsidRPr="0070085F" w:rsidRDefault="00181A6D">
      <w:pPr>
        <w:spacing w:after="0" w:line="264" w:lineRule="auto"/>
        <w:ind w:left="120"/>
        <w:jc w:val="both"/>
        <w:rPr>
          <w:lang w:val="ru-RU"/>
        </w:rPr>
      </w:pPr>
    </w:p>
    <w:p w:rsidR="00181A6D" w:rsidRPr="0070085F" w:rsidRDefault="00A1719D">
      <w:pPr>
        <w:spacing w:after="0" w:line="264" w:lineRule="auto"/>
        <w:ind w:left="12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0085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181A6D" w:rsidRPr="0070085F" w:rsidRDefault="00A171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181A6D" w:rsidRDefault="00A171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181A6D" w:rsidRPr="0070085F" w:rsidRDefault="00A171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181A6D" w:rsidRDefault="00A171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181A6D" w:rsidRPr="0070085F" w:rsidRDefault="00A171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181A6D" w:rsidRDefault="00A171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181A6D" w:rsidRPr="0070085F" w:rsidRDefault="00A171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181A6D" w:rsidRPr="0070085F" w:rsidRDefault="00A171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181A6D" w:rsidRPr="0070085F" w:rsidRDefault="00A171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181A6D" w:rsidRPr="0070085F" w:rsidRDefault="00A171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181A6D" w:rsidRPr="0070085F" w:rsidRDefault="00A171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81A6D" w:rsidRPr="0070085F" w:rsidRDefault="00A171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181A6D" w:rsidRPr="0070085F" w:rsidRDefault="00A171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181A6D" w:rsidRPr="0070085F" w:rsidRDefault="00A171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181A6D" w:rsidRPr="0070085F" w:rsidRDefault="00A171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181A6D" w:rsidRDefault="00A1719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181A6D" w:rsidRPr="0070085F" w:rsidRDefault="00A171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181A6D" w:rsidRPr="0070085F" w:rsidRDefault="00A171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181A6D" w:rsidRPr="0070085F" w:rsidRDefault="00A171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181A6D" w:rsidRPr="0070085F" w:rsidRDefault="00A1719D">
      <w:pPr>
        <w:spacing w:after="0" w:line="264" w:lineRule="auto"/>
        <w:ind w:left="12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181A6D" w:rsidRPr="0070085F" w:rsidRDefault="00181A6D">
      <w:pPr>
        <w:spacing w:after="0"/>
        <w:ind w:left="120"/>
        <w:rPr>
          <w:lang w:val="ru-RU"/>
        </w:rPr>
      </w:pPr>
    </w:p>
    <w:p w:rsidR="00181A6D" w:rsidRPr="0070085F" w:rsidRDefault="00A171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181A6D" w:rsidRPr="0070085F" w:rsidRDefault="00A171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181A6D" w:rsidRPr="0070085F" w:rsidRDefault="00A171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181A6D" w:rsidRPr="0070085F" w:rsidRDefault="00A171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181A6D" w:rsidRPr="0070085F" w:rsidRDefault="00A171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181A6D" w:rsidRPr="0070085F" w:rsidRDefault="00181A6D">
      <w:pPr>
        <w:spacing w:after="0"/>
        <w:ind w:left="120"/>
        <w:rPr>
          <w:lang w:val="ru-RU"/>
        </w:rPr>
      </w:pP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​</w:t>
      </w:r>
    </w:p>
    <w:p w:rsidR="00181A6D" w:rsidRPr="0070085F" w:rsidRDefault="00A1719D">
      <w:pPr>
        <w:spacing w:after="0" w:line="264" w:lineRule="auto"/>
        <w:ind w:left="12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181A6D" w:rsidRPr="0070085F" w:rsidRDefault="00A1719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181A6D" w:rsidRPr="0070085F" w:rsidRDefault="00A1719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181A6D" w:rsidRPr="0070085F" w:rsidRDefault="00A1719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181A6D" w:rsidRPr="0070085F" w:rsidRDefault="00A171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181A6D" w:rsidRPr="0070085F" w:rsidRDefault="00A171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181A6D" w:rsidRPr="0070085F" w:rsidRDefault="00A1719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181A6D" w:rsidRPr="0070085F" w:rsidRDefault="00A1719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181A6D" w:rsidRPr="0070085F" w:rsidRDefault="00A1719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181A6D" w:rsidRPr="0070085F" w:rsidRDefault="00A1719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81A6D" w:rsidRPr="0070085F" w:rsidRDefault="00A1719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181A6D" w:rsidRPr="0070085F" w:rsidRDefault="00181A6D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181A6D" w:rsidRPr="0070085F" w:rsidRDefault="00181A6D">
      <w:pPr>
        <w:spacing w:after="0"/>
        <w:ind w:left="120"/>
        <w:rPr>
          <w:lang w:val="ru-RU"/>
        </w:rPr>
      </w:pPr>
    </w:p>
    <w:p w:rsidR="00181A6D" w:rsidRPr="0070085F" w:rsidRDefault="00A1719D">
      <w:pPr>
        <w:spacing w:after="0"/>
        <w:ind w:left="120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81A6D" w:rsidRPr="0070085F" w:rsidRDefault="00181A6D">
      <w:pPr>
        <w:spacing w:after="0"/>
        <w:ind w:left="120"/>
        <w:rPr>
          <w:lang w:val="ru-RU"/>
        </w:rPr>
      </w:pPr>
    </w:p>
    <w:p w:rsidR="00181A6D" w:rsidRPr="0070085F" w:rsidRDefault="00A1719D">
      <w:pPr>
        <w:spacing w:after="0" w:line="264" w:lineRule="auto"/>
        <w:ind w:left="12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0085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70085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81A6D" w:rsidRPr="0070085F" w:rsidRDefault="00A1719D">
      <w:pPr>
        <w:spacing w:after="0" w:line="264" w:lineRule="auto"/>
        <w:ind w:left="120"/>
        <w:jc w:val="both"/>
        <w:rPr>
          <w:lang w:val="ru-RU"/>
        </w:rPr>
      </w:pPr>
      <w:r w:rsidRPr="0070085F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70085F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181A6D" w:rsidRPr="0070085F" w:rsidRDefault="00A1719D">
      <w:pPr>
        <w:spacing w:after="0" w:line="264" w:lineRule="auto"/>
        <w:ind w:firstLine="600"/>
        <w:jc w:val="both"/>
        <w:rPr>
          <w:lang w:val="ru-RU"/>
        </w:rPr>
      </w:pPr>
      <w:r w:rsidRPr="0070085F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181A6D" w:rsidRDefault="00181A6D">
      <w:pPr>
        <w:spacing w:after="0" w:line="264" w:lineRule="auto"/>
        <w:ind w:left="120"/>
        <w:jc w:val="both"/>
      </w:pPr>
    </w:p>
    <w:p w:rsidR="00181A6D" w:rsidRDefault="00A1719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6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81A6D" w:rsidRDefault="00A171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Натюрморт: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опыт создания графического натюрморта;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Портрет: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Пейзаж: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перспективы и уметь применять их в рисунке;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Бытовой жанр: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Исторический жанр: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181A6D" w:rsidRDefault="00181A6D">
      <w:pPr>
        <w:spacing w:after="0" w:line="264" w:lineRule="auto"/>
        <w:ind w:left="120"/>
        <w:jc w:val="both"/>
      </w:pPr>
    </w:p>
    <w:p w:rsidR="00181A6D" w:rsidRDefault="00A1719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81A6D" w:rsidRDefault="00A171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дизайн: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Социальное значение дизайна и архитектуры как среды жизни человека: 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181A6D" w:rsidRDefault="00181A6D">
      <w:pPr>
        <w:spacing w:after="0" w:line="264" w:lineRule="auto"/>
        <w:ind w:left="120"/>
        <w:jc w:val="both"/>
      </w:pPr>
    </w:p>
    <w:p w:rsidR="00181A6D" w:rsidRDefault="00A1719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>
        <w:rPr>
          <w:rFonts w:ascii="Times New Roman" w:hAnsi="Times New Roman"/>
          <w:b/>
          <w:color w:val="000000"/>
          <w:sz w:val="28"/>
        </w:rPr>
        <w:t>вариативного модуля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181A6D" w:rsidRDefault="00A171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Художник и искусство театра: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181A6D" w:rsidRDefault="00A171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181A6D" w:rsidRDefault="00A171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181A6D" w:rsidRDefault="00181A6D">
      <w:pPr>
        <w:sectPr w:rsidR="00181A6D">
          <w:pgSz w:w="11906" w:h="16383"/>
          <w:pgMar w:top="1134" w:right="850" w:bottom="1134" w:left="1701" w:header="720" w:footer="720" w:gutter="0"/>
          <w:cols w:space="720"/>
        </w:sectPr>
      </w:pPr>
    </w:p>
    <w:p w:rsidR="00181A6D" w:rsidRDefault="00A1719D">
      <w:pPr>
        <w:spacing w:after="0"/>
        <w:ind w:left="120"/>
      </w:pPr>
      <w:bookmarkStart w:id="13" w:name="block-1505219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81A6D" w:rsidRDefault="00A171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81A6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</w:tr>
      <w:tr w:rsidR="00181A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A6D" w:rsidRDefault="00181A6D"/>
        </w:tc>
      </w:tr>
    </w:tbl>
    <w:p w:rsidR="00181A6D" w:rsidRDefault="00181A6D">
      <w:pPr>
        <w:sectPr w:rsidR="00181A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A6D" w:rsidRDefault="00A171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181A6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</w:tr>
      <w:tr w:rsidR="00181A6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1A6D" w:rsidRDefault="00181A6D"/>
        </w:tc>
      </w:tr>
    </w:tbl>
    <w:p w:rsidR="00181A6D" w:rsidRDefault="00181A6D">
      <w:pPr>
        <w:sectPr w:rsidR="00181A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A6D" w:rsidRDefault="00A171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181A6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</w:tr>
      <w:tr w:rsidR="00181A6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1A6D" w:rsidRDefault="00181A6D"/>
        </w:tc>
      </w:tr>
    </w:tbl>
    <w:p w:rsidR="00181A6D" w:rsidRDefault="00181A6D">
      <w:pPr>
        <w:sectPr w:rsidR="00181A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A6D" w:rsidRDefault="00181A6D">
      <w:pPr>
        <w:sectPr w:rsidR="00181A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A6D" w:rsidRDefault="00A1719D">
      <w:pPr>
        <w:spacing w:after="0"/>
        <w:ind w:left="120"/>
      </w:pPr>
      <w:bookmarkStart w:id="14" w:name="block-1505219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81A6D" w:rsidRDefault="00A171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181A6D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Народный праздничный костюм: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выполняем эскиз народного праздничного костюма северных или южных районов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Гжели: осваиваем приемы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Городецкая роспись: выполняем творческие работы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Жостова: выполняем аппликацию фрагмента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A6D" w:rsidRDefault="00181A6D"/>
        </w:tc>
      </w:tr>
    </w:tbl>
    <w:p w:rsidR="00181A6D" w:rsidRDefault="00181A6D">
      <w:pPr>
        <w:sectPr w:rsidR="00181A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A6D" w:rsidRDefault="00A171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4423"/>
        <w:gridCol w:w="1241"/>
        <w:gridCol w:w="1841"/>
        <w:gridCol w:w="1910"/>
        <w:gridCol w:w="1423"/>
        <w:gridCol w:w="2221"/>
      </w:tblGrid>
      <w:tr w:rsidR="00181A6D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цветоведения: рисуем волшебный мир цветной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A6D" w:rsidRDefault="00181A6D"/>
        </w:tc>
      </w:tr>
    </w:tbl>
    <w:p w:rsidR="00181A6D" w:rsidRDefault="00181A6D">
      <w:pPr>
        <w:sectPr w:rsidR="00181A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A6D" w:rsidRDefault="00A171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9"/>
        <w:gridCol w:w="4300"/>
        <w:gridCol w:w="1286"/>
        <w:gridCol w:w="1841"/>
        <w:gridCol w:w="1910"/>
        <w:gridCol w:w="1423"/>
        <w:gridCol w:w="2221"/>
      </w:tblGrid>
      <w:tr w:rsidR="00181A6D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1A6D" w:rsidRDefault="00181A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A6D" w:rsidRDefault="00181A6D"/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Функционально-архитектурная планировка своего жилища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интерьере частного дома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81A6D" w:rsidRDefault="00181A6D">
            <w:pPr>
              <w:spacing w:after="0"/>
              <w:ind w:left="135"/>
            </w:pPr>
          </w:p>
        </w:tc>
      </w:tr>
      <w:tr w:rsidR="00181A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181A6D" w:rsidRDefault="00A17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A6D" w:rsidRDefault="00181A6D"/>
        </w:tc>
      </w:tr>
    </w:tbl>
    <w:p w:rsidR="00181A6D" w:rsidRDefault="00181A6D">
      <w:pPr>
        <w:sectPr w:rsidR="00181A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A6D" w:rsidRDefault="00181A6D">
      <w:pPr>
        <w:sectPr w:rsidR="00181A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A6D" w:rsidRDefault="00A1719D">
      <w:pPr>
        <w:spacing w:after="0"/>
        <w:ind w:left="120"/>
      </w:pPr>
      <w:bookmarkStart w:id="15" w:name="block-15052196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81A6D" w:rsidRDefault="00A171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81A6D" w:rsidRDefault="00A171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81A6D" w:rsidRDefault="00A171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81A6D" w:rsidRDefault="00A1719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81A6D" w:rsidRDefault="00A171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81A6D" w:rsidRDefault="00A171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81A6D" w:rsidRDefault="00181A6D">
      <w:pPr>
        <w:spacing w:after="0"/>
        <w:ind w:left="120"/>
      </w:pPr>
    </w:p>
    <w:p w:rsidR="00181A6D" w:rsidRDefault="00A171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81A6D" w:rsidRDefault="00A171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81A6D" w:rsidRDefault="00181A6D">
      <w:pPr>
        <w:sectPr w:rsidR="00181A6D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A1719D" w:rsidRDefault="00A1719D"/>
    <w:sectPr w:rsidR="00A1719D" w:rsidSect="00181A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6ADC"/>
    <w:multiLevelType w:val="multilevel"/>
    <w:tmpl w:val="6FD81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EE53B4"/>
    <w:multiLevelType w:val="multilevel"/>
    <w:tmpl w:val="C3AC45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7A33F6"/>
    <w:multiLevelType w:val="multilevel"/>
    <w:tmpl w:val="50A2A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EE3E89"/>
    <w:multiLevelType w:val="multilevel"/>
    <w:tmpl w:val="C36ED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787347"/>
    <w:multiLevelType w:val="multilevel"/>
    <w:tmpl w:val="7D00E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BB524F"/>
    <w:multiLevelType w:val="multilevel"/>
    <w:tmpl w:val="4F086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FB23DC"/>
    <w:multiLevelType w:val="multilevel"/>
    <w:tmpl w:val="F1003A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1A6D"/>
    <w:rsid w:val="00181A6D"/>
    <w:rsid w:val="004356F3"/>
    <w:rsid w:val="0070085F"/>
    <w:rsid w:val="00A1719D"/>
    <w:rsid w:val="00C54612"/>
    <w:rsid w:val="00EC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81A6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1A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13254</Words>
  <Characters>75552</Characters>
  <Application>Microsoft Office Word</Application>
  <DocSecurity>0</DocSecurity>
  <Lines>629</Lines>
  <Paragraphs>177</Paragraphs>
  <ScaleCrop>false</ScaleCrop>
  <Company/>
  <LinksUpToDate>false</LinksUpToDate>
  <CharactersWithSpaces>88629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информатика</cp:lastModifiedBy>
  <cp:revision>3</cp:revision>
  <dcterms:created xsi:type="dcterms:W3CDTF">2023-09-05T15:13:00Z</dcterms:created>
  <dcterms:modified xsi:type="dcterms:W3CDTF">2023-09-21T11:29:00Z</dcterms:modified>
</cp:coreProperties>
</file>